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7CFC3" w14:textId="77777777" w:rsidR="00A36E77" w:rsidRPr="00027D09" w:rsidRDefault="00A36E77" w:rsidP="00907A9D">
      <w:pPr>
        <w:jc w:val="center"/>
        <w:rPr>
          <w:rFonts w:ascii="Mast" w:eastAsia="Times New Roman" w:hAnsi="Mast"/>
          <w:bCs/>
          <w:sz w:val="24"/>
          <w:szCs w:val="24"/>
          <w:lang w:val="it-IT"/>
        </w:rPr>
      </w:pPr>
    </w:p>
    <w:p w14:paraId="09D4C11F" w14:textId="06662EFE" w:rsidR="00A36E77" w:rsidRPr="00062B1B" w:rsidRDefault="00EF1B42" w:rsidP="00907A9D">
      <w:pPr>
        <w:jc w:val="center"/>
        <w:rPr>
          <w:rFonts w:ascii="Mast" w:eastAsia="Times New Roman" w:hAnsi="Mast"/>
          <w:bCs/>
          <w:sz w:val="26"/>
          <w:szCs w:val="26"/>
          <w:lang w:val="en-US"/>
        </w:rPr>
      </w:pPr>
      <w:r w:rsidRPr="00062B1B">
        <w:rPr>
          <w:rFonts w:ascii="Mast" w:eastAsia="Times New Roman" w:hAnsi="Mast"/>
          <w:bCs/>
          <w:sz w:val="26"/>
          <w:szCs w:val="26"/>
          <w:lang w:val="en-US"/>
        </w:rPr>
        <w:t>COMUNICATO STAMPA</w:t>
      </w:r>
    </w:p>
    <w:p w14:paraId="19257795" w14:textId="77777777" w:rsidR="00EF1B42" w:rsidRPr="00062B1B" w:rsidRDefault="00EF1B42" w:rsidP="00907A9D">
      <w:pPr>
        <w:jc w:val="center"/>
        <w:rPr>
          <w:rFonts w:ascii="Mast" w:eastAsia="Times New Roman" w:hAnsi="Mast"/>
          <w:b/>
          <w:sz w:val="26"/>
          <w:szCs w:val="26"/>
          <w:lang w:val="en-US"/>
        </w:rPr>
      </w:pPr>
    </w:p>
    <w:p w14:paraId="56F71586" w14:textId="77777777" w:rsidR="00301B90" w:rsidRPr="00062B1B" w:rsidRDefault="00301B90" w:rsidP="00907A9D">
      <w:pPr>
        <w:jc w:val="center"/>
        <w:rPr>
          <w:rFonts w:ascii="Mast" w:eastAsia="Times New Roman" w:hAnsi="Mast"/>
          <w:b/>
          <w:sz w:val="26"/>
          <w:szCs w:val="26"/>
          <w:lang w:val="en-US"/>
        </w:rPr>
      </w:pPr>
    </w:p>
    <w:p w14:paraId="400C1B14" w14:textId="7505D847" w:rsidR="004E7238" w:rsidRDefault="00301B90" w:rsidP="00907A9D">
      <w:pPr>
        <w:jc w:val="center"/>
        <w:rPr>
          <w:rFonts w:ascii="Mast" w:eastAsia="Times New Roman" w:hAnsi="Mast"/>
          <w:b/>
          <w:sz w:val="26"/>
          <w:szCs w:val="26"/>
          <w:lang w:val="en-US"/>
        </w:rPr>
      </w:pPr>
      <w:r>
        <w:rPr>
          <w:rFonts w:ascii="Cambria Math" w:eastAsia="Times New Roman" w:hAnsi="Cambria Math"/>
          <w:b/>
          <w:sz w:val="26"/>
          <w:szCs w:val="26"/>
          <w:lang w:val="en-US"/>
        </w:rPr>
        <w:t>∎</w:t>
      </w:r>
      <w:r w:rsidR="004E7238">
        <w:rPr>
          <w:rFonts w:ascii="Cambria Math" w:eastAsia="Times New Roman" w:hAnsi="Cambria Math"/>
          <w:b/>
          <w:sz w:val="26"/>
          <w:szCs w:val="26"/>
          <w:lang w:val="en-US"/>
        </w:rPr>
        <w:t xml:space="preserve"> </w:t>
      </w:r>
      <w:r w:rsidR="00907A9D" w:rsidRPr="00E77EF6">
        <w:rPr>
          <w:rFonts w:ascii="Mast" w:eastAsia="Times New Roman" w:hAnsi="Mast"/>
          <w:b/>
          <w:sz w:val="26"/>
          <w:szCs w:val="26"/>
          <w:lang w:val="en-US"/>
        </w:rPr>
        <w:t xml:space="preserve">MAST </w:t>
      </w:r>
      <w:r w:rsidR="00D9436F" w:rsidRPr="00E77EF6">
        <w:rPr>
          <w:rFonts w:ascii="Mast" w:eastAsia="Times New Roman" w:hAnsi="Mast"/>
          <w:b/>
          <w:sz w:val="26"/>
          <w:szCs w:val="26"/>
          <w:lang w:val="en-US"/>
        </w:rPr>
        <w:t>PHOTOGRAPHY GRANT ON INDUSTRY AND WORK</w:t>
      </w:r>
      <w:r w:rsidR="00CC3B64" w:rsidRPr="00E77EF6">
        <w:rPr>
          <w:rFonts w:ascii="Mast" w:eastAsia="Times New Roman" w:hAnsi="Mast"/>
          <w:b/>
          <w:sz w:val="26"/>
          <w:szCs w:val="26"/>
          <w:lang w:val="en-US"/>
        </w:rPr>
        <w:t xml:space="preserve"> 2020</w:t>
      </w:r>
      <w:r w:rsidR="004E7238">
        <w:rPr>
          <w:rFonts w:ascii="Mast" w:eastAsia="Times New Roman" w:hAnsi="Mast"/>
          <w:b/>
          <w:sz w:val="26"/>
          <w:szCs w:val="26"/>
          <w:lang w:val="en-US"/>
        </w:rPr>
        <w:t xml:space="preserve">  </w:t>
      </w:r>
    </w:p>
    <w:p w14:paraId="2AB7CB9E" w14:textId="77777777" w:rsidR="004E7238" w:rsidRDefault="004E7238" w:rsidP="004E7238">
      <w:pPr>
        <w:rPr>
          <w:rFonts w:ascii="Mast" w:eastAsia="Times New Roman" w:hAnsi="Mast"/>
          <w:b/>
          <w:sz w:val="26"/>
          <w:szCs w:val="26"/>
          <w:lang w:val="en-US"/>
        </w:rPr>
      </w:pPr>
    </w:p>
    <w:p w14:paraId="6D91BF70" w14:textId="30111F92" w:rsidR="002F7DA1" w:rsidRPr="00AA67D4" w:rsidRDefault="004E7238" w:rsidP="009034A1">
      <w:pPr>
        <w:rPr>
          <w:rFonts w:ascii="Mast" w:eastAsia="Times New Roman" w:hAnsi="Mast"/>
          <w:b/>
          <w:color w:val="auto"/>
          <w:lang w:val="it-IT"/>
        </w:rPr>
      </w:pPr>
      <w:r w:rsidRPr="00062B1B">
        <w:rPr>
          <w:rFonts w:ascii="Mast" w:eastAsia="Times New Roman" w:hAnsi="Mast"/>
          <w:b/>
          <w:sz w:val="26"/>
          <w:szCs w:val="26"/>
          <w:lang w:val="en-US"/>
        </w:rPr>
        <w:t xml:space="preserve">             </w:t>
      </w:r>
      <w:r w:rsidR="00A36E77" w:rsidRPr="00062B1B">
        <w:rPr>
          <w:rFonts w:ascii="Mast" w:eastAsia="Times New Roman" w:hAnsi="Mast"/>
          <w:b/>
          <w:sz w:val="24"/>
          <w:szCs w:val="24"/>
          <w:lang w:val="it-IT"/>
        </w:rPr>
        <w:br/>
      </w:r>
      <w:r w:rsidR="00D03F65">
        <w:rPr>
          <w:rFonts w:ascii="Mast" w:eastAsia="Times New Roman" w:hAnsi="Mast"/>
          <w:b/>
          <w:color w:val="auto"/>
          <w:lang w:val="it-IT"/>
        </w:rPr>
        <w:t>Apre</w:t>
      </w:r>
      <w:r w:rsidR="000D111D" w:rsidRPr="00AA67D4">
        <w:rPr>
          <w:rFonts w:ascii="Mast" w:eastAsia="Times New Roman" w:hAnsi="Mast"/>
          <w:b/>
          <w:color w:val="auto"/>
          <w:lang w:val="it-IT"/>
        </w:rPr>
        <w:t xml:space="preserve"> l'8</w:t>
      </w:r>
      <w:r w:rsidR="00F86402" w:rsidRPr="00AA67D4">
        <w:rPr>
          <w:rFonts w:ascii="Mast" w:eastAsia="Times New Roman" w:hAnsi="Mast"/>
          <w:b/>
          <w:color w:val="auto"/>
          <w:lang w:val="it-IT"/>
        </w:rPr>
        <w:t xml:space="preserve"> ottobre</w:t>
      </w:r>
      <w:r w:rsidR="00062B1B">
        <w:rPr>
          <w:rFonts w:ascii="Mast" w:eastAsia="Times New Roman" w:hAnsi="Mast"/>
          <w:b/>
          <w:color w:val="auto"/>
          <w:lang w:val="it-IT"/>
        </w:rPr>
        <w:t xml:space="preserve"> 2020</w:t>
      </w:r>
      <w:r w:rsidR="00087A19" w:rsidRPr="00AA67D4">
        <w:rPr>
          <w:rFonts w:ascii="Mast" w:eastAsia="Times New Roman" w:hAnsi="Mast"/>
          <w:b/>
          <w:color w:val="auto"/>
          <w:lang w:val="it-IT"/>
        </w:rPr>
        <w:t xml:space="preserve"> </w:t>
      </w:r>
      <w:r w:rsidR="00062B1B">
        <w:rPr>
          <w:rFonts w:ascii="Mast" w:eastAsia="Times New Roman" w:hAnsi="Mast"/>
          <w:b/>
          <w:color w:val="auto"/>
          <w:lang w:val="it-IT"/>
        </w:rPr>
        <w:t xml:space="preserve">la </w:t>
      </w:r>
      <w:bookmarkStart w:id="0" w:name="_GoBack"/>
      <w:bookmarkEnd w:id="0"/>
      <w:r w:rsidR="00062B1B">
        <w:rPr>
          <w:rFonts w:ascii="Mast" w:eastAsia="Times New Roman" w:hAnsi="Mast"/>
          <w:b/>
          <w:color w:val="auto"/>
          <w:lang w:val="it-IT"/>
        </w:rPr>
        <w:t>mostra</w:t>
      </w:r>
      <w:r w:rsidR="00301B90" w:rsidRPr="00AA67D4">
        <w:rPr>
          <w:rFonts w:ascii="Mast" w:eastAsia="Times New Roman" w:hAnsi="Mast"/>
          <w:b/>
          <w:color w:val="auto"/>
          <w:lang w:val="it-IT"/>
        </w:rPr>
        <w:t xml:space="preserve"> dei lavori </w:t>
      </w:r>
      <w:r w:rsidR="00A36E77" w:rsidRPr="00AA67D4">
        <w:rPr>
          <w:rFonts w:ascii="Mast" w:eastAsia="Times New Roman" w:hAnsi="Mast"/>
          <w:b/>
          <w:color w:val="auto"/>
          <w:lang w:val="it-IT"/>
        </w:rPr>
        <w:t>della sesta edizione del concorso</w:t>
      </w:r>
      <w:r w:rsidR="00907A9D" w:rsidRPr="00AA67D4">
        <w:rPr>
          <w:rFonts w:ascii="Mast" w:eastAsia="Times New Roman" w:hAnsi="Mast"/>
          <w:b/>
          <w:color w:val="auto"/>
          <w:lang w:val="it-IT"/>
        </w:rPr>
        <w:t xml:space="preserve"> fotografico della Fondazione MAST</w:t>
      </w:r>
      <w:r w:rsidR="00087A19" w:rsidRPr="00AA67D4">
        <w:rPr>
          <w:rFonts w:ascii="Mast" w:eastAsia="Times New Roman" w:hAnsi="Mast"/>
          <w:b/>
          <w:color w:val="auto"/>
          <w:lang w:val="it-IT"/>
        </w:rPr>
        <w:t>.</w:t>
      </w:r>
      <w:r w:rsidR="00087A19" w:rsidRPr="00AA67D4">
        <w:rPr>
          <w:rFonts w:ascii="Mast" w:eastAsia="Times New Roman" w:hAnsi="Mast"/>
          <w:b/>
          <w:color w:val="auto"/>
          <w:lang w:val="it-IT"/>
        </w:rPr>
        <w:br/>
      </w:r>
      <w:r w:rsidR="009958AD" w:rsidRPr="00AA67D4">
        <w:rPr>
          <w:rFonts w:ascii="Mast" w:eastAsia="Times New Roman" w:hAnsi="Mast"/>
          <w:b/>
          <w:color w:val="auto"/>
          <w:lang w:val="it-IT"/>
        </w:rPr>
        <w:t xml:space="preserve"> </w:t>
      </w:r>
    </w:p>
    <w:p w14:paraId="5CCCAB9F" w14:textId="571E2782" w:rsidR="00D257CB" w:rsidRPr="00AA67D4" w:rsidRDefault="0091560D" w:rsidP="009034A1">
      <w:pPr>
        <w:jc w:val="both"/>
        <w:rPr>
          <w:rFonts w:ascii="Mast" w:eastAsia="Times New Roman" w:hAnsi="Mast"/>
          <w:color w:val="auto"/>
          <w:lang w:val="it-IT"/>
        </w:rPr>
      </w:pPr>
      <w:r w:rsidRPr="00AA67D4">
        <w:rPr>
          <w:rFonts w:ascii="Mast" w:eastAsia="Times New Roman" w:hAnsi="Mast" w:cs="Arial"/>
          <w:b/>
          <w:bCs/>
          <w:color w:val="auto"/>
          <w:lang w:val="it-IT"/>
        </w:rPr>
        <w:t>L</w:t>
      </w:r>
      <w:r w:rsidR="000D111D" w:rsidRPr="00AA67D4">
        <w:rPr>
          <w:rFonts w:ascii="Mast" w:eastAsia="Times New Roman" w:hAnsi="Mast" w:cs="Arial"/>
          <w:b/>
          <w:bCs/>
          <w:color w:val="auto"/>
          <w:lang w:val="it-IT"/>
        </w:rPr>
        <w:t>'</w:t>
      </w:r>
      <w:r w:rsidR="00D257CB" w:rsidRPr="00AA67D4">
        <w:rPr>
          <w:rFonts w:ascii="Mast" w:eastAsia="Times New Roman" w:hAnsi="Mast" w:cs="Arial"/>
          <w:b/>
          <w:bCs/>
          <w:color w:val="auto"/>
          <w:lang w:val="it-IT"/>
        </w:rPr>
        <w:t>esposizione de</w:t>
      </w:r>
      <w:r w:rsidR="002D697C" w:rsidRPr="00AA67D4">
        <w:rPr>
          <w:rFonts w:ascii="Mast" w:eastAsia="Times New Roman" w:hAnsi="Mast" w:cs="Arial"/>
          <w:b/>
          <w:bCs/>
          <w:color w:val="auto"/>
          <w:lang w:val="it-IT"/>
        </w:rPr>
        <w:t xml:space="preserve">i lavori </w:t>
      </w:r>
      <w:r w:rsidR="000F3A95" w:rsidRPr="00AA67D4">
        <w:rPr>
          <w:rFonts w:ascii="Mast" w:eastAsia="Times New Roman" w:hAnsi="Mast" w:cs="Arial"/>
          <w:b/>
          <w:bCs/>
          <w:color w:val="auto"/>
          <w:lang w:val="it-IT"/>
        </w:rPr>
        <w:t xml:space="preserve">di </w:t>
      </w:r>
      <w:r w:rsidR="00294418" w:rsidRPr="00AA67D4">
        <w:rPr>
          <w:rFonts w:ascii="Mast" w:eastAsia="Times New Roman" w:hAnsi="Mast" w:cs="Arial"/>
          <w:color w:val="auto"/>
          <w:lang w:val="it-IT"/>
        </w:rPr>
        <w:t>“</w:t>
      </w:r>
      <w:r w:rsidR="00294418" w:rsidRPr="00AA67D4">
        <w:rPr>
          <w:rFonts w:ascii="Mast" w:eastAsia="Times New Roman" w:hAnsi="Mast" w:cs="Arial"/>
          <w:b/>
          <w:bCs/>
          <w:color w:val="auto"/>
          <w:lang w:val="it-IT"/>
        </w:rPr>
        <w:t xml:space="preserve">MAST </w:t>
      </w:r>
      <w:proofErr w:type="spellStart"/>
      <w:r w:rsidR="00294418" w:rsidRPr="00AA67D4">
        <w:rPr>
          <w:rFonts w:ascii="Mast" w:eastAsia="Times New Roman" w:hAnsi="Mast" w:cs="Arial"/>
          <w:b/>
          <w:bCs/>
          <w:color w:val="auto"/>
          <w:lang w:val="it-IT"/>
        </w:rPr>
        <w:t>Photography</w:t>
      </w:r>
      <w:proofErr w:type="spellEnd"/>
      <w:r w:rsidR="00294418" w:rsidRPr="00AA67D4">
        <w:rPr>
          <w:rFonts w:ascii="Mast" w:eastAsia="Times New Roman" w:hAnsi="Mast" w:cs="Arial"/>
          <w:b/>
          <w:bCs/>
          <w:color w:val="auto"/>
          <w:lang w:val="it-IT"/>
        </w:rPr>
        <w:t xml:space="preserve"> Grant on </w:t>
      </w:r>
      <w:proofErr w:type="spellStart"/>
      <w:r w:rsidR="00294418" w:rsidRPr="00AA67D4">
        <w:rPr>
          <w:rFonts w:ascii="Mast" w:eastAsia="Times New Roman" w:hAnsi="Mast" w:cs="Arial"/>
          <w:b/>
          <w:bCs/>
          <w:color w:val="auto"/>
          <w:lang w:val="it-IT"/>
        </w:rPr>
        <w:t>Industry</w:t>
      </w:r>
      <w:proofErr w:type="spellEnd"/>
      <w:r w:rsidR="00294418" w:rsidRPr="00AA67D4">
        <w:rPr>
          <w:rFonts w:ascii="Mast" w:eastAsia="Times New Roman" w:hAnsi="Mast" w:cs="Arial"/>
          <w:b/>
          <w:bCs/>
          <w:color w:val="auto"/>
          <w:lang w:val="it-IT"/>
        </w:rPr>
        <w:t xml:space="preserve"> and Work</w:t>
      </w:r>
      <w:r w:rsidR="00866545" w:rsidRPr="00AA67D4">
        <w:rPr>
          <w:rFonts w:ascii="Mast" w:eastAsia="Times New Roman" w:hAnsi="Mast" w:cs="Arial"/>
          <w:color w:val="auto"/>
          <w:lang w:val="it-IT"/>
        </w:rPr>
        <w:t xml:space="preserve">”, </w:t>
      </w:r>
      <w:r w:rsidR="000F3A95" w:rsidRPr="00AA67D4">
        <w:rPr>
          <w:rFonts w:ascii="Mast" w:eastAsia="Times New Roman" w:hAnsi="Mast" w:cs="Arial"/>
          <w:lang w:val="it-IT"/>
        </w:rPr>
        <w:t xml:space="preserve">concorso fotografico su industria e lavoro </w:t>
      </w:r>
      <w:r w:rsidR="00866545" w:rsidRPr="00AA67D4">
        <w:rPr>
          <w:rFonts w:ascii="Mast" w:eastAsia="Times New Roman" w:hAnsi="Mast" w:cs="Arial"/>
          <w:lang w:val="it-IT"/>
        </w:rPr>
        <w:t>dedicato ai</w:t>
      </w:r>
      <w:r w:rsidR="00AA07D5" w:rsidRPr="00AA67D4">
        <w:rPr>
          <w:rFonts w:ascii="Mast" w:eastAsia="Times New Roman" w:hAnsi="Mast" w:cs="Arial"/>
          <w:lang w:val="it-IT"/>
        </w:rPr>
        <w:t xml:space="preserve"> talenti emergenti,</w:t>
      </w:r>
      <w:r w:rsidR="00130D28" w:rsidRPr="00AA67D4">
        <w:rPr>
          <w:rFonts w:ascii="Mast" w:eastAsia="Times New Roman" w:hAnsi="Mast" w:cs="Arial"/>
          <w:lang w:val="it-IT"/>
        </w:rPr>
        <w:t xml:space="preserve"> presenta</w:t>
      </w:r>
      <w:r w:rsidR="00294418" w:rsidRPr="00AA67D4">
        <w:rPr>
          <w:rFonts w:ascii="Mast" w:eastAsia="Times New Roman" w:hAnsi="Mast" w:cs="Arial"/>
          <w:lang w:val="it-IT"/>
        </w:rPr>
        <w:t xml:space="preserve"> le opere </w:t>
      </w:r>
      <w:r w:rsidR="00CC3B64" w:rsidRPr="00AA67D4">
        <w:rPr>
          <w:rFonts w:ascii="Mast" w:eastAsia="Times New Roman" w:hAnsi="Mast" w:cs="Arial"/>
          <w:lang w:val="it-IT"/>
        </w:rPr>
        <w:t>dei</w:t>
      </w:r>
      <w:r w:rsidR="00907A9D" w:rsidRPr="00AA67D4">
        <w:rPr>
          <w:rFonts w:ascii="Mast" w:eastAsia="Times New Roman" w:hAnsi="Mast" w:cs="Arial"/>
          <w:lang w:val="it-IT"/>
        </w:rPr>
        <w:t xml:space="preserve"> </w:t>
      </w:r>
      <w:r w:rsidR="00F80F23" w:rsidRPr="00AA67D4">
        <w:rPr>
          <w:rFonts w:ascii="Mast" w:eastAsia="Times New Roman" w:hAnsi="Mast" w:cs="Arial"/>
          <w:lang w:val="it-IT"/>
        </w:rPr>
        <w:t xml:space="preserve">cinque </w:t>
      </w:r>
      <w:r w:rsidR="00907A9D" w:rsidRPr="00AA67D4">
        <w:rPr>
          <w:rFonts w:ascii="Mast" w:eastAsia="Times New Roman" w:hAnsi="Mast" w:cs="Arial"/>
          <w:lang w:val="it-IT"/>
        </w:rPr>
        <w:t>finalisti della sesta edizione</w:t>
      </w:r>
      <w:r w:rsidR="00294418" w:rsidRPr="00AA67D4">
        <w:rPr>
          <w:rFonts w:ascii="Mast" w:eastAsia="Times New Roman" w:hAnsi="Mast" w:cs="Arial"/>
          <w:lang w:val="it-IT"/>
        </w:rPr>
        <w:t xml:space="preserve">: </w:t>
      </w:r>
      <w:r w:rsidR="00294418" w:rsidRPr="00AA67D4">
        <w:rPr>
          <w:rFonts w:ascii="Mast" w:eastAsia="Times New Roman" w:hAnsi="Mast" w:cs="Arial"/>
          <w:b/>
          <w:bCs/>
          <w:lang w:val="it-IT"/>
        </w:rPr>
        <w:t>C</w:t>
      </w:r>
      <w:proofErr w:type="spellStart"/>
      <w:r w:rsidR="00CC3B64" w:rsidRPr="00AA67D4">
        <w:rPr>
          <w:rFonts w:ascii="Mast" w:hAnsi="Mast" w:cs="Arial"/>
          <w:b/>
        </w:rPr>
        <w:t>hloe</w:t>
      </w:r>
      <w:proofErr w:type="spellEnd"/>
      <w:r w:rsidR="00CC3B64" w:rsidRPr="00AA67D4">
        <w:rPr>
          <w:rFonts w:ascii="Mast" w:hAnsi="Mast" w:cs="Arial"/>
          <w:b/>
        </w:rPr>
        <w:t xml:space="preserve"> </w:t>
      </w:r>
      <w:proofErr w:type="spellStart"/>
      <w:r w:rsidR="00CC3B64" w:rsidRPr="00AA67D4">
        <w:rPr>
          <w:rFonts w:ascii="Mast" w:hAnsi="Mast" w:cs="Arial"/>
          <w:b/>
        </w:rPr>
        <w:t>Dewe</w:t>
      </w:r>
      <w:proofErr w:type="spellEnd"/>
      <w:r w:rsidR="00CC3B64" w:rsidRPr="00AA67D4">
        <w:rPr>
          <w:rFonts w:ascii="Mast" w:hAnsi="Mast" w:cs="Arial"/>
          <w:b/>
        </w:rPr>
        <w:t xml:space="preserve"> Mathews</w:t>
      </w:r>
      <w:r w:rsidR="00CC3B64" w:rsidRPr="00AA67D4">
        <w:rPr>
          <w:rFonts w:ascii="Mast" w:hAnsi="Mast" w:cs="Arial"/>
        </w:rPr>
        <w:t xml:space="preserve">, </w:t>
      </w:r>
      <w:r w:rsidR="00B372AA" w:rsidRPr="00AA67D4">
        <w:rPr>
          <w:rFonts w:ascii="Mast" w:hAnsi="Mast" w:cs="Arial"/>
          <w:b/>
        </w:rPr>
        <w:t>Al</w:t>
      </w:r>
      <w:r w:rsidR="00CC3B64" w:rsidRPr="00AA67D4">
        <w:rPr>
          <w:rFonts w:ascii="Mast" w:hAnsi="Mast" w:cs="Arial"/>
          <w:b/>
        </w:rPr>
        <w:t>inka Echeverría</w:t>
      </w:r>
      <w:r w:rsidR="00CC3B64" w:rsidRPr="00AA67D4">
        <w:rPr>
          <w:rFonts w:ascii="Mast" w:hAnsi="Mast" w:cs="Arial"/>
        </w:rPr>
        <w:t xml:space="preserve">, </w:t>
      </w:r>
      <w:r w:rsidR="00CC3B64" w:rsidRPr="00AA67D4">
        <w:rPr>
          <w:rFonts w:ascii="Mast" w:hAnsi="Mast" w:cs="Arial"/>
          <w:b/>
        </w:rPr>
        <w:t>Maxime Guyon</w:t>
      </w:r>
      <w:r w:rsidR="00CC3B64" w:rsidRPr="00AA67D4">
        <w:rPr>
          <w:rFonts w:ascii="Mast" w:hAnsi="Mast" w:cs="Arial"/>
        </w:rPr>
        <w:t xml:space="preserve">, </w:t>
      </w:r>
      <w:r w:rsidR="00CC3B64" w:rsidRPr="00AA67D4">
        <w:rPr>
          <w:rFonts w:ascii="Mast" w:hAnsi="Mast" w:cs="Arial"/>
          <w:b/>
        </w:rPr>
        <w:t>Aapo Huhta</w:t>
      </w:r>
      <w:r w:rsidR="00CC3B64" w:rsidRPr="00AA67D4">
        <w:rPr>
          <w:rFonts w:ascii="Mast" w:hAnsi="Mast" w:cs="Arial"/>
        </w:rPr>
        <w:t xml:space="preserve"> </w:t>
      </w:r>
      <w:r w:rsidR="00F80F23" w:rsidRPr="00AA67D4">
        <w:rPr>
          <w:rFonts w:ascii="Mast" w:hAnsi="Mast" w:cs="Arial"/>
        </w:rPr>
        <w:t xml:space="preserve">e </w:t>
      </w:r>
      <w:r w:rsidR="00907A9D" w:rsidRPr="00AA67D4">
        <w:rPr>
          <w:rFonts w:ascii="Mast" w:eastAsia="Times New Roman" w:hAnsi="Mast" w:cs="Arial"/>
          <w:b/>
        </w:rPr>
        <w:t>Pablo López Luz</w:t>
      </w:r>
      <w:r w:rsidR="00294418" w:rsidRPr="00AA67D4">
        <w:rPr>
          <w:rFonts w:ascii="Mast" w:eastAsia="Times New Roman" w:hAnsi="Mast" w:cs="Arial"/>
        </w:rPr>
        <w:t>.</w:t>
      </w:r>
      <w:r w:rsidR="00130D28" w:rsidRPr="00AA67D4">
        <w:rPr>
          <w:rFonts w:ascii="Mast" w:eastAsia="Times New Roman" w:hAnsi="Mast" w:cs="Arial"/>
          <w:lang w:val="it-IT"/>
        </w:rPr>
        <w:t xml:space="preserve"> </w:t>
      </w:r>
      <w:r w:rsidR="000D111D" w:rsidRPr="00AA67D4">
        <w:rPr>
          <w:rFonts w:ascii="Mast" w:eastAsia="Times New Roman" w:hAnsi="Mast" w:cs="Arial"/>
          <w:lang w:val="it-IT"/>
        </w:rPr>
        <w:t>Questi</w:t>
      </w:r>
      <w:r w:rsidR="00866545" w:rsidRPr="00AA67D4">
        <w:rPr>
          <w:rFonts w:ascii="Mast" w:eastAsia="Times New Roman" w:hAnsi="Mast" w:cs="Arial"/>
          <w:lang w:val="it-IT"/>
        </w:rPr>
        <w:t xml:space="preserve"> giovani </w:t>
      </w:r>
      <w:r w:rsidR="00294418" w:rsidRPr="00AA67D4">
        <w:rPr>
          <w:rFonts w:ascii="Mast" w:eastAsia="Times New Roman" w:hAnsi="Mast" w:cs="Arial"/>
          <w:lang w:val="it-IT"/>
        </w:rPr>
        <w:t xml:space="preserve">fotografi </w:t>
      </w:r>
      <w:r w:rsidR="00866545" w:rsidRPr="00AA67D4">
        <w:rPr>
          <w:rFonts w:ascii="Mast" w:eastAsia="Times New Roman" w:hAnsi="Mast" w:cs="Arial"/>
          <w:lang w:val="it-IT"/>
        </w:rPr>
        <w:t xml:space="preserve">sono stati </w:t>
      </w:r>
      <w:r w:rsidR="00BD56D6" w:rsidRPr="00AA67D4">
        <w:rPr>
          <w:rFonts w:ascii="Mast" w:eastAsia="Times New Roman" w:hAnsi="Mast" w:cs="Arial"/>
          <w:lang w:val="it-IT"/>
        </w:rPr>
        <w:t>selezionati tra quarantasette</w:t>
      </w:r>
      <w:r w:rsidR="00294418" w:rsidRPr="00AA67D4">
        <w:rPr>
          <w:rFonts w:ascii="Mast" w:eastAsia="Times New Roman" w:hAnsi="Mast" w:cs="Arial"/>
          <w:lang w:val="it-IT"/>
        </w:rPr>
        <w:t xml:space="preserve"> candidati provenienti da tutto il mondo</w:t>
      </w:r>
      <w:r w:rsidR="00866545" w:rsidRPr="00AA67D4">
        <w:rPr>
          <w:rFonts w:ascii="Mast" w:eastAsia="Times New Roman" w:hAnsi="Mast" w:cs="Arial"/>
          <w:lang w:val="it-IT"/>
        </w:rPr>
        <w:t xml:space="preserve"> </w:t>
      </w:r>
      <w:r w:rsidR="00294418" w:rsidRPr="00AA67D4">
        <w:rPr>
          <w:rFonts w:ascii="Mast" w:eastAsia="Times New Roman" w:hAnsi="Mast" w:cs="Arial"/>
          <w:lang w:val="it-IT"/>
        </w:rPr>
        <w:t xml:space="preserve">e hanno sviluppato un progetto </w:t>
      </w:r>
      <w:r w:rsidR="00294418" w:rsidRPr="00AA67D4">
        <w:rPr>
          <w:rFonts w:ascii="Mast" w:eastAsia="Times New Roman" w:hAnsi="Mast" w:cs="Arial"/>
          <w:b/>
          <w:lang w:val="it-IT"/>
        </w:rPr>
        <w:t>originale</w:t>
      </w:r>
      <w:r w:rsidR="00294418" w:rsidRPr="00AA67D4">
        <w:rPr>
          <w:rFonts w:ascii="Mast" w:eastAsia="Times New Roman" w:hAnsi="Mast" w:cs="Arial"/>
          <w:lang w:val="it-IT"/>
        </w:rPr>
        <w:t xml:space="preserve"> e </w:t>
      </w:r>
      <w:r w:rsidR="00294418" w:rsidRPr="00AA67D4">
        <w:rPr>
          <w:rFonts w:ascii="Mast" w:eastAsia="Times New Roman" w:hAnsi="Mast" w:cs="Arial"/>
          <w:b/>
          <w:lang w:val="it-IT"/>
        </w:rPr>
        <w:t>inedito</w:t>
      </w:r>
      <w:r w:rsidR="00294418" w:rsidRPr="00AA67D4">
        <w:rPr>
          <w:rFonts w:ascii="Mast" w:eastAsia="Times New Roman" w:hAnsi="Mast" w:cs="Arial"/>
          <w:lang w:val="it-IT"/>
        </w:rPr>
        <w:t xml:space="preserve"> per la Fondazione MAST. </w:t>
      </w:r>
      <w:r w:rsidR="00DA2779" w:rsidRPr="00AA67D4">
        <w:rPr>
          <w:rFonts w:ascii="Mast" w:eastAsia="Times New Roman" w:hAnsi="Mast" w:cs="Arial"/>
          <w:lang w:val="it-IT"/>
        </w:rPr>
        <w:t>In occasione dell’apertura della mostra</w:t>
      </w:r>
      <w:r w:rsidR="00866545" w:rsidRPr="00AA67D4">
        <w:rPr>
          <w:rFonts w:ascii="Mast" w:eastAsia="Times New Roman" w:hAnsi="Mast" w:cs="Arial"/>
          <w:lang w:val="it-IT"/>
        </w:rPr>
        <w:t xml:space="preserve">, allestita nella </w:t>
      </w:r>
      <w:proofErr w:type="spellStart"/>
      <w:r w:rsidR="00866545" w:rsidRPr="00AA67D4">
        <w:rPr>
          <w:rFonts w:ascii="Mast" w:eastAsia="Times New Roman" w:hAnsi="Mast" w:cs="Arial"/>
          <w:lang w:val="it-IT"/>
        </w:rPr>
        <w:t>PhotoGallery</w:t>
      </w:r>
      <w:proofErr w:type="spellEnd"/>
      <w:r w:rsidR="00866545" w:rsidRPr="00AA67D4">
        <w:rPr>
          <w:rFonts w:ascii="Mast" w:eastAsia="Times New Roman" w:hAnsi="Mast" w:cs="Arial"/>
          <w:lang w:val="it-IT"/>
        </w:rPr>
        <w:t xml:space="preserve"> a cura di Urs Stahel, verrà annunciato il vincitore dell'edizione 2020</w:t>
      </w:r>
      <w:r w:rsidR="00866545" w:rsidRPr="00AA67D4">
        <w:rPr>
          <w:rFonts w:ascii="Mast" w:eastAsia="Times New Roman" w:hAnsi="Mast" w:cs="Arial"/>
          <w:color w:val="auto"/>
          <w:lang w:val="it-IT"/>
        </w:rPr>
        <w:t>.</w:t>
      </w:r>
      <w:r w:rsidR="00D257CB" w:rsidRPr="00AA67D4">
        <w:rPr>
          <w:rFonts w:ascii="Mast" w:eastAsia="Times New Roman" w:hAnsi="Mast" w:cs="Arial"/>
          <w:color w:val="auto"/>
          <w:lang w:val="it-IT"/>
        </w:rPr>
        <w:t xml:space="preserve"> </w:t>
      </w:r>
      <w:r w:rsidR="00D257CB" w:rsidRPr="00AA67D4">
        <w:rPr>
          <w:rFonts w:ascii="Mast" w:eastAsia="Times New Roman" w:hAnsi="Mast"/>
          <w:color w:val="auto"/>
          <w:lang w:val="it-IT"/>
        </w:rPr>
        <w:t>I cinque i progetti affrontano temi di grande attualità: i danni ambientali causati dall'agricoltura intensiva, il ruolo della donna tra presente e passato nel campo dell’industria cinematografica e dell’informatica, il fascino della tecnologia e del design del prodotto industriale, l’impatto dell’Intelligenza Artificiale sui modi di vita tradizionali e l’omologazione indotta dall’industria globale della moda.</w:t>
      </w:r>
    </w:p>
    <w:p w14:paraId="3959F791" w14:textId="1D15FF21" w:rsidR="00027D09" w:rsidRPr="00AA67D4" w:rsidRDefault="00027D09" w:rsidP="00783FB5">
      <w:pPr>
        <w:jc w:val="both"/>
        <w:rPr>
          <w:rFonts w:ascii="Mast" w:eastAsia="Times New Roman" w:hAnsi="Mast" w:cs="Arial"/>
          <w:b/>
        </w:rPr>
      </w:pPr>
    </w:p>
    <w:p w14:paraId="030B12C7" w14:textId="637BE5D4" w:rsidR="00BF0C3A" w:rsidRPr="00AA67D4" w:rsidRDefault="000D111D" w:rsidP="00783FB5">
      <w:pPr>
        <w:jc w:val="both"/>
        <w:rPr>
          <w:rFonts w:ascii="Mast" w:eastAsia="Times New Roman" w:hAnsi="Mast" w:cs="Arial"/>
          <w:b/>
          <w:lang w:val="en-US"/>
        </w:rPr>
      </w:pPr>
      <w:r w:rsidRPr="00AA67D4">
        <w:rPr>
          <w:rFonts w:ascii="Cambria Math" w:eastAsia="Times New Roman" w:hAnsi="Cambria Math" w:cs="Cambria Math"/>
          <w:b/>
          <w:lang w:val="en-US"/>
        </w:rPr>
        <w:t>∎</w:t>
      </w:r>
      <w:r w:rsidRPr="00AA67D4">
        <w:rPr>
          <w:rFonts w:ascii="Mast" w:eastAsia="Times New Roman" w:hAnsi="Mast"/>
          <w:b/>
          <w:lang w:val="en-US"/>
        </w:rPr>
        <w:t xml:space="preserve"> </w:t>
      </w:r>
      <w:r w:rsidR="009F5C09" w:rsidRPr="00AA67D4">
        <w:rPr>
          <w:rFonts w:ascii="Mast" w:eastAsia="Times New Roman" w:hAnsi="Mast" w:cs="Arial"/>
          <w:b/>
          <w:lang w:val="en-US"/>
        </w:rPr>
        <w:t>MAST PHOTOGRAPHY GRANT ON INDUSTRY AND WORK</w:t>
      </w:r>
    </w:p>
    <w:p w14:paraId="2461E645" w14:textId="77777777" w:rsidR="009F5C09" w:rsidRPr="00AA67D4" w:rsidRDefault="009F5C09" w:rsidP="00783FB5">
      <w:pPr>
        <w:jc w:val="both"/>
        <w:rPr>
          <w:rFonts w:ascii="Mast" w:eastAsia="Times New Roman" w:hAnsi="Mast" w:cs="Arial"/>
          <w:lang w:val="en-US"/>
        </w:rPr>
      </w:pPr>
    </w:p>
    <w:p w14:paraId="0A37F247" w14:textId="69A77EAE" w:rsidR="00DA2779" w:rsidRPr="00AA67D4" w:rsidRDefault="00FD22F5" w:rsidP="009F5C09">
      <w:pPr>
        <w:jc w:val="both"/>
        <w:rPr>
          <w:rFonts w:ascii="Mast" w:eastAsia="Times New Roman" w:hAnsi="Mast" w:cs="Arial"/>
          <w:lang w:val="it-IT"/>
        </w:rPr>
      </w:pPr>
      <w:r w:rsidRPr="00AA67D4">
        <w:rPr>
          <w:rFonts w:ascii="Mast" w:eastAsia="Times New Roman" w:hAnsi="Mast" w:cs="Arial"/>
          <w:lang w:val="en-US"/>
        </w:rPr>
        <w:t xml:space="preserve"> </w:t>
      </w:r>
      <w:r w:rsidR="00B32AF9" w:rsidRPr="00AA67D4">
        <w:rPr>
          <w:rFonts w:ascii="Mast" w:hAnsi="Mast" w:cs="Arial"/>
        </w:rPr>
        <w:t>“</w:t>
      </w:r>
      <w:r w:rsidR="00783FB5" w:rsidRPr="00AA67D4">
        <w:rPr>
          <w:rFonts w:ascii="Mast" w:eastAsia="Times New Roman" w:hAnsi="Mast" w:cs="Arial"/>
          <w:lang w:val="it-IT"/>
        </w:rPr>
        <w:t>O</w:t>
      </w:r>
      <w:r w:rsidR="00B32AF9" w:rsidRPr="00AA67D4">
        <w:rPr>
          <w:rFonts w:ascii="Mast" w:eastAsia="Times New Roman" w:hAnsi="Mast" w:cs="Arial"/>
          <w:lang w:val="it-IT"/>
        </w:rPr>
        <w:t xml:space="preserve">gni due anni, la Fondazione MAST, attraverso il MAST </w:t>
      </w:r>
      <w:proofErr w:type="spellStart"/>
      <w:r w:rsidR="00B32AF9" w:rsidRPr="00AA67D4">
        <w:rPr>
          <w:rFonts w:ascii="Mast" w:eastAsia="Times New Roman" w:hAnsi="Mast" w:cs="Arial"/>
          <w:lang w:val="it-IT"/>
        </w:rPr>
        <w:t>Photography</w:t>
      </w:r>
      <w:proofErr w:type="spellEnd"/>
      <w:r w:rsidR="00B32AF9" w:rsidRPr="00AA67D4">
        <w:rPr>
          <w:rFonts w:ascii="Mast" w:eastAsia="Times New Roman" w:hAnsi="Mast" w:cs="Arial"/>
          <w:lang w:val="it-IT"/>
        </w:rPr>
        <w:t xml:space="preserve"> Grant on </w:t>
      </w:r>
      <w:proofErr w:type="spellStart"/>
      <w:r w:rsidR="00B32AF9" w:rsidRPr="00AA67D4">
        <w:rPr>
          <w:rFonts w:ascii="Mast" w:eastAsia="Times New Roman" w:hAnsi="Mast" w:cs="Arial"/>
          <w:lang w:val="it-IT"/>
        </w:rPr>
        <w:t>Industry</w:t>
      </w:r>
      <w:proofErr w:type="spellEnd"/>
      <w:r w:rsidR="00B32AF9" w:rsidRPr="00AA67D4">
        <w:rPr>
          <w:rFonts w:ascii="Mast" w:eastAsia="Times New Roman" w:hAnsi="Mast" w:cs="Arial"/>
          <w:lang w:val="it-IT"/>
        </w:rPr>
        <w:t xml:space="preserve"> and Work</w:t>
      </w:r>
      <w:r w:rsidR="009F5C09" w:rsidRPr="00AA67D4">
        <w:rPr>
          <w:rFonts w:ascii="Mast" w:eastAsia="Times New Roman" w:hAnsi="Mast" w:cs="Arial"/>
          <w:lang w:val="it-IT"/>
        </w:rPr>
        <w:t>- spiega il curatore della mostra, Urs Stahel -</w:t>
      </w:r>
      <w:r w:rsidR="00027D09" w:rsidRPr="00AA67D4">
        <w:rPr>
          <w:rFonts w:ascii="Mast" w:eastAsia="Times New Roman" w:hAnsi="Mast" w:cs="Arial"/>
          <w:lang w:val="it-IT"/>
        </w:rPr>
        <w:t xml:space="preserve"> </w:t>
      </w:r>
      <w:r w:rsidR="005B389E" w:rsidRPr="00AA67D4">
        <w:rPr>
          <w:rFonts w:ascii="Mast" w:eastAsia="Times New Roman" w:hAnsi="Mast" w:cs="Arial"/>
          <w:lang w:val="it-IT"/>
        </w:rPr>
        <w:t>offre a</w:t>
      </w:r>
      <w:r w:rsidR="00B32AF9" w:rsidRPr="00AA67D4">
        <w:rPr>
          <w:rFonts w:ascii="Mast" w:eastAsia="Times New Roman" w:hAnsi="Mast" w:cs="Arial"/>
          <w:lang w:val="it-IT"/>
        </w:rPr>
        <w:t xml:space="preserve"> giovani fotografi l’opportunità di confrontarsi con le problematiche legate al mondo dell’industria e della tecnica, con i sistemi del lavoro e del capitale, con le invenzioni, gli sviluppi e l’universo della produzione. E spesso il loro sguardo innovativo e inedito ci costringe a scontrarci con incongruenze, fratture, fenomeni e forse perfino abissi che finora avevamo trascurato o cercato di non vedere</w:t>
      </w:r>
      <w:r w:rsidR="005B389E" w:rsidRPr="00AA67D4">
        <w:rPr>
          <w:rFonts w:ascii="Mast" w:eastAsia="Times New Roman" w:hAnsi="Mast" w:cs="Arial"/>
          <w:lang w:val="it-IT"/>
        </w:rPr>
        <w:t>”.</w:t>
      </w:r>
      <w:r w:rsidR="00666143" w:rsidRPr="00AA67D4">
        <w:rPr>
          <w:rFonts w:ascii="Mast" w:eastAsia="Times New Roman" w:hAnsi="Mast" w:cs="Arial"/>
          <w:lang w:val="it-IT"/>
        </w:rPr>
        <w:t xml:space="preserve"> </w:t>
      </w:r>
      <w:r w:rsidR="009F5C09" w:rsidRPr="00AA67D4">
        <w:rPr>
          <w:rFonts w:ascii="Mast" w:eastAsia="Times New Roman" w:hAnsi="Mast" w:cs="Arial"/>
          <w:lang w:val="it-IT"/>
        </w:rPr>
        <w:t>I progetti selezionati per questa sesta edizione sono diversi tra loro, ma legati dall’attualità dei temi affrontati e dalla molteplicità dei mezzi di rappresentazione scelti.</w:t>
      </w:r>
    </w:p>
    <w:p w14:paraId="400DF17F" w14:textId="72AE517F" w:rsidR="00B32AF9" w:rsidRPr="00AA67D4" w:rsidRDefault="00EA512F" w:rsidP="00EF1B42">
      <w:pPr>
        <w:jc w:val="both"/>
        <w:rPr>
          <w:rFonts w:ascii="Mast" w:eastAsia="Times New Roman" w:hAnsi="Mast" w:cs="Arial"/>
          <w:lang w:val="it-IT"/>
        </w:rPr>
      </w:pPr>
      <w:r w:rsidRPr="00AA67D4">
        <w:rPr>
          <w:rFonts w:ascii="Mast" w:eastAsia="Times New Roman" w:hAnsi="Mast" w:cs="Arial"/>
          <w:lang w:val="it-IT"/>
        </w:rPr>
        <w:br/>
      </w:r>
      <w:r w:rsidR="00666143" w:rsidRPr="00AA67D4">
        <w:rPr>
          <w:rFonts w:ascii="Mast" w:hAnsi="Mast" w:cs="Arial"/>
          <w:b/>
        </w:rPr>
        <w:t xml:space="preserve">Chloe Dewe Mathews </w:t>
      </w:r>
      <w:r w:rsidR="00666143" w:rsidRPr="00AA67D4">
        <w:rPr>
          <w:rFonts w:ascii="Mast" w:eastAsia="Times New Roman" w:hAnsi="Mast" w:cs="Arial"/>
          <w:lang w:val="it-IT"/>
        </w:rPr>
        <w:t xml:space="preserve">mostra </w:t>
      </w:r>
      <w:r w:rsidR="00783FB5" w:rsidRPr="00AA67D4">
        <w:rPr>
          <w:rFonts w:ascii="Mast" w:eastAsia="Times New Roman" w:hAnsi="Mast" w:cs="Arial"/>
          <w:lang w:val="it-IT"/>
        </w:rPr>
        <w:t>i danni ambientali</w:t>
      </w:r>
      <w:r w:rsidR="00564104" w:rsidRPr="00AA67D4">
        <w:rPr>
          <w:rFonts w:ascii="Mast" w:eastAsia="Times New Roman" w:hAnsi="Mast" w:cs="Arial"/>
          <w:lang w:val="it-IT"/>
        </w:rPr>
        <w:t xml:space="preserve"> delle coltivazioni intensive nei </w:t>
      </w:r>
      <w:proofErr w:type="spellStart"/>
      <w:r w:rsidR="00564104" w:rsidRPr="00AA67D4">
        <w:rPr>
          <w:rFonts w:ascii="Mast" w:eastAsia="Times New Roman" w:hAnsi="Mast" w:cs="Arial"/>
          <w:i/>
          <w:iCs/>
          <w:lang w:val="it-IT"/>
        </w:rPr>
        <w:t>polytunnel</w:t>
      </w:r>
      <w:proofErr w:type="spellEnd"/>
      <w:r w:rsidR="00564104" w:rsidRPr="00AA67D4">
        <w:rPr>
          <w:rFonts w:ascii="Mast" w:eastAsia="Times New Roman" w:hAnsi="Mast" w:cs="Arial"/>
          <w:lang w:val="it-IT"/>
        </w:rPr>
        <w:t xml:space="preserve">, </w:t>
      </w:r>
      <w:r w:rsidR="00783FB5" w:rsidRPr="00AA67D4">
        <w:rPr>
          <w:rFonts w:ascii="Mast" w:eastAsia="Times New Roman" w:hAnsi="Mast" w:cs="Arial"/>
          <w:lang w:val="it-IT"/>
        </w:rPr>
        <w:t xml:space="preserve">le </w:t>
      </w:r>
      <w:r w:rsidR="00564104" w:rsidRPr="00AA67D4">
        <w:rPr>
          <w:rFonts w:ascii="Mast" w:eastAsia="Times New Roman" w:hAnsi="Mast" w:cs="Arial"/>
          <w:lang w:val="it-IT"/>
        </w:rPr>
        <w:t>stru</w:t>
      </w:r>
      <w:r w:rsidR="00A80CF0" w:rsidRPr="00AA67D4">
        <w:rPr>
          <w:rFonts w:ascii="Mast" w:eastAsia="Times New Roman" w:hAnsi="Mast" w:cs="Arial"/>
          <w:lang w:val="it-IT"/>
        </w:rPr>
        <w:t>tture in plastica che ricoprono</w:t>
      </w:r>
      <w:r w:rsidR="00564104" w:rsidRPr="00AA67D4">
        <w:rPr>
          <w:rFonts w:ascii="Mast" w:eastAsia="Times New Roman" w:hAnsi="Mast" w:cs="Arial"/>
          <w:lang w:val="it-IT"/>
        </w:rPr>
        <w:t xml:space="preserve"> quattrocento chilometri quadrati di superficie terrestre</w:t>
      </w:r>
      <w:r w:rsidR="00783FB5" w:rsidRPr="00AA67D4">
        <w:rPr>
          <w:rFonts w:ascii="Mast" w:eastAsia="Times New Roman" w:hAnsi="Mast" w:cs="Arial"/>
          <w:lang w:val="it-IT"/>
        </w:rPr>
        <w:t xml:space="preserve"> per</w:t>
      </w:r>
      <w:r w:rsidR="00564104" w:rsidRPr="00AA67D4">
        <w:rPr>
          <w:rFonts w:ascii="Mast" w:eastAsia="Times New Roman" w:hAnsi="Mast" w:cs="Arial"/>
          <w:lang w:val="it-IT"/>
        </w:rPr>
        <w:t xml:space="preserve"> conse</w:t>
      </w:r>
      <w:r w:rsidR="00783FB5" w:rsidRPr="00AA67D4">
        <w:rPr>
          <w:rFonts w:ascii="Mast" w:eastAsia="Times New Roman" w:hAnsi="Mast" w:cs="Arial"/>
          <w:lang w:val="it-IT"/>
        </w:rPr>
        <w:t>ntire</w:t>
      </w:r>
      <w:r w:rsidR="00564104" w:rsidRPr="00AA67D4">
        <w:rPr>
          <w:rFonts w:ascii="Mast" w:eastAsia="Times New Roman" w:hAnsi="Mast" w:cs="Arial"/>
          <w:lang w:val="it-IT"/>
        </w:rPr>
        <w:t xml:space="preserve"> di </w:t>
      </w:r>
      <w:r w:rsidR="00783FB5" w:rsidRPr="00AA67D4">
        <w:rPr>
          <w:rFonts w:ascii="Mast" w:eastAsia="Times New Roman" w:hAnsi="Mast" w:cs="Arial"/>
          <w:lang w:val="it-IT"/>
        </w:rPr>
        <w:t>produrre</w:t>
      </w:r>
      <w:r w:rsidR="00564104" w:rsidRPr="00AA67D4">
        <w:rPr>
          <w:rFonts w:ascii="Mast" w:eastAsia="Times New Roman" w:hAnsi="Mast" w:cs="Arial"/>
          <w:lang w:val="it-IT"/>
        </w:rPr>
        <w:t xml:space="preserve"> </w:t>
      </w:r>
      <w:r w:rsidR="000E7FD8" w:rsidRPr="00AA67D4">
        <w:rPr>
          <w:rFonts w:ascii="Mast" w:eastAsia="Times New Roman" w:hAnsi="Mast" w:cs="Arial"/>
          <w:lang w:val="it-IT"/>
        </w:rPr>
        <w:t>ortaggi</w:t>
      </w:r>
      <w:r w:rsidR="00564104" w:rsidRPr="00AA67D4">
        <w:rPr>
          <w:rFonts w:ascii="Mast" w:eastAsia="Times New Roman" w:hAnsi="Mast" w:cs="Arial"/>
          <w:lang w:val="it-IT"/>
        </w:rPr>
        <w:t xml:space="preserve"> tutto l’anno</w:t>
      </w:r>
      <w:r w:rsidR="00783FB5" w:rsidRPr="00AA67D4">
        <w:rPr>
          <w:rFonts w:ascii="Mast" w:eastAsia="Times New Roman" w:hAnsi="Mast" w:cs="Arial"/>
          <w:lang w:val="it-IT"/>
        </w:rPr>
        <w:t>;</w:t>
      </w:r>
      <w:r w:rsidR="00564104" w:rsidRPr="00AA67D4">
        <w:rPr>
          <w:rFonts w:ascii="Mast" w:eastAsia="Times New Roman" w:hAnsi="Mast" w:cs="Arial"/>
          <w:lang w:val="it-IT"/>
        </w:rPr>
        <w:t xml:space="preserve"> </w:t>
      </w:r>
      <w:r w:rsidR="00BD56D6" w:rsidRPr="00AA67D4">
        <w:rPr>
          <w:rFonts w:ascii="Mast" w:hAnsi="Mast" w:cs="Arial"/>
          <w:b/>
          <w:lang w:val="it-IT"/>
        </w:rPr>
        <w:t xml:space="preserve">Alinka </w:t>
      </w:r>
      <w:proofErr w:type="spellStart"/>
      <w:r w:rsidR="00BD56D6" w:rsidRPr="00AA67D4">
        <w:rPr>
          <w:rFonts w:ascii="Mast" w:hAnsi="Mast" w:cs="Arial"/>
          <w:b/>
          <w:lang w:val="it-IT"/>
        </w:rPr>
        <w:t>Echeverría</w:t>
      </w:r>
      <w:proofErr w:type="spellEnd"/>
      <w:r w:rsidR="00BD56D6" w:rsidRPr="00AA67D4">
        <w:rPr>
          <w:rFonts w:ascii="Mast" w:hAnsi="Mast" w:cs="Arial"/>
          <w:lang w:val="it-IT"/>
        </w:rPr>
        <w:t xml:space="preserve"> </w:t>
      </w:r>
      <w:r w:rsidR="00564104" w:rsidRPr="00AA67D4">
        <w:rPr>
          <w:rFonts w:ascii="Mast" w:eastAsia="Times New Roman" w:hAnsi="Mast" w:cs="Arial"/>
          <w:lang w:val="it-IT"/>
        </w:rPr>
        <w:t xml:space="preserve">guarda alla quarta rivoluzione industriale ricostruendo le storie di tre donne del passato, </w:t>
      </w:r>
      <w:r w:rsidR="000E7FD8" w:rsidRPr="00AA67D4">
        <w:rPr>
          <w:rFonts w:ascii="Mast" w:eastAsia="Times New Roman" w:hAnsi="Mast" w:cs="Arial"/>
          <w:lang w:val="it-IT"/>
        </w:rPr>
        <w:t>pioniere nel campo dell’industria cinematografica</w:t>
      </w:r>
      <w:r w:rsidR="00564104" w:rsidRPr="00AA67D4">
        <w:rPr>
          <w:rFonts w:ascii="Mast" w:eastAsia="Times New Roman" w:hAnsi="Mast" w:cs="Arial"/>
          <w:lang w:val="it-IT"/>
        </w:rPr>
        <w:t xml:space="preserve"> e dell’informatica</w:t>
      </w:r>
      <w:r w:rsidR="00783FB5" w:rsidRPr="00AA67D4">
        <w:rPr>
          <w:rFonts w:ascii="Mast" w:eastAsia="Times New Roman" w:hAnsi="Mast" w:cs="Arial"/>
          <w:lang w:val="it-IT"/>
        </w:rPr>
        <w:t>;</w:t>
      </w:r>
      <w:r w:rsidR="00564104" w:rsidRPr="00AA67D4">
        <w:rPr>
          <w:rFonts w:ascii="Mast" w:eastAsia="Times New Roman" w:hAnsi="Mast" w:cs="Arial"/>
          <w:lang w:val="it-IT"/>
        </w:rPr>
        <w:t xml:space="preserve"> </w:t>
      </w:r>
      <w:r w:rsidR="00564104" w:rsidRPr="00AA67D4">
        <w:rPr>
          <w:rFonts w:ascii="Mast" w:eastAsia="Times New Roman" w:hAnsi="Mast" w:cs="Arial"/>
          <w:b/>
          <w:lang w:val="it-IT"/>
        </w:rPr>
        <w:t>Maxime Guyon</w:t>
      </w:r>
      <w:r w:rsidR="00564104" w:rsidRPr="00AA67D4">
        <w:rPr>
          <w:rFonts w:ascii="Mast" w:eastAsia="Times New Roman" w:hAnsi="Mast" w:cs="Arial"/>
          <w:lang w:val="it-IT"/>
        </w:rPr>
        <w:t xml:space="preserve"> usa il mezzo fotografico al massimo delle sue potenzialità per restituirci </w:t>
      </w:r>
      <w:r w:rsidR="00783FB5" w:rsidRPr="00AA67D4">
        <w:rPr>
          <w:rFonts w:ascii="Mast" w:eastAsia="Times New Roman" w:hAnsi="Mast" w:cs="Arial"/>
          <w:lang w:val="it-IT"/>
        </w:rPr>
        <w:t xml:space="preserve">gli aspetti </w:t>
      </w:r>
      <w:r w:rsidR="00564104" w:rsidRPr="00AA67D4">
        <w:rPr>
          <w:rFonts w:ascii="Mast" w:eastAsia="Times New Roman" w:hAnsi="Mast" w:cs="Arial"/>
          <w:lang w:val="it-IT"/>
        </w:rPr>
        <w:t>tecnologi</w:t>
      </w:r>
      <w:r w:rsidR="00783FB5" w:rsidRPr="00AA67D4">
        <w:rPr>
          <w:rFonts w:ascii="Mast" w:eastAsia="Times New Roman" w:hAnsi="Mast" w:cs="Arial"/>
          <w:lang w:val="it-IT"/>
        </w:rPr>
        <w:t>ci</w:t>
      </w:r>
      <w:r w:rsidR="00564104" w:rsidRPr="00AA67D4">
        <w:rPr>
          <w:rFonts w:ascii="Mast" w:eastAsia="Times New Roman" w:hAnsi="Mast" w:cs="Arial"/>
          <w:lang w:val="it-IT"/>
        </w:rPr>
        <w:t xml:space="preserve"> e le alte prestazioni de</w:t>
      </w:r>
      <w:r w:rsidR="000E7FD8" w:rsidRPr="00AA67D4">
        <w:rPr>
          <w:rFonts w:ascii="Mast" w:eastAsia="Times New Roman" w:hAnsi="Mast" w:cs="Arial"/>
          <w:lang w:val="it-IT"/>
        </w:rPr>
        <w:t>gli aerei</w:t>
      </w:r>
      <w:r w:rsidR="00783FB5" w:rsidRPr="00AA67D4">
        <w:rPr>
          <w:rFonts w:ascii="Mast" w:eastAsia="Times New Roman" w:hAnsi="Mast" w:cs="Arial"/>
          <w:lang w:val="it-IT"/>
        </w:rPr>
        <w:t>;</w:t>
      </w:r>
      <w:r w:rsidR="000E7FD8" w:rsidRPr="00AA67D4">
        <w:rPr>
          <w:rFonts w:ascii="Mast" w:eastAsia="Times New Roman" w:hAnsi="Mast" w:cs="Arial"/>
          <w:lang w:val="it-IT"/>
        </w:rPr>
        <w:t xml:space="preserve"> </w:t>
      </w:r>
      <w:r w:rsidR="000E7FD8" w:rsidRPr="00AA67D4">
        <w:rPr>
          <w:rFonts w:ascii="Mast" w:eastAsia="Times New Roman" w:hAnsi="Mast" w:cs="Arial"/>
          <w:b/>
          <w:lang w:val="it-IT"/>
        </w:rPr>
        <w:t>Aapo H</w:t>
      </w:r>
      <w:r w:rsidR="00BD56D6" w:rsidRPr="00AA67D4">
        <w:rPr>
          <w:rFonts w:ascii="Mast" w:eastAsia="Times New Roman" w:hAnsi="Mast" w:cs="Arial"/>
          <w:b/>
          <w:lang w:val="it-IT"/>
        </w:rPr>
        <w:t>uh</w:t>
      </w:r>
      <w:r w:rsidR="000E7FD8" w:rsidRPr="00AA67D4">
        <w:rPr>
          <w:rFonts w:ascii="Mast" w:eastAsia="Times New Roman" w:hAnsi="Mast" w:cs="Arial"/>
          <w:b/>
          <w:lang w:val="it-IT"/>
        </w:rPr>
        <w:t>ta</w:t>
      </w:r>
      <w:r w:rsidR="000E7FD8" w:rsidRPr="00AA67D4">
        <w:rPr>
          <w:rFonts w:ascii="Mast" w:eastAsia="Times New Roman" w:hAnsi="Mast" w:cs="Arial"/>
          <w:lang w:val="it-IT"/>
        </w:rPr>
        <w:t xml:space="preserve"> esplora il mondo dell’Intelligenza Artificiale e mostra come </w:t>
      </w:r>
      <w:r w:rsidRPr="00AA67D4">
        <w:rPr>
          <w:rFonts w:ascii="Mast" w:eastAsia="Times New Roman" w:hAnsi="Mast" w:cs="Arial"/>
          <w:lang w:val="it-IT"/>
        </w:rPr>
        <w:t>“</w:t>
      </w:r>
      <w:r w:rsidR="000E7FD8" w:rsidRPr="00AA67D4">
        <w:rPr>
          <w:rFonts w:ascii="Mast" w:eastAsia="Times New Roman" w:hAnsi="Mast" w:cs="Arial"/>
          <w:lang w:val="it-IT"/>
        </w:rPr>
        <w:t>la macchina“</w:t>
      </w:r>
      <w:r w:rsidRPr="00AA67D4">
        <w:rPr>
          <w:rFonts w:ascii="Mast" w:eastAsia="Times New Roman" w:hAnsi="Mast" w:cs="Arial"/>
          <w:lang w:val="it-IT"/>
        </w:rPr>
        <w:t xml:space="preserve"> legga</w:t>
      </w:r>
      <w:r w:rsidR="00783FB5" w:rsidRPr="00AA67D4">
        <w:rPr>
          <w:rFonts w:ascii="Mast" w:eastAsia="Times New Roman" w:hAnsi="Mast" w:cs="Arial"/>
          <w:lang w:val="it-IT"/>
        </w:rPr>
        <w:t xml:space="preserve"> in modo eticamente sospetto</w:t>
      </w:r>
      <w:r w:rsidR="000E7FD8" w:rsidRPr="00AA67D4">
        <w:rPr>
          <w:rFonts w:ascii="Mast" w:eastAsia="Times New Roman" w:hAnsi="Mast" w:cs="Arial"/>
          <w:lang w:val="it-IT"/>
        </w:rPr>
        <w:t xml:space="preserve"> le immagini</w:t>
      </w:r>
      <w:r w:rsidR="00DA2779" w:rsidRPr="00AA67D4">
        <w:rPr>
          <w:rFonts w:ascii="Mast" w:eastAsia="Times New Roman" w:hAnsi="Mast" w:cs="Arial"/>
          <w:lang w:val="it-IT"/>
        </w:rPr>
        <w:t>,</w:t>
      </w:r>
      <w:r w:rsidR="0056663B" w:rsidRPr="00AA67D4">
        <w:rPr>
          <w:rFonts w:ascii="Mast" w:eastAsia="Times New Roman" w:hAnsi="Mast" w:cs="Arial"/>
          <w:lang w:val="it-IT"/>
        </w:rPr>
        <w:t xml:space="preserve"> sollevando </w:t>
      </w:r>
      <w:r w:rsidR="00783FB5" w:rsidRPr="00AA67D4">
        <w:rPr>
          <w:rFonts w:ascii="Mast" w:eastAsia="Times New Roman" w:hAnsi="Mast" w:cs="Arial"/>
          <w:lang w:val="it-IT"/>
        </w:rPr>
        <w:t xml:space="preserve">dubbi </w:t>
      </w:r>
      <w:r w:rsidR="00DA2779" w:rsidRPr="00AA67D4">
        <w:rPr>
          <w:rFonts w:ascii="Mast" w:eastAsia="Times New Roman" w:hAnsi="Mast" w:cs="Arial"/>
          <w:lang w:val="it-IT"/>
        </w:rPr>
        <w:t>sulle modalità di i</w:t>
      </w:r>
      <w:r w:rsidR="0056663B" w:rsidRPr="00AA67D4">
        <w:rPr>
          <w:rFonts w:ascii="Mast" w:eastAsia="Times New Roman" w:hAnsi="Mast" w:cs="Arial"/>
          <w:lang w:val="it-IT"/>
        </w:rPr>
        <w:t>mplementa</w:t>
      </w:r>
      <w:r w:rsidR="00DA2779" w:rsidRPr="00AA67D4">
        <w:rPr>
          <w:rFonts w:ascii="Mast" w:eastAsia="Times New Roman" w:hAnsi="Mast" w:cs="Arial"/>
          <w:lang w:val="it-IT"/>
        </w:rPr>
        <w:t>zione</w:t>
      </w:r>
      <w:r w:rsidR="000E7FD8" w:rsidRPr="00AA67D4">
        <w:rPr>
          <w:rFonts w:ascii="Mast" w:eastAsia="Times New Roman" w:hAnsi="Mast" w:cs="Arial"/>
          <w:lang w:val="it-IT"/>
        </w:rPr>
        <w:t xml:space="preserve"> </w:t>
      </w:r>
      <w:r w:rsidR="00DA2779" w:rsidRPr="00AA67D4">
        <w:rPr>
          <w:rFonts w:ascii="Mast" w:eastAsia="Times New Roman" w:hAnsi="Mast" w:cs="Arial"/>
          <w:lang w:val="it-IT"/>
        </w:rPr>
        <w:t>de</w:t>
      </w:r>
      <w:r w:rsidR="0056663B" w:rsidRPr="00AA67D4">
        <w:rPr>
          <w:rFonts w:ascii="Mast" w:eastAsia="Times New Roman" w:hAnsi="Mast" w:cs="Arial"/>
          <w:lang w:val="it-IT"/>
        </w:rPr>
        <w:t>i software</w:t>
      </w:r>
      <w:r w:rsidR="00DA2779" w:rsidRPr="00AA67D4">
        <w:rPr>
          <w:rFonts w:ascii="Mast" w:eastAsia="Times New Roman" w:hAnsi="Mast" w:cs="Arial"/>
          <w:lang w:val="it-IT"/>
        </w:rPr>
        <w:t>;</w:t>
      </w:r>
      <w:r w:rsidR="0056663B" w:rsidRPr="00AA67D4">
        <w:rPr>
          <w:rFonts w:ascii="Mast" w:eastAsia="Times New Roman" w:hAnsi="Mast" w:cs="Arial"/>
          <w:lang w:val="it-IT"/>
        </w:rPr>
        <w:t xml:space="preserve"> </w:t>
      </w:r>
      <w:r w:rsidR="0056663B" w:rsidRPr="00AA67D4">
        <w:rPr>
          <w:rFonts w:ascii="Mast" w:eastAsia="Times New Roman" w:hAnsi="Mast" w:cs="Arial"/>
          <w:b/>
          <w:lang w:val="it-IT"/>
        </w:rPr>
        <w:t xml:space="preserve">Pablo López Luz </w:t>
      </w:r>
      <w:r w:rsidR="0056663B" w:rsidRPr="00AA67D4">
        <w:rPr>
          <w:rFonts w:ascii="Mast" w:eastAsia="Times New Roman" w:hAnsi="Mast" w:cs="Arial"/>
          <w:lang w:val="it-IT"/>
        </w:rPr>
        <w:t>fotograf</w:t>
      </w:r>
      <w:r w:rsidR="00DA2779" w:rsidRPr="00AA67D4">
        <w:rPr>
          <w:rFonts w:ascii="Mast" w:eastAsia="Times New Roman" w:hAnsi="Mast" w:cs="Arial"/>
          <w:lang w:val="it-IT"/>
        </w:rPr>
        <w:t>a</w:t>
      </w:r>
      <w:r w:rsidR="0056663B" w:rsidRPr="00AA67D4">
        <w:rPr>
          <w:rFonts w:ascii="Mast" w:eastAsia="Times New Roman" w:hAnsi="Mast" w:cs="Arial"/>
          <w:lang w:val="it-IT"/>
        </w:rPr>
        <w:t xml:space="preserve"> le vetrine </w:t>
      </w:r>
      <w:r w:rsidRPr="00AA67D4">
        <w:rPr>
          <w:rFonts w:ascii="Mast" w:eastAsia="Times New Roman" w:hAnsi="Mast" w:cs="Arial"/>
          <w:lang w:val="it-IT"/>
        </w:rPr>
        <w:t>d</w:t>
      </w:r>
      <w:r w:rsidR="0056663B" w:rsidRPr="00AA67D4">
        <w:rPr>
          <w:rFonts w:ascii="Mast" w:eastAsia="Times New Roman" w:hAnsi="Mast" w:cs="Arial"/>
          <w:lang w:val="it-IT"/>
        </w:rPr>
        <w:t>e</w:t>
      </w:r>
      <w:r w:rsidRPr="00AA67D4">
        <w:rPr>
          <w:rFonts w:ascii="Mast" w:eastAsia="Times New Roman" w:hAnsi="Mast" w:cs="Arial"/>
          <w:lang w:val="it-IT"/>
        </w:rPr>
        <w:t>i</w:t>
      </w:r>
      <w:r w:rsidR="0056663B" w:rsidRPr="00AA67D4">
        <w:rPr>
          <w:rFonts w:ascii="Mast" w:eastAsia="Times New Roman" w:hAnsi="Mast" w:cs="Arial"/>
          <w:lang w:val="it-IT"/>
        </w:rPr>
        <w:t xml:space="preserve"> negozi di abbigliamento in America Latina</w:t>
      </w:r>
      <w:r w:rsidRPr="00AA67D4">
        <w:rPr>
          <w:rFonts w:ascii="Mast" w:eastAsia="Times New Roman" w:hAnsi="Mast" w:cs="Arial"/>
          <w:lang w:val="it-IT"/>
        </w:rPr>
        <w:t>,</w:t>
      </w:r>
      <w:r w:rsidR="0056663B" w:rsidRPr="00AA67D4">
        <w:rPr>
          <w:rFonts w:ascii="Mast" w:eastAsia="Times New Roman" w:hAnsi="Mast" w:cs="Arial"/>
          <w:lang w:val="it-IT"/>
        </w:rPr>
        <w:t xml:space="preserve"> che resistono all’omologazione imposta dall’industria globale della moda</w:t>
      </w:r>
      <w:r w:rsidR="00B81AB3" w:rsidRPr="00AA67D4">
        <w:rPr>
          <w:rFonts w:ascii="Mast" w:eastAsia="Times New Roman" w:hAnsi="Mast" w:cs="Arial"/>
          <w:lang w:val="it-IT"/>
        </w:rPr>
        <w:t xml:space="preserve"> </w:t>
      </w:r>
      <w:r w:rsidR="00DA2779" w:rsidRPr="00AA67D4">
        <w:rPr>
          <w:rFonts w:ascii="Mast" w:eastAsia="Times New Roman" w:hAnsi="Mast" w:cs="Arial"/>
          <w:lang w:val="it-IT"/>
        </w:rPr>
        <w:t xml:space="preserve">e </w:t>
      </w:r>
      <w:r w:rsidR="00B81AB3" w:rsidRPr="00AA67D4">
        <w:rPr>
          <w:rFonts w:ascii="Mast" w:eastAsia="Times New Roman" w:hAnsi="Mast" w:cs="Arial"/>
          <w:lang w:val="it-IT"/>
        </w:rPr>
        <w:t>port</w:t>
      </w:r>
      <w:r w:rsidR="00040E73" w:rsidRPr="00AA67D4">
        <w:rPr>
          <w:rFonts w:ascii="Mast" w:eastAsia="Times New Roman" w:hAnsi="Mast" w:cs="Arial"/>
          <w:lang w:val="it-IT"/>
        </w:rPr>
        <w:t>a la riflessione sul paesaggio urbano quale luogo privilegiato per cogliere le trasformazioni sociali e culturali.</w:t>
      </w:r>
    </w:p>
    <w:p w14:paraId="5DDCD898" w14:textId="63C7779C" w:rsidR="009505B9" w:rsidRPr="00AA67D4" w:rsidRDefault="009505B9" w:rsidP="00EF1B42">
      <w:pPr>
        <w:jc w:val="both"/>
        <w:rPr>
          <w:rFonts w:ascii="Mast" w:hAnsi="Mast" w:cs="Arial"/>
        </w:rPr>
      </w:pPr>
      <w:r w:rsidRPr="00AA67D4">
        <w:rPr>
          <w:rFonts w:ascii="Mast" w:hAnsi="Mast" w:cs="Arial"/>
        </w:rPr>
        <w:t xml:space="preserve"> </w:t>
      </w:r>
    </w:p>
    <w:p w14:paraId="7DA7E197" w14:textId="319FBBC5" w:rsidR="003D7AFF" w:rsidRPr="00AA67D4" w:rsidRDefault="005B389E" w:rsidP="00EF1B42">
      <w:pPr>
        <w:jc w:val="both"/>
        <w:rPr>
          <w:rFonts w:ascii="Mast" w:hAnsi="Mast" w:cs="Tms Rmn"/>
          <w:lang w:val="it-IT"/>
        </w:rPr>
      </w:pPr>
      <w:r w:rsidRPr="00AA67D4">
        <w:rPr>
          <w:rFonts w:ascii="Mast" w:hAnsi="Mast" w:cs="Tms Rmn"/>
          <w:lang w:val="it-IT"/>
        </w:rPr>
        <w:t xml:space="preserve">Nato nel 2007 per sostenere </w:t>
      </w:r>
      <w:r w:rsidRPr="00AA67D4">
        <w:rPr>
          <w:rFonts w:ascii="Mast" w:eastAsia="Times New Roman" w:hAnsi="Mast" w:cs="Arial"/>
          <w:lang w:val="it-IT"/>
        </w:rPr>
        <w:t>la ricerca sull’immagine dell’industria e del lavoro</w:t>
      </w:r>
      <w:r w:rsidRPr="00AA67D4">
        <w:rPr>
          <w:rFonts w:ascii="Mast" w:hAnsi="Mast" w:cs="Tms Rmn"/>
          <w:lang w:val="it-IT"/>
        </w:rPr>
        <w:t xml:space="preserve"> e dare voce ai talenti emergenti, il </w:t>
      </w:r>
      <w:r w:rsidR="00BD56D6" w:rsidRPr="00AA67D4">
        <w:rPr>
          <w:rFonts w:ascii="Mast" w:hAnsi="Mast" w:cs="Tms Rmn"/>
          <w:b/>
          <w:lang w:val="it-IT"/>
        </w:rPr>
        <w:t xml:space="preserve">MAST </w:t>
      </w:r>
      <w:proofErr w:type="spellStart"/>
      <w:r w:rsidRPr="00AA67D4">
        <w:rPr>
          <w:rFonts w:ascii="Mast" w:hAnsi="Mast" w:cs="Tms Rmn"/>
          <w:b/>
          <w:lang w:val="it-IT"/>
        </w:rPr>
        <w:t>Photography</w:t>
      </w:r>
      <w:proofErr w:type="spellEnd"/>
      <w:r w:rsidRPr="00AA67D4">
        <w:rPr>
          <w:rFonts w:ascii="Mast" w:hAnsi="Mast" w:cs="Tms Rmn"/>
          <w:b/>
          <w:lang w:val="it-IT"/>
        </w:rPr>
        <w:t xml:space="preserve"> Grant on </w:t>
      </w:r>
      <w:proofErr w:type="spellStart"/>
      <w:r w:rsidRPr="00AA67D4">
        <w:rPr>
          <w:rFonts w:ascii="Mast" w:hAnsi="Mast" w:cs="Tms Rmn"/>
          <w:b/>
          <w:lang w:val="it-IT"/>
        </w:rPr>
        <w:t>Industry</w:t>
      </w:r>
      <w:proofErr w:type="spellEnd"/>
      <w:r w:rsidRPr="00AA67D4">
        <w:rPr>
          <w:rFonts w:ascii="Mast" w:hAnsi="Mast" w:cs="Tms Rmn"/>
          <w:b/>
          <w:lang w:val="it-IT"/>
        </w:rPr>
        <w:t xml:space="preserve"> and Work</w:t>
      </w:r>
      <w:r w:rsidR="003255AA" w:rsidRPr="00AA67D4">
        <w:rPr>
          <w:rFonts w:ascii="Mast" w:hAnsi="Mast" w:cs="Tms Rmn"/>
          <w:lang w:val="it-IT"/>
        </w:rPr>
        <w:t>,</w:t>
      </w:r>
      <w:r w:rsidRPr="00AA67D4">
        <w:rPr>
          <w:rFonts w:ascii="Mast" w:hAnsi="Mast" w:cs="Tms Rmn"/>
          <w:lang w:val="it-IT"/>
        </w:rPr>
        <w:t xml:space="preserve"> promosso da Fondazione MAST</w:t>
      </w:r>
      <w:r w:rsidR="003255AA" w:rsidRPr="00AA67D4">
        <w:rPr>
          <w:rFonts w:ascii="Mast" w:hAnsi="Mast" w:cs="Tms Rmn"/>
          <w:lang w:val="it-IT"/>
        </w:rPr>
        <w:t>,</w:t>
      </w:r>
      <w:r w:rsidR="00EB710C" w:rsidRPr="00AA67D4">
        <w:rPr>
          <w:rFonts w:ascii="Mast" w:hAnsi="Mast" w:cs="Tms Rmn"/>
          <w:lang w:val="it-IT"/>
        </w:rPr>
        <w:t xml:space="preserve"> consente ai giova</w:t>
      </w:r>
      <w:r w:rsidR="00E6726F" w:rsidRPr="00AA67D4">
        <w:rPr>
          <w:rFonts w:ascii="Mast" w:hAnsi="Mast" w:cs="Tms Rmn"/>
          <w:lang w:val="it-IT"/>
        </w:rPr>
        <w:t xml:space="preserve">ni fotografi che vincono la borsa di studio di sviluppare </w:t>
      </w:r>
      <w:r w:rsidR="003255AA" w:rsidRPr="00AA67D4">
        <w:rPr>
          <w:rFonts w:ascii="Mast" w:hAnsi="Mast" w:cs="Tms Rmn"/>
          <w:lang w:val="it-IT"/>
        </w:rPr>
        <w:t>un progetto su i</w:t>
      </w:r>
      <w:r w:rsidR="00E6726F" w:rsidRPr="00AA67D4">
        <w:rPr>
          <w:rFonts w:ascii="Mast" w:hAnsi="Mast" w:cs="Tms Rmn"/>
          <w:lang w:val="it-IT"/>
        </w:rPr>
        <w:t>ndustria e lavor</w:t>
      </w:r>
      <w:r w:rsidR="003255AA" w:rsidRPr="00AA67D4">
        <w:rPr>
          <w:rFonts w:ascii="Mast" w:hAnsi="Mast" w:cs="Tms Rmn"/>
          <w:lang w:val="it-IT"/>
        </w:rPr>
        <w:t>o e di realizzare una mostra accompagnata da un</w:t>
      </w:r>
      <w:r w:rsidR="00E6726F" w:rsidRPr="00AA67D4">
        <w:rPr>
          <w:rFonts w:ascii="Mast" w:hAnsi="Mast" w:cs="Tms Rmn"/>
          <w:lang w:val="it-IT"/>
        </w:rPr>
        <w:t xml:space="preserve"> catalogo. Nel tempo il concorso</w:t>
      </w:r>
      <w:r w:rsidRPr="00AA67D4">
        <w:rPr>
          <w:rFonts w:ascii="Mast" w:hAnsi="Mast" w:cs="Tms Rmn"/>
          <w:lang w:val="it-IT"/>
        </w:rPr>
        <w:t xml:space="preserve"> ha contribuito alla creazione di una raccolta fotografica di artisti contemporanei che ora fanno parte della storica e articolata collezione di fotografia industriale della Fondazione MAST, curata da Urs Stahel.</w:t>
      </w:r>
    </w:p>
    <w:p w14:paraId="5FB36CE3" w14:textId="77777777" w:rsidR="003C5B89" w:rsidRDefault="003C5B89" w:rsidP="00EF1B42">
      <w:pPr>
        <w:jc w:val="both"/>
        <w:rPr>
          <w:rFonts w:ascii="Mast" w:eastAsia="Times New Roman" w:hAnsi="Mast" w:cs="Arial"/>
          <w:b/>
          <w:bCs/>
          <w:lang w:val="it-IT"/>
        </w:rPr>
      </w:pPr>
    </w:p>
    <w:p w14:paraId="210D78B9" w14:textId="77777777" w:rsidR="003C5B89" w:rsidRDefault="003C5B89" w:rsidP="00EF1B42">
      <w:pPr>
        <w:jc w:val="both"/>
        <w:rPr>
          <w:rFonts w:ascii="Mast" w:eastAsia="Times New Roman" w:hAnsi="Mast" w:cs="Arial"/>
          <w:b/>
          <w:bCs/>
          <w:lang w:val="it-IT"/>
        </w:rPr>
      </w:pPr>
    </w:p>
    <w:p w14:paraId="7FBFBBFA" w14:textId="01652A1E" w:rsidR="00D85A1D" w:rsidRPr="00AA67D4" w:rsidRDefault="00D85A1D" w:rsidP="00EF1B42">
      <w:pPr>
        <w:jc w:val="both"/>
        <w:rPr>
          <w:rFonts w:ascii="Mast" w:eastAsia="Times New Roman" w:hAnsi="Mast" w:cs="Arial"/>
          <w:b/>
          <w:bCs/>
          <w:lang w:val="it-IT"/>
        </w:rPr>
      </w:pPr>
      <w:r w:rsidRPr="00AA67D4">
        <w:rPr>
          <w:rFonts w:ascii="Mast" w:eastAsia="Times New Roman" w:hAnsi="Mast" w:cs="Arial"/>
          <w:b/>
          <w:bCs/>
          <w:lang w:val="it-IT"/>
        </w:rPr>
        <w:lastRenderedPageBreak/>
        <w:t>I FINALISTI.</w:t>
      </w:r>
    </w:p>
    <w:p w14:paraId="7FB18A60" w14:textId="77777777" w:rsidR="00D85A1D" w:rsidRPr="00AA67D4" w:rsidRDefault="00D85A1D" w:rsidP="00EF1B42">
      <w:pPr>
        <w:jc w:val="both"/>
        <w:rPr>
          <w:rFonts w:ascii="Mast" w:eastAsia="Times New Roman" w:hAnsi="Mast" w:cs="Arial"/>
          <w:lang w:val="it-IT"/>
        </w:rPr>
      </w:pPr>
    </w:p>
    <w:p w14:paraId="19932918" w14:textId="56F88097" w:rsidR="00FA2C6E" w:rsidRPr="00AA67D4" w:rsidRDefault="009A0370" w:rsidP="00EF1B42">
      <w:pPr>
        <w:jc w:val="both"/>
        <w:rPr>
          <w:rFonts w:ascii="Mast" w:hAnsi="Mast" w:cs="Arial"/>
          <w:lang w:val="it-IT"/>
        </w:rPr>
      </w:pPr>
      <w:r w:rsidRPr="00AA67D4">
        <w:rPr>
          <w:rFonts w:ascii="Mast" w:hAnsi="Mast" w:cs="Arial"/>
          <w:b/>
        </w:rPr>
        <w:t xml:space="preserve">Chloe Dewe </w:t>
      </w:r>
      <w:r w:rsidRPr="00AA67D4">
        <w:rPr>
          <w:rFonts w:ascii="Mast" w:hAnsi="Mast" w:cs="Arial"/>
          <w:b/>
          <w:lang w:val="it-IT"/>
        </w:rPr>
        <w:t>Mathews</w:t>
      </w:r>
      <w:r w:rsidRPr="00AA67D4">
        <w:rPr>
          <w:rFonts w:ascii="Mast" w:hAnsi="Mast" w:cs="Arial"/>
          <w:lang w:val="it-IT"/>
        </w:rPr>
        <w:t xml:space="preserve"> (</w:t>
      </w:r>
      <w:r w:rsidR="00EB710C" w:rsidRPr="00AA67D4">
        <w:rPr>
          <w:rFonts w:ascii="Mast" w:hAnsi="Mast" w:cs="Arial"/>
          <w:lang w:val="it-IT"/>
        </w:rPr>
        <w:t xml:space="preserve">Londra, </w:t>
      </w:r>
      <w:r w:rsidR="00D7032F" w:rsidRPr="00AA67D4">
        <w:rPr>
          <w:rFonts w:ascii="Mast" w:hAnsi="Mast" w:cs="Arial"/>
          <w:lang w:val="it-IT"/>
        </w:rPr>
        <w:t>Regno Unito</w:t>
      </w:r>
      <w:r w:rsidRPr="00AA67D4">
        <w:rPr>
          <w:rFonts w:ascii="Mast" w:hAnsi="Mast" w:cs="Arial"/>
          <w:lang w:val="it-IT"/>
        </w:rPr>
        <w:t>, 1982)</w:t>
      </w:r>
      <w:r w:rsidR="00D85A1D" w:rsidRPr="00AA67D4">
        <w:rPr>
          <w:rFonts w:ascii="Mast" w:hAnsi="Mast" w:cs="Arial"/>
          <w:lang w:val="it-IT"/>
        </w:rPr>
        <w:t xml:space="preserve"> - </w:t>
      </w:r>
      <w:r w:rsidRPr="00AA67D4">
        <w:rPr>
          <w:rFonts w:ascii="Mast" w:hAnsi="Mast" w:cs="Arial"/>
          <w:lang w:val="it-IT"/>
        </w:rPr>
        <w:t xml:space="preserve"> </w:t>
      </w:r>
      <w:r w:rsidR="00D85A1D" w:rsidRPr="00AA67D4">
        <w:rPr>
          <w:rFonts w:ascii="Mast" w:hAnsi="Mast" w:cs="Arial"/>
          <w:lang w:val="it-IT"/>
        </w:rPr>
        <w:t>N</w:t>
      </w:r>
      <w:r w:rsidRPr="00AA67D4">
        <w:rPr>
          <w:rFonts w:ascii="Mast" w:hAnsi="Mast" w:cs="Arial"/>
          <w:lang w:val="it-IT"/>
        </w:rPr>
        <w:t xml:space="preserve">el progetto </w:t>
      </w:r>
      <w:r w:rsidRPr="00AA67D4">
        <w:rPr>
          <w:rFonts w:ascii="Mast" w:hAnsi="Mast" w:cs="Arial"/>
          <w:i/>
          <w:lang w:val="it-IT"/>
        </w:rPr>
        <w:t xml:space="preserve">For a </w:t>
      </w:r>
      <w:proofErr w:type="spellStart"/>
      <w:r w:rsidRPr="00AA67D4">
        <w:rPr>
          <w:rFonts w:ascii="Mast" w:hAnsi="Mast" w:cs="Arial"/>
          <w:i/>
          <w:lang w:val="it-IT"/>
        </w:rPr>
        <w:t>Few</w:t>
      </w:r>
      <w:proofErr w:type="spellEnd"/>
      <w:r w:rsidRPr="00AA67D4">
        <w:rPr>
          <w:rFonts w:ascii="Mast" w:hAnsi="Mast" w:cs="Arial"/>
          <w:i/>
          <w:lang w:val="it-IT"/>
        </w:rPr>
        <w:t xml:space="preserve"> </w:t>
      </w:r>
      <w:proofErr w:type="spellStart"/>
      <w:r w:rsidRPr="00AA67D4">
        <w:rPr>
          <w:rFonts w:ascii="Mast" w:hAnsi="Mast" w:cs="Arial"/>
          <w:i/>
          <w:lang w:val="it-IT"/>
        </w:rPr>
        <w:t>Euros</w:t>
      </w:r>
      <w:proofErr w:type="spellEnd"/>
      <w:r w:rsidRPr="00AA67D4">
        <w:rPr>
          <w:rFonts w:ascii="Mast" w:hAnsi="Mast" w:cs="Arial"/>
          <w:i/>
          <w:lang w:val="it-IT"/>
        </w:rPr>
        <w:t xml:space="preserve"> More</w:t>
      </w:r>
      <w:r w:rsidRPr="00AA67D4">
        <w:rPr>
          <w:rFonts w:ascii="Mast" w:hAnsi="Mast" w:cs="Arial"/>
          <w:lang w:val="it-IT"/>
        </w:rPr>
        <w:t xml:space="preserve"> (</w:t>
      </w:r>
      <w:r w:rsidRPr="00AA67D4">
        <w:rPr>
          <w:rFonts w:ascii="Mast" w:hAnsi="Mast" w:cs="Arial"/>
          <w:i/>
          <w:lang w:val="it-IT"/>
        </w:rPr>
        <w:t>Per qualche euro in più</w:t>
      </w:r>
      <w:r w:rsidRPr="00AA67D4">
        <w:rPr>
          <w:rFonts w:ascii="Mast" w:hAnsi="Mast" w:cs="Arial"/>
          <w:lang w:val="it-IT"/>
        </w:rPr>
        <w:t>)</w:t>
      </w:r>
      <w:r w:rsidR="00FA2C6E" w:rsidRPr="00AA67D4">
        <w:rPr>
          <w:rFonts w:ascii="Mast" w:hAnsi="Mast" w:cs="Arial"/>
          <w:lang w:val="it-IT"/>
        </w:rPr>
        <w:t xml:space="preserve"> indaga</w:t>
      </w:r>
      <w:r w:rsidRPr="00AA67D4">
        <w:rPr>
          <w:rFonts w:ascii="Mast" w:hAnsi="Mast" w:cs="Arial"/>
          <w:lang w:val="it-IT"/>
        </w:rPr>
        <w:t xml:space="preserve"> </w:t>
      </w:r>
      <w:r w:rsidR="00FA2C6E" w:rsidRPr="00AA67D4">
        <w:rPr>
          <w:rFonts w:ascii="Mast" w:hAnsi="Mast" w:cs="Arial"/>
          <w:lang w:val="it-IT"/>
        </w:rPr>
        <w:t>le dinamiche dell’agricoltura moderna, mettendo in luce questioni relative alla produzione e al consumo di cibo, allo sfruttamento delle persone e alla crisi ambientale in corso.</w:t>
      </w:r>
    </w:p>
    <w:p w14:paraId="48B7FB77" w14:textId="27A8269B" w:rsidR="00207171" w:rsidRPr="00AA67D4" w:rsidRDefault="00FA2C6E" w:rsidP="00EF1B42">
      <w:pPr>
        <w:jc w:val="both"/>
        <w:rPr>
          <w:rFonts w:ascii="Mast" w:hAnsi="Mast" w:cs="Arial"/>
          <w:lang w:val="it-IT"/>
        </w:rPr>
      </w:pPr>
      <w:r w:rsidRPr="00AA67D4">
        <w:rPr>
          <w:rFonts w:ascii="Mast" w:hAnsi="Mast" w:cs="Arial"/>
          <w:lang w:val="it-IT"/>
        </w:rPr>
        <w:t xml:space="preserve">Il progetto è ambientato nel gigantesco Mar de </w:t>
      </w:r>
      <w:proofErr w:type="spellStart"/>
      <w:r w:rsidRPr="00AA67D4">
        <w:rPr>
          <w:rFonts w:ascii="Mast" w:hAnsi="Mast" w:cs="Arial"/>
          <w:lang w:val="it-IT"/>
        </w:rPr>
        <w:t>Plástico</w:t>
      </w:r>
      <w:proofErr w:type="spellEnd"/>
      <w:r w:rsidRPr="00AA67D4">
        <w:rPr>
          <w:rFonts w:ascii="Mast" w:hAnsi="Mast" w:cs="Arial"/>
          <w:lang w:val="it-IT"/>
        </w:rPr>
        <w:t>, il “mare di plastica” che si estende a sudovest di Almería, nella Spagna meridionale, fra il litorale e la Sierra Nevada</w:t>
      </w:r>
      <w:r w:rsidR="00512A13" w:rsidRPr="00AA67D4">
        <w:rPr>
          <w:rFonts w:ascii="Mast" w:hAnsi="Mast" w:cs="Arial"/>
          <w:lang w:val="it-IT"/>
        </w:rPr>
        <w:t xml:space="preserve">, </w:t>
      </w:r>
      <w:r w:rsidR="004525DC" w:rsidRPr="00AA67D4">
        <w:rPr>
          <w:rFonts w:ascii="Mast" w:hAnsi="Mast" w:cs="Arial"/>
          <w:lang w:val="it-IT"/>
        </w:rPr>
        <w:t>un’e</w:t>
      </w:r>
      <w:r w:rsidR="00512A13" w:rsidRPr="00AA67D4">
        <w:rPr>
          <w:rFonts w:ascii="Mast" w:hAnsi="Mast" w:cs="Arial"/>
          <w:lang w:val="it-IT"/>
        </w:rPr>
        <w:t>norme distesa agro-industriale</w:t>
      </w:r>
      <w:r w:rsidR="004525DC" w:rsidRPr="00AA67D4">
        <w:rPr>
          <w:rFonts w:ascii="Mast" w:hAnsi="Mast" w:cs="Arial"/>
          <w:lang w:val="it-IT"/>
        </w:rPr>
        <w:t xml:space="preserve">, in cui si produce la metà della frutta e verdura che andrà a riempire gli scaffali dei supermercati di tutta Europa. </w:t>
      </w:r>
      <w:r w:rsidR="00207171" w:rsidRPr="00AA67D4">
        <w:rPr>
          <w:rFonts w:ascii="Mast" w:hAnsi="Mast" w:cs="Arial"/>
          <w:lang w:val="it-IT"/>
        </w:rPr>
        <w:t>Part</w:t>
      </w:r>
      <w:r w:rsidR="00512A13" w:rsidRPr="00AA67D4">
        <w:rPr>
          <w:rFonts w:ascii="Mast" w:hAnsi="Mast" w:cs="Arial"/>
          <w:lang w:val="it-IT"/>
        </w:rPr>
        <w:t>endo da questi luoghi</w:t>
      </w:r>
      <w:r w:rsidR="00207171" w:rsidRPr="00AA67D4">
        <w:rPr>
          <w:rFonts w:ascii="Mast" w:hAnsi="Mast" w:cs="Arial"/>
          <w:lang w:val="it-IT"/>
        </w:rPr>
        <w:t xml:space="preserve"> mette in evidenza tre realtà contigue ma molto diverse che car</w:t>
      </w:r>
      <w:r w:rsidRPr="00AA67D4">
        <w:rPr>
          <w:rFonts w:ascii="Mast" w:hAnsi="Mast" w:cs="Arial"/>
          <w:lang w:val="it-IT"/>
        </w:rPr>
        <w:t xml:space="preserve">atterizzano la zona: i </w:t>
      </w:r>
      <w:proofErr w:type="spellStart"/>
      <w:r w:rsidRPr="00AA67D4">
        <w:rPr>
          <w:rFonts w:ascii="Mast" w:hAnsi="Mast" w:cs="Arial"/>
          <w:lang w:val="it-IT"/>
        </w:rPr>
        <w:t>polytun</w:t>
      </w:r>
      <w:r w:rsidR="00207171" w:rsidRPr="00AA67D4">
        <w:rPr>
          <w:rFonts w:ascii="Mast" w:hAnsi="Mast" w:cs="Arial"/>
          <w:lang w:val="it-IT"/>
        </w:rPr>
        <w:t>nel</w:t>
      </w:r>
      <w:proofErr w:type="spellEnd"/>
      <w:r w:rsidR="00207171" w:rsidRPr="00AA67D4">
        <w:rPr>
          <w:rFonts w:ascii="Mast" w:hAnsi="Mast" w:cs="Arial"/>
          <w:lang w:val="it-IT"/>
        </w:rPr>
        <w:t xml:space="preserve"> agricoli, una miniera in disuso e i set abbandonati dei film spaghetti western.</w:t>
      </w:r>
      <w:r w:rsidR="00512A13" w:rsidRPr="00AA67D4">
        <w:rPr>
          <w:rFonts w:ascii="Mast" w:hAnsi="Mast" w:cs="Arial"/>
          <w:lang w:val="it-IT"/>
        </w:rPr>
        <w:t xml:space="preserve"> </w:t>
      </w:r>
      <w:r w:rsidR="00207171" w:rsidRPr="00AA67D4">
        <w:rPr>
          <w:rFonts w:ascii="Mast" w:hAnsi="Mast" w:cs="Arial"/>
          <w:lang w:val="it-IT"/>
        </w:rPr>
        <w:t>Sono queste imponenti strutture e q</w:t>
      </w:r>
      <w:r w:rsidRPr="00AA67D4">
        <w:rPr>
          <w:rFonts w:ascii="Mast" w:hAnsi="Mast" w:cs="Arial"/>
          <w:lang w:val="it-IT"/>
        </w:rPr>
        <w:t>ueste vestigia cadenti che fanno da sfondo all’installazione video e fotografica</w:t>
      </w:r>
      <w:r w:rsidR="00207171" w:rsidRPr="00AA67D4">
        <w:rPr>
          <w:rFonts w:ascii="Mast" w:hAnsi="Mast" w:cs="Arial"/>
          <w:lang w:val="it-IT"/>
        </w:rPr>
        <w:t xml:space="preserve"> di Dewe Mathews e al v</w:t>
      </w:r>
      <w:r w:rsidRPr="00AA67D4">
        <w:rPr>
          <w:rFonts w:ascii="Mast" w:hAnsi="Mast" w:cs="Arial"/>
          <w:lang w:val="it-IT"/>
        </w:rPr>
        <w:t xml:space="preserve">iaggio di </w:t>
      </w:r>
      <w:proofErr w:type="spellStart"/>
      <w:r w:rsidRPr="00AA67D4">
        <w:rPr>
          <w:rFonts w:ascii="Mast" w:hAnsi="Mast" w:cs="Arial"/>
          <w:lang w:val="it-IT"/>
        </w:rPr>
        <w:t>Maruf</w:t>
      </w:r>
      <w:proofErr w:type="spellEnd"/>
      <w:r w:rsidRPr="00AA67D4">
        <w:rPr>
          <w:rFonts w:ascii="Mast" w:hAnsi="Mast" w:cs="Arial"/>
          <w:lang w:val="it-IT"/>
        </w:rPr>
        <w:t xml:space="preserve">, il lavoratore </w:t>
      </w:r>
      <w:r w:rsidR="00705B38" w:rsidRPr="00AA67D4">
        <w:rPr>
          <w:rFonts w:ascii="Mast" w:hAnsi="Mast" w:cs="Arial"/>
          <w:lang w:val="it-IT"/>
        </w:rPr>
        <w:t xml:space="preserve">stagionale migrante </w:t>
      </w:r>
      <w:r w:rsidR="00207171" w:rsidRPr="00AA67D4">
        <w:rPr>
          <w:rFonts w:ascii="Mast" w:hAnsi="Mast" w:cs="Arial"/>
          <w:lang w:val="it-IT"/>
        </w:rPr>
        <w:t>protagonista</w:t>
      </w:r>
      <w:r w:rsidR="00705B38" w:rsidRPr="00AA67D4">
        <w:rPr>
          <w:rFonts w:ascii="Mast" w:hAnsi="Mast" w:cs="Arial"/>
          <w:lang w:val="it-IT"/>
        </w:rPr>
        <w:t xml:space="preserve"> del video</w:t>
      </w:r>
      <w:r w:rsidR="00207171" w:rsidRPr="00AA67D4">
        <w:rPr>
          <w:rFonts w:ascii="Mast" w:hAnsi="Mast" w:cs="Arial"/>
          <w:lang w:val="it-IT"/>
        </w:rPr>
        <w:t>.</w:t>
      </w:r>
    </w:p>
    <w:p w14:paraId="21C5C432" w14:textId="3B046F88" w:rsidR="0006667E" w:rsidRPr="00AA67D4" w:rsidRDefault="0006667E" w:rsidP="00EF1B42">
      <w:pPr>
        <w:jc w:val="both"/>
        <w:rPr>
          <w:rFonts w:ascii="Mast" w:hAnsi="Mast" w:cs="Arial"/>
          <w:lang w:val="it-IT"/>
        </w:rPr>
      </w:pPr>
    </w:p>
    <w:p w14:paraId="1A3BDE2B" w14:textId="46DC2B45" w:rsidR="009F5C09" w:rsidRPr="00AA67D4" w:rsidRDefault="0006667E" w:rsidP="00EF1B42">
      <w:pPr>
        <w:jc w:val="both"/>
        <w:rPr>
          <w:rFonts w:ascii="Mast" w:hAnsi="Mast" w:cs="Arial"/>
          <w:lang w:val="it-IT"/>
        </w:rPr>
      </w:pPr>
      <w:r w:rsidRPr="00AA67D4">
        <w:rPr>
          <w:rFonts w:ascii="Mast" w:hAnsi="Mast" w:cs="Arial"/>
          <w:b/>
          <w:lang w:val="it-IT"/>
        </w:rPr>
        <w:t xml:space="preserve">Alinka </w:t>
      </w:r>
      <w:proofErr w:type="spellStart"/>
      <w:r w:rsidRPr="00AA67D4">
        <w:rPr>
          <w:rFonts w:ascii="Mast" w:hAnsi="Mast" w:cs="Arial"/>
          <w:b/>
          <w:lang w:val="it-IT"/>
        </w:rPr>
        <w:t>Echeverría</w:t>
      </w:r>
      <w:proofErr w:type="spellEnd"/>
      <w:r w:rsidRPr="00AA67D4">
        <w:rPr>
          <w:rFonts w:ascii="Mast" w:hAnsi="Mast" w:cs="Arial"/>
          <w:lang w:val="it-IT"/>
        </w:rPr>
        <w:t xml:space="preserve"> (</w:t>
      </w:r>
      <w:r w:rsidR="00EB710C" w:rsidRPr="00AA67D4">
        <w:rPr>
          <w:rFonts w:ascii="Mast" w:hAnsi="Mast" w:cs="Arial"/>
          <w:lang w:val="it-IT"/>
        </w:rPr>
        <w:t xml:space="preserve">Città del Messico, </w:t>
      </w:r>
      <w:r w:rsidRPr="00AA67D4">
        <w:rPr>
          <w:rFonts w:ascii="Mast" w:hAnsi="Mast" w:cs="Arial"/>
          <w:lang w:val="it-IT"/>
        </w:rPr>
        <w:t>Messico, 1981)</w:t>
      </w:r>
      <w:r w:rsidR="00F9397F" w:rsidRPr="00AA67D4">
        <w:rPr>
          <w:rFonts w:ascii="Mast" w:hAnsi="Mast" w:cs="Arial"/>
          <w:lang w:val="it-IT"/>
        </w:rPr>
        <w:t xml:space="preserve"> </w:t>
      </w:r>
      <w:r w:rsidR="00D85A1D" w:rsidRPr="00AA67D4">
        <w:rPr>
          <w:rFonts w:ascii="Mast" w:hAnsi="Mast" w:cs="Arial"/>
          <w:lang w:val="it-IT"/>
        </w:rPr>
        <w:t>- N</w:t>
      </w:r>
      <w:r w:rsidRPr="00AA67D4">
        <w:rPr>
          <w:rFonts w:ascii="Mast" w:hAnsi="Mast" w:cs="Arial"/>
          <w:lang w:val="it-IT"/>
        </w:rPr>
        <w:t xml:space="preserve">ell’opera tripartita </w:t>
      </w:r>
      <w:proofErr w:type="spellStart"/>
      <w:r w:rsidRPr="00AA67D4">
        <w:rPr>
          <w:rFonts w:ascii="Mast" w:hAnsi="Mast" w:cs="Arial"/>
          <w:i/>
          <w:lang w:val="it-IT"/>
        </w:rPr>
        <w:t>Apparent</w:t>
      </w:r>
      <w:proofErr w:type="spellEnd"/>
      <w:r w:rsidRPr="00AA67D4">
        <w:rPr>
          <w:rFonts w:ascii="Mast" w:hAnsi="Mast" w:cs="Arial"/>
          <w:i/>
          <w:lang w:val="it-IT"/>
        </w:rPr>
        <w:t xml:space="preserve"> </w:t>
      </w:r>
      <w:proofErr w:type="spellStart"/>
      <w:r w:rsidRPr="00AA67D4">
        <w:rPr>
          <w:rFonts w:ascii="Mast" w:hAnsi="Mast" w:cs="Arial"/>
          <w:i/>
          <w:lang w:val="it-IT"/>
        </w:rPr>
        <w:t>Femininity</w:t>
      </w:r>
      <w:proofErr w:type="spellEnd"/>
      <w:r w:rsidRPr="00AA67D4">
        <w:rPr>
          <w:rFonts w:ascii="Mast" w:hAnsi="Mast" w:cs="Arial"/>
          <w:i/>
          <w:lang w:val="it-IT"/>
        </w:rPr>
        <w:t xml:space="preserve"> (Femminilità apparente)</w:t>
      </w:r>
      <w:r w:rsidRPr="00AA67D4">
        <w:rPr>
          <w:rFonts w:ascii="Mast" w:hAnsi="Mast" w:cs="Arial"/>
          <w:lang w:val="it-IT"/>
        </w:rPr>
        <w:t>, celebra l</w:t>
      </w:r>
      <w:r w:rsidR="004B1768" w:rsidRPr="00AA67D4">
        <w:rPr>
          <w:rFonts w:ascii="Mast" w:hAnsi="Mast" w:cs="Arial"/>
          <w:lang w:val="it-IT"/>
        </w:rPr>
        <w:t xml:space="preserve">a storia di tre figure femminili </w:t>
      </w:r>
      <w:r w:rsidR="00602E73" w:rsidRPr="00AA67D4">
        <w:rPr>
          <w:rFonts w:ascii="Mast" w:hAnsi="Mast" w:cs="Arial"/>
          <w:lang w:val="it-IT"/>
        </w:rPr>
        <w:t>e mette in luce il ruolo delle donne</w:t>
      </w:r>
      <w:r w:rsidR="008B14D7" w:rsidRPr="00AA67D4">
        <w:rPr>
          <w:rFonts w:ascii="Mast" w:hAnsi="Mast" w:cs="Arial"/>
          <w:lang w:val="it-IT"/>
        </w:rPr>
        <w:t xml:space="preserve"> nella storia del cinema e della programmazione informatica.</w:t>
      </w:r>
      <w:r w:rsidR="005372B9" w:rsidRPr="00AA67D4">
        <w:rPr>
          <w:rFonts w:ascii="Mast" w:hAnsi="Mast" w:cs="Arial"/>
          <w:lang w:val="it-IT"/>
        </w:rPr>
        <w:t xml:space="preserve"> In </w:t>
      </w:r>
      <w:r w:rsidR="005372B9" w:rsidRPr="00AA67D4">
        <w:rPr>
          <w:rFonts w:ascii="Mast" w:hAnsi="Mast" w:cs="Arial"/>
          <w:i/>
          <w:lang w:val="it-IT"/>
        </w:rPr>
        <w:t>Grace</w:t>
      </w:r>
      <w:r w:rsidR="005372B9" w:rsidRPr="00AA67D4">
        <w:rPr>
          <w:rFonts w:ascii="Mast" w:hAnsi="Mast" w:cs="Arial"/>
          <w:lang w:val="it-IT"/>
        </w:rPr>
        <w:t>, con un’animazione a LED creata a partire da una fotografia di Berenice Abbott</w:t>
      </w:r>
      <w:r w:rsidR="00705B38" w:rsidRPr="00AA67D4">
        <w:rPr>
          <w:rFonts w:ascii="Mast" w:hAnsi="Mast" w:cs="Arial"/>
          <w:lang w:val="it-IT"/>
        </w:rPr>
        <w:t>,</w:t>
      </w:r>
      <w:r w:rsidR="005372B9" w:rsidRPr="00AA67D4">
        <w:rPr>
          <w:rFonts w:ascii="Mast" w:hAnsi="Mast" w:cs="Arial"/>
          <w:lang w:val="it-IT"/>
        </w:rPr>
        <w:t xml:space="preserve"> ricorda</w:t>
      </w:r>
      <w:r w:rsidR="004B1768" w:rsidRPr="00AA67D4">
        <w:rPr>
          <w:rFonts w:ascii="Mast" w:hAnsi="Mast" w:cs="Arial"/>
          <w:lang w:val="it-IT"/>
        </w:rPr>
        <w:t xml:space="preserve"> </w:t>
      </w:r>
      <w:r w:rsidR="005372B9" w:rsidRPr="00AA67D4">
        <w:rPr>
          <w:rFonts w:ascii="Mast" w:hAnsi="Mast" w:cs="Arial"/>
          <w:lang w:val="it-IT"/>
        </w:rPr>
        <w:t xml:space="preserve">Grace </w:t>
      </w:r>
      <w:proofErr w:type="spellStart"/>
      <w:r w:rsidR="005372B9" w:rsidRPr="00AA67D4">
        <w:rPr>
          <w:rFonts w:ascii="Mast" w:hAnsi="Mast" w:cs="Arial"/>
          <w:lang w:val="it-IT"/>
        </w:rPr>
        <w:t>Brewster</w:t>
      </w:r>
      <w:proofErr w:type="spellEnd"/>
      <w:r w:rsidR="005372B9" w:rsidRPr="00AA67D4">
        <w:rPr>
          <w:rFonts w:ascii="Mast" w:hAnsi="Mast" w:cs="Arial"/>
          <w:lang w:val="it-IT"/>
        </w:rPr>
        <w:t xml:space="preserve"> Murray Hopper, che al termine della sua carriera militare aveva raggiunto il grado di ammiraglio di flottiglia </w:t>
      </w:r>
      <w:r w:rsidR="004B1768" w:rsidRPr="00AA67D4">
        <w:rPr>
          <w:rFonts w:ascii="Mast" w:hAnsi="Mast" w:cs="Arial"/>
          <w:lang w:val="it-IT"/>
        </w:rPr>
        <w:t xml:space="preserve">della US </w:t>
      </w:r>
      <w:proofErr w:type="spellStart"/>
      <w:r w:rsidR="004B1768" w:rsidRPr="00AA67D4">
        <w:rPr>
          <w:rFonts w:ascii="Mast" w:hAnsi="Mast" w:cs="Arial"/>
          <w:lang w:val="it-IT"/>
        </w:rPr>
        <w:t>Navy</w:t>
      </w:r>
      <w:proofErr w:type="spellEnd"/>
      <w:r w:rsidR="004B1768" w:rsidRPr="00AA67D4">
        <w:rPr>
          <w:rFonts w:ascii="Mast" w:hAnsi="Mast" w:cs="Arial"/>
          <w:lang w:val="it-IT"/>
        </w:rPr>
        <w:t xml:space="preserve"> </w:t>
      </w:r>
      <w:proofErr w:type="spellStart"/>
      <w:r w:rsidR="004B1768" w:rsidRPr="00AA67D4">
        <w:rPr>
          <w:rFonts w:ascii="Mast" w:hAnsi="Mast" w:cs="Arial"/>
          <w:lang w:val="it-IT"/>
        </w:rPr>
        <w:t>Reserve</w:t>
      </w:r>
      <w:proofErr w:type="spellEnd"/>
      <w:r w:rsidR="004B1768" w:rsidRPr="00AA67D4">
        <w:rPr>
          <w:rFonts w:ascii="Mast" w:hAnsi="Mast" w:cs="Arial"/>
          <w:lang w:val="it-IT"/>
        </w:rPr>
        <w:t xml:space="preserve"> ed è stata u</w:t>
      </w:r>
      <w:r w:rsidR="005372B9" w:rsidRPr="00AA67D4">
        <w:rPr>
          <w:rFonts w:ascii="Mast" w:hAnsi="Mast" w:cs="Arial"/>
          <w:lang w:val="it-IT"/>
        </w:rPr>
        <w:t xml:space="preserve">n’informatica americana, una pioniera del computer. </w:t>
      </w:r>
      <w:r w:rsidR="00C734A8" w:rsidRPr="00AA67D4">
        <w:rPr>
          <w:rFonts w:ascii="Mast" w:hAnsi="Mast" w:cs="Arial"/>
          <w:lang w:val="it-IT"/>
        </w:rPr>
        <w:t>In</w:t>
      </w:r>
      <w:r w:rsidR="00602E73" w:rsidRPr="00AA67D4">
        <w:rPr>
          <w:rFonts w:ascii="Mast" w:hAnsi="Mast" w:cs="Arial"/>
          <w:i/>
          <w:lang w:val="it-IT"/>
        </w:rPr>
        <w:t xml:space="preserve"> Hélène</w:t>
      </w:r>
      <w:r w:rsidR="00602E73" w:rsidRPr="00AA67D4">
        <w:rPr>
          <w:rFonts w:ascii="Mast" w:hAnsi="Mast" w:cs="Arial"/>
          <w:lang w:val="it-IT"/>
        </w:rPr>
        <w:t>, nome molto comune all’epoca del cinema muto, quando alle giovani donne della classe operaia veniva affidat</w:t>
      </w:r>
      <w:r w:rsidR="00EB710C" w:rsidRPr="00AA67D4">
        <w:rPr>
          <w:rFonts w:ascii="Mast" w:hAnsi="Mast" w:cs="Arial"/>
          <w:lang w:val="it-IT"/>
        </w:rPr>
        <w:t>o il montaggio delle pellicole,</w:t>
      </w:r>
      <w:r w:rsidR="00602E73" w:rsidRPr="00AA67D4">
        <w:rPr>
          <w:rFonts w:ascii="Mast" w:hAnsi="Mast" w:cs="Arial"/>
          <w:lang w:val="it-IT"/>
        </w:rPr>
        <w:t xml:space="preserve"> l’artista onora l’abilità delle montatrici</w:t>
      </w:r>
      <w:r w:rsidR="004C499E" w:rsidRPr="00AA67D4">
        <w:rPr>
          <w:rFonts w:ascii="Mast" w:hAnsi="Mast" w:cs="Arial"/>
          <w:lang w:val="it-IT"/>
        </w:rPr>
        <w:t xml:space="preserve"> con</w:t>
      </w:r>
      <w:r w:rsidR="00602E73" w:rsidRPr="00AA67D4">
        <w:rPr>
          <w:rFonts w:ascii="Mast" w:hAnsi="Mast" w:cs="Arial"/>
          <w:lang w:val="it-IT"/>
        </w:rPr>
        <w:t xml:space="preserve"> </w:t>
      </w:r>
      <w:r w:rsidR="005372B9" w:rsidRPr="00AA67D4">
        <w:rPr>
          <w:rFonts w:ascii="Mast" w:hAnsi="Mast" w:cs="Arial"/>
          <w:lang w:val="it-IT"/>
        </w:rPr>
        <w:t>un’installazione costituita da lastre di</w:t>
      </w:r>
      <w:r w:rsidR="004B1768" w:rsidRPr="00AA67D4">
        <w:rPr>
          <w:rFonts w:ascii="Mast" w:hAnsi="Mast" w:cs="Arial"/>
          <w:lang w:val="it-IT"/>
        </w:rPr>
        <w:t xml:space="preserve"> vetro stampate e collocate su </w:t>
      </w:r>
      <w:r w:rsidR="005372B9" w:rsidRPr="00AA67D4">
        <w:rPr>
          <w:rFonts w:ascii="Mast" w:hAnsi="Mast" w:cs="Arial"/>
          <w:lang w:val="it-IT"/>
        </w:rPr>
        <w:t>basame</w:t>
      </w:r>
      <w:r w:rsidR="004C499E" w:rsidRPr="00AA67D4">
        <w:rPr>
          <w:rFonts w:ascii="Mast" w:hAnsi="Mast" w:cs="Arial"/>
          <w:lang w:val="it-IT"/>
        </w:rPr>
        <w:t xml:space="preserve">nti. </w:t>
      </w:r>
      <w:r w:rsidR="008B14D7" w:rsidRPr="00AA67D4">
        <w:rPr>
          <w:rFonts w:ascii="Mast" w:hAnsi="Mast" w:cs="Arial"/>
          <w:lang w:val="it-IT"/>
        </w:rPr>
        <w:t>Infine</w:t>
      </w:r>
      <w:r w:rsidR="00F9397F" w:rsidRPr="00AA67D4">
        <w:rPr>
          <w:rFonts w:ascii="Mast" w:hAnsi="Mast" w:cs="Arial"/>
          <w:lang w:val="it-IT"/>
        </w:rPr>
        <w:t>,</w:t>
      </w:r>
      <w:r w:rsidR="008B14D7" w:rsidRPr="00AA67D4">
        <w:rPr>
          <w:rFonts w:ascii="Mast" w:hAnsi="Mast" w:cs="Arial"/>
          <w:lang w:val="it-IT"/>
        </w:rPr>
        <w:t xml:space="preserve"> l’art</w:t>
      </w:r>
      <w:r w:rsidR="005372B9" w:rsidRPr="00AA67D4">
        <w:rPr>
          <w:rFonts w:ascii="Mast" w:hAnsi="Mast" w:cs="Arial"/>
          <w:lang w:val="it-IT"/>
        </w:rPr>
        <w:t xml:space="preserve">ista rende omaggio ad </w:t>
      </w:r>
      <w:r w:rsidR="005372B9" w:rsidRPr="00AA67D4">
        <w:rPr>
          <w:rFonts w:ascii="Mast" w:hAnsi="Mast" w:cs="Arial"/>
          <w:i/>
          <w:lang w:val="it-IT"/>
        </w:rPr>
        <w:t>Ada</w:t>
      </w:r>
      <w:r w:rsidR="005372B9" w:rsidRPr="00AA67D4">
        <w:rPr>
          <w:rFonts w:ascii="Mast" w:hAnsi="Mast" w:cs="Arial"/>
          <w:lang w:val="it-IT"/>
        </w:rPr>
        <w:t xml:space="preserve">, Ada </w:t>
      </w:r>
      <w:proofErr w:type="spellStart"/>
      <w:r w:rsidR="008B14D7" w:rsidRPr="00AA67D4">
        <w:rPr>
          <w:rFonts w:ascii="Mast" w:hAnsi="Mast" w:cs="Arial"/>
          <w:lang w:val="it-IT"/>
        </w:rPr>
        <w:t>Lovelace</w:t>
      </w:r>
      <w:proofErr w:type="spellEnd"/>
      <w:r w:rsidR="008B14D7" w:rsidRPr="00AA67D4">
        <w:rPr>
          <w:rFonts w:ascii="Mast" w:hAnsi="Mast" w:cs="Arial"/>
          <w:lang w:val="it-IT"/>
        </w:rPr>
        <w:t>, o più precisamente Augusta Ada King-</w:t>
      </w:r>
      <w:r w:rsidR="005372B9" w:rsidRPr="00AA67D4">
        <w:rPr>
          <w:rFonts w:ascii="Mast" w:hAnsi="Mast" w:cs="Arial"/>
          <w:lang w:val="it-IT"/>
        </w:rPr>
        <w:t xml:space="preserve">Noel, contessa di </w:t>
      </w:r>
      <w:proofErr w:type="spellStart"/>
      <w:r w:rsidR="005372B9" w:rsidRPr="00AA67D4">
        <w:rPr>
          <w:rFonts w:ascii="Mast" w:hAnsi="Mast" w:cs="Arial"/>
          <w:lang w:val="it-IT"/>
        </w:rPr>
        <w:t>Lovelace</w:t>
      </w:r>
      <w:proofErr w:type="spellEnd"/>
      <w:r w:rsidR="005372B9" w:rsidRPr="00AA67D4">
        <w:rPr>
          <w:rFonts w:ascii="Mast" w:hAnsi="Mast" w:cs="Arial"/>
          <w:lang w:val="it-IT"/>
        </w:rPr>
        <w:t xml:space="preserve">, la </w:t>
      </w:r>
      <w:r w:rsidR="008B14D7" w:rsidRPr="00AA67D4">
        <w:rPr>
          <w:rFonts w:ascii="Mast" w:hAnsi="Mast" w:cs="Arial"/>
          <w:lang w:val="it-IT"/>
        </w:rPr>
        <w:t>matematica definita da molti la prima programmat</w:t>
      </w:r>
      <w:r w:rsidR="004C499E" w:rsidRPr="00AA67D4">
        <w:rPr>
          <w:rFonts w:ascii="Mast" w:hAnsi="Mast" w:cs="Arial"/>
          <w:lang w:val="it-IT"/>
        </w:rPr>
        <w:t xml:space="preserve">rice della storia, e lo fa con </w:t>
      </w:r>
      <w:r w:rsidR="008B14D7" w:rsidRPr="00AA67D4">
        <w:rPr>
          <w:rFonts w:ascii="Mast" w:hAnsi="Mast" w:cs="Arial"/>
          <w:lang w:val="it-IT"/>
        </w:rPr>
        <w:t xml:space="preserve">un gigantesco mosaico, un collage fatto di più parti. </w:t>
      </w:r>
    </w:p>
    <w:p w14:paraId="35A9B86B" w14:textId="77777777" w:rsidR="009F5C09" w:rsidRPr="00AA67D4" w:rsidRDefault="009F5C09" w:rsidP="00EF1B42">
      <w:pPr>
        <w:jc w:val="both"/>
        <w:rPr>
          <w:rFonts w:ascii="Mast" w:hAnsi="Mast" w:cs="Arial"/>
          <w:b/>
        </w:rPr>
      </w:pPr>
    </w:p>
    <w:p w14:paraId="7EACBC73" w14:textId="207CF352" w:rsidR="00D7032F" w:rsidRPr="00AA67D4" w:rsidRDefault="00062335" w:rsidP="00EF1B42">
      <w:pPr>
        <w:jc w:val="both"/>
        <w:rPr>
          <w:rFonts w:ascii="Mast" w:hAnsi="Mast" w:cs="Arial"/>
          <w:lang w:val="it-IT"/>
        </w:rPr>
      </w:pPr>
      <w:r w:rsidRPr="00AA67D4">
        <w:rPr>
          <w:rFonts w:ascii="Mast" w:hAnsi="Mast" w:cs="Arial"/>
          <w:b/>
        </w:rPr>
        <w:t>Maxime Guyon</w:t>
      </w:r>
      <w:r w:rsidRPr="00AA67D4">
        <w:rPr>
          <w:rFonts w:ascii="Mast" w:hAnsi="Mast" w:cs="Arial"/>
        </w:rPr>
        <w:t xml:space="preserve"> (</w:t>
      </w:r>
      <w:r w:rsidR="00D76371" w:rsidRPr="00AA67D4">
        <w:rPr>
          <w:rFonts w:ascii="Mast" w:hAnsi="Mast" w:cs="Arial"/>
        </w:rPr>
        <w:t xml:space="preserve">Parigi, </w:t>
      </w:r>
      <w:r w:rsidRPr="00AA67D4">
        <w:rPr>
          <w:rFonts w:ascii="Mast" w:hAnsi="Mast" w:cs="Arial"/>
        </w:rPr>
        <w:t xml:space="preserve">Francia, 1990) </w:t>
      </w:r>
      <w:r w:rsidR="00D85A1D" w:rsidRPr="00AA67D4">
        <w:rPr>
          <w:rFonts w:ascii="Mast" w:hAnsi="Mast" w:cs="Arial"/>
        </w:rPr>
        <w:t>- N</w:t>
      </w:r>
      <w:r w:rsidRPr="00AA67D4">
        <w:rPr>
          <w:rFonts w:ascii="Mast" w:hAnsi="Mast" w:cs="Arial"/>
        </w:rPr>
        <w:t xml:space="preserve">el </w:t>
      </w:r>
      <w:proofErr w:type="spellStart"/>
      <w:r w:rsidRPr="00AA67D4">
        <w:rPr>
          <w:rFonts w:ascii="Mast" w:hAnsi="Mast" w:cs="Arial"/>
        </w:rPr>
        <w:t>suo</w:t>
      </w:r>
      <w:proofErr w:type="spellEnd"/>
      <w:r w:rsidRPr="00AA67D4">
        <w:rPr>
          <w:rFonts w:ascii="Mast" w:hAnsi="Mast" w:cs="Arial"/>
        </w:rPr>
        <w:t xml:space="preserve"> </w:t>
      </w:r>
      <w:proofErr w:type="spellStart"/>
      <w:r w:rsidRPr="00AA67D4">
        <w:rPr>
          <w:rFonts w:ascii="Mast" w:hAnsi="Mast" w:cs="Arial"/>
        </w:rPr>
        <w:t>progetto</w:t>
      </w:r>
      <w:proofErr w:type="spellEnd"/>
      <w:r w:rsidRPr="00AA67D4">
        <w:rPr>
          <w:rFonts w:ascii="Mast" w:hAnsi="Mast" w:cs="Arial"/>
        </w:rPr>
        <w:t xml:space="preserve"> </w:t>
      </w:r>
      <w:proofErr w:type="spellStart"/>
      <w:r w:rsidRPr="00AA67D4">
        <w:rPr>
          <w:rFonts w:ascii="Mast" w:hAnsi="Mast" w:cs="Arial"/>
          <w:i/>
        </w:rPr>
        <w:t>Aircraft</w:t>
      </w:r>
      <w:proofErr w:type="spellEnd"/>
      <w:r w:rsidR="00D76371" w:rsidRPr="00AA67D4">
        <w:rPr>
          <w:rFonts w:ascii="Mast" w:hAnsi="Mast" w:cs="Arial"/>
        </w:rPr>
        <w:t xml:space="preserve"> </w:t>
      </w:r>
      <w:proofErr w:type="spellStart"/>
      <w:r w:rsidR="00D76371" w:rsidRPr="00AA67D4">
        <w:rPr>
          <w:rFonts w:ascii="Mast" w:hAnsi="Mast" w:cs="Arial"/>
        </w:rPr>
        <w:t>realizza</w:t>
      </w:r>
      <w:proofErr w:type="spellEnd"/>
      <w:r w:rsidR="00D76371" w:rsidRPr="00AA67D4">
        <w:rPr>
          <w:rFonts w:ascii="Mast" w:hAnsi="Mast" w:cs="Arial"/>
        </w:rPr>
        <w:t xml:space="preserve"> </w:t>
      </w:r>
      <w:proofErr w:type="spellStart"/>
      <w:r w:rsidR="00D76371" w:rsidRPr="00AA67D4">
        <w:rPr>
          <w:rFonts w:ascii="Mast" w:hAnsi="Mast" w:cs="Arial"/>
        </w:rPr>
        <w:t>fotografie</w:t>
      </w:r>
      <w:proofErr w:type="spellEnd"/>
      <w:r w:rsidR="00D76371" w:rsidRPr="00AA67D4">
        <w:rPr>
          <w:rFonts w:ascii="Mast" w:hAnsi="Mast" w:cs="Arial"/>
        </w:rPr>
        <w:t xml:space="preserve"> </w:t>
      </w:r>
      <w:proofErr w:type="spellStart"/>
      <w:r w:rsidR="00D76371" w:rsidRPr="00AA67D4">
        <w:rPr>
          <w:rFonts w:ascii="Mast" w:hAnsi="Mast" w:cs="Arial"/>
        </w:rPr>
        <w:t>digitali</w:t>
      </w:r>
      <w:proofErr w:type="spellEnd"/>
      <w:r w:rsidR="00D76371" w:rsidRPr="00AA67D4">
        <w:rPr>
          <w:rFonts w:ascii="Mast" w:hAnsi="Mast" w:cs="Arial"/>
        </w:rPr>
        <w:t xml:space="preserve"> di </w:t>
      </w:r>
      <w:proofErr w:type="spellStart"/>
      <w:r w:rsidR="00D76371" w:rsidRPr="00AA67D4">
        <w:rPr>
          <w:rFonts w:ascii="Mast" w:hAnsi="Mast" w:cs="Arial"/>
        </w:rPr>
        <w:t>grande</w:t>
      </w:r>
      <w:proofErr w:type="spellEnd"/>
      <w:r w:rsidR="00D76371" w:rsidRPr="00AA67D4">
        <w:rPr>
          <w:rFonts w:ascii="Mast" w:hAnsi="Mast" w:cs="Arial"/>
        </w:rPr>
        <w:t xml:space="preserve"> </w:t>
      </w:r>
      <w:proofErr w:type="spellStart"/>
      <w:r w:rsidR="00D76371" w:rsidRPr="00AA67D4">
        <w:rPr>
          <w:rFonts w:ascii="Mast" w:hAnsi="Mast" w:cs="Arial"/>
        </w:rPr>
        <w:t>fomato</w:t>
      </w:r>
      <w:proofErr w:type="spellEnd"/>
      <w:r w:rsidR="00705B38" w:rsidRPr="00AA67D4">
        <w:rPr>
          <w:rFonts w:ascii="Mast" w:hAnsi="Mast" w:cs="Arial"/>
        </w:rPr>
        <w:t xml:space="preserve"> di</w:t>
      </w:r>
      <w:r w:rsidR="00FE05B1" w:rsidRPr="00AA67D4">
        <w:rPr>
          <w:rFonts w:ascii="Mast" w:hAnsi="Mast" w:cs="Arial"/>
        </w:rPr>
        <w:t xml:space="preserve"> </w:t>
      </w:r>
      <w:proofErr w:type="spellStart"/>
      <w:r w:rsidR="00FE05B1" w:rsidRPr="00AA67D4">
        <w:rPr>
          <w:rFonts w:ascii="Mast" w:hAnsi="Mast" w:cs="Arial"/>
        </w:rPr>
        <w:t>strutture</w:t>
      </w:r>
      <w:proofErr w:type="spellEnd"/>
      <w:r w:rsidR="00705B38" w:rsidRPr="00AA67D4">
        <w:rPr>
          <w:rFonts w:ascii="Mast" w:hAnsi="Mast" w:cs="Arial"/>
          <w:lang w:val="it-IT"/>
        </w:rPr>
        <w:t xml:space="preserve"> aereodinamiche, turboreattori,</w:t>
      </w:r>
      <w:r w:rsidRPr="00AA67D4">
        <w:rPr>
          <w:rFonts w:ascii="Mast" w:hAnsi="Mast" w:cs="Arial"/>
          <w:lang w:val="it-IT"/>
        </w:rPr>
        <w:t xml:space="preserve"> pistoni idr</w:t>
      </w:r>
      <w:r w:rsidR="00705B38" w:rsidRPr="00AA67D4">
        <w:rPr>
          <w:rFonts w:ascii="Mast" w:hAnsi="Mast" w:cs="Arial"/>
          <w:lang w:val="it-IT"/>
        </w:rPr>
        <w:t xml:space="preserve">aulici, </w:t>
      </w:r>
      <w:r w:rsidRPr="00AA67D4">
        <w:rPr>
          <w:rFonts w:ascii="Mast" w:hAnsi="Mast" w:cs="Arial"/>
          <w:lang w:val="it-IT"/>
        </w:rPr>
        <w:t>connessioni elettriche degli aerei. C</w:t>
      </w:r>
      <w:r w:rsidR="00D7032F" w:rsidRPr="00AA67D4">
        <w:rPr>
          <w:rFonts w:ascii="Mast" w:hAnsi="Mast" w:cs="Arial"/>
          <w:lang w:val="it-IT"/>
        </w:rPr>
        <w:t>ome spiega Milo Keller nel cata</w:t>
      </w:r>
      <w:r w:rsidRPr="00AA67D4">
        <w:rPr>
          <w:rFonts w:ascii="Mast" w:hAnsi="Mast" w:cs="Arial"/>
          <w:lang w:val="it-IT"/>
        </w:rPr>
        <w:t xml:space="preserve">logo della mostra “Tutto è a fuoco in queste immagini, dai piani larghi al dettaglio, dallo scheletro di un’intera cabina al più piccolo rivetto. C’è una sensazione di controllo, di visione frammentata ma totale, artificiale, quasi feticista.” </w:t>
      </w:r>
      <w:r w:rsidR="00D7032F" w:rsidRPr="00AA67D4">
        <w:rPr>
          <w:rFonts w:ascii="Mast" w:hAnsi="Mast" w:cs="Arial"/>
          <w:lang w:val="it-IT"/>
        </w:rPr>
        <w:t>Nelle fotografie iperrealistiche di Guyon n</w:t>
      </w:r>
      <w:r w:rsidRPr="00AA67D4">
        <w:rPr>
          <w:rFonts w:ascii="Mast" w:hAnsi="Mast" w:cs="Arial"/>
          <w:lang w:val="it-IT"/>
        </w:rPr>
        <w:t>on ci sono indizi delle</w:t>
      </w:r>
      <w:r w:rsidR="00D7032F" w:rsidRPr="00AA67D4">
        <w:rPr>
          <w:rFonts w:ascii="Mast" w:hAnsi="Mast" w:cs="Arial"/>
          <w:lang w:val="it-IT"/>
        </w:rPr>
        <w:t xml:space="preserve"> </w:t>
      </w:r>
      <w:r w:rsidRPr="00AA67D4">
        <w:rPr>
          <w:rFonts w:ascii="Mast" w:hAnsi="Mast" w:cs="Arial"/>
          <w:lang w:val="it-IT"/>
        </w:rPr>
        <w:t xml:space="preserve">architetture industriali degli </w:t>
      </w:r>
      <w:r w:rsidR="00D7032F" w:rsidRPr="00AA67D4">
        <w:rPr>
          <w:rFonts w:ascii="Mast" w:hAnsi="Mast" w:cs="Arial"/>
          <w:lang w:val="it-IT"/>
        </w:rPr>
        <w:t>hangar e le</w:t>
      </w:r>
      <w:r w:rsidRPr="00AA67D4">
        <w:rPr>
          <w:rFonts w:ascii="Mast" w:hAnsi="Mast" w:cs="Arial"/>
          <w:lang w:val="it-IT"/>
        </w:rPr>
        <w:t xml:space="preserve"> sagome restano sospese in uno spazio </w:t>
      </w:r>
      <w:r w:rsidR="00D7032F" w:rsidRPr="00AA67D4">
        <w:rPr>
          <w:rFonts w:ascii="Mast" w:hAnsi="Mast" w:cs="Arial"/>
          <w:lang w:val="it-IT"/>
        </w:rPr>
        <w:t>senza cielo e senza tempo, concreto eppure irreale.</w:t>
      </w:r>
    </w:p>
    <w:p w14:paraId="0DF697A1" w14:textId="4823B230" w:rsidR="00D7032F" w:rsidRPr="00AA67D4" w:rsidRDefault="00D7032F" w:rsidP="00EF1B42">
      <w:pPr>
        <w:jc w:val="both"/>
        <w:rPr>
          <w:rFonts w:ascii="Mast" w:hAnsi="Mast" w:cs="Arial"/>
          <w:lang w:val="it-IT"/>
        </w:rPr>
      </w:pPr>
    </w:p>
    <w:p w14:paraId="1C77A5D8" w14:textId="450F37BC" w:rsidR="00D7032F" w:rsidRPr="00AA67D4" w:rsidRDefault="00D7032F" w:rsidP="00EF1B42">
      <w:pPr>
        <w:jc w:val="both"/>
        <w:rPr>
          <w:rFonts w:ascii="Mast" w:hAnsi="Mast" w:cs="Arial"/>
          <w:lang w:val="it-IT"/>
        </w:rPr>
      </w:pPr>
      <w:r w:rsidRPr="00AA67D4">
        <w:rPr>
          <w:rFonts w:ascii="Mast" w:hAnsi="Mast" w:cs="Arial"/>
          <w:b/>
          <w:lang w:val="it-IT"/>
        </w:rPr>
        <w:t xml:space="preserve">Aapo </w:t>
      </w:r>
      <w:proofErr w:type="spellStart"/>
      <w:r w:rsidRPr="00AA67D4">
        <w:rPr>
          <w:rFonts w:ascii="Mast" w:hAnsi="Mast" w:cs="Arial"/>
          <w:b/>
          <w:lang w:val="it-IT"/>
        </w:rPr>
        <w:t>Huhta</w:t>
      </w:r>
      <w:proofErr w:type="spellEnd"/>
      <w:r w:rsidRPr="00AA67D4">
        <w:rPr>
          <w:rFonts w:ascii="Mast" w:hAnsi="Mast" w:cs="Arial"/>
          <w:lang w:val="it-IT"/>
        </w:rPr>
        <w:t xml:space="preserve"> </w:t>
      </w:r>
      <w:r w:rsidRPr="00AA67D4">
        <w:rPr>
          <w:rFonts w:ascii="Mast" w:hAnsi="Mast" w:cs="Arial"/>
          <w:color w:val="auto"/>
          <w:lang w:val="it-IT"/>
        </w:rPr>
        <w:t>(</w:t>
      </w:r>
      <w:proofErr w:type="spellStart"/>
      <w:r w:rsidR="00C734A8" w:rsidRPr="00AA67D4">
        <w:rPr>
          <w:rFonts w:ascii="Mast" w:hAnsi="Mast" w:cs="Arial"/>
          <w:lang w:val="it-IT"/>
        </w:rPr>
        <w:t>Haapajärvi</w:t>
      </w:r>
      <w:proofErr w:type="spellEnd"/>
      <w:r w:rsidR="00C734A8" w:rsidRPr="00AA67D4">
        <w:rPr>
          <w:rFonts w:ascii="Mast" w:hAnsi="Mast" w:cs="Arial"/>
          <w:lang w:val="it-IT"/>
        </w:rPr>
        <w:t xml:space="preserve">, </w:t>
      </w:r>
      <w:r w:rsidRPr="00AA67D4">
        <w:rPr>
          <w:rFonts w:ascii="Mast" w:hAnsi="Mast" w:cs="Arial"/>
          <w:lang w:val="it-IT"/>
        </w:rPr>
        <w:t>Finlandia,1985)</w:t>
      </w:r>
      <w:r w:rsidR="002A394D" w:rsidRPr="00AA67D4">
        <w:rPr>
          <w:rFonts w:ascii="Mast" w:hAnsi="Mast" w:cs="Arial"/>
          <w:lang w:val="it-IT"/>
        </w:rPr>
        <w:t xml:space="preserve"> </w:t>
      </w:r>
      <w:r w:rsidR="00D85A1D" w:rsidRPr="00AA67D4">
        <w:rPr>
          <w:rFonts w:ascii="Mast" w:hAnsi="Mast" w:cs="Arial"/>
          <w:lang w:val="it-IT"/>
        </w:rPr>
        <w:t>- I</w:t>
      </w:r>
      <w:r w:rsidR="007F4E7F" w:rsidRPr="00AA67D4">
        <w:rPr>
          <w:rFonts w:ascii="Mast" w:hAnsi="Mast" w:cs="Arial"/>
          <w:lang w:val="it-IT"/>
        </w:rPr>
        <w:t xml:space="preserve">n </w:t>
      </w:r>
      <w:proofErr w:type="spellStart"/>
      <w:r w:rsidR="002A394D" w:rsidRPr="00AA67D4">
        <w:rPr>
          <w:rFonts w:ascii="Mast" w:hAnsi="Mast" w:cs="Arial"/>
          <w:i/>
          <w:lang w:val="it-IT"/>
        </w:rPr>
        <w:t>Sorrow</w:t>
      </w:r>
      <w:proofErr w:type="spellEnd"/>
      <w:r w:rsidR="002A394D" w:rsidRPr="00AA67D4">
        <w:rPr>
          <w:rFonts w:ascii="Mast" w:hAnsi="Mast" w:cs="Arial"/>
          <w:i/>
          <w:lang w:val="it-IT"/>
        </w:rPr>
        <w:t xml:space="preserve">? </w:t>
      </w:r>
      <w:proofErr w:type="spellStart"/>
      <w:r w:rsidR="002A394D" w:rsidRPr="00AA67D4">
        <w:rPr>
          <w:rFonts w:ascii="Mast" w:hAnsi="Mast" w:cs="Arial"/>
          <w:i/>
          <w:lang w:val="it-IT"/>
        </w:rPr>
        <w:t>Very</w:t>
      </w:r>
      <w:proofErr w:type="spellEnd"/>
      <w:r w:rsidR="002A394D" w:rsidRPr="00AA67D4">
        <w:rPr>
          <w:rFonts w:ascii="Mast" w:hAnsi="Mast" w:cs="Arial"/>
          <w:i/>
          <w:lang w:val="it-IT"/>
        </w:rPr>
        <w:t xml:space="preserve"> </w:t>
      </w:r>
      <w:proofErr w:type="spellStart"/>
      <w:r w:rsidR="002A394D" w:rsidRPr="00AA67D4">
        <w:rPr>
          <w:rFonts w:ascii="Mast" w:hAnsi="Mast" w:cs="Arial"/>
          <w:i/>
          <w:lang w:val="it-IT"/>
        </w:rPr>
        <w:t>Unlikely</w:t>
      </w:r>
      <w:proofErr w:type="spellEnd"/>
      <w:r w:rsidR="002A394D" w:rsidRPr="00AA67D4">
        <w:rPr>
          <w:rFonts w:ascii="Mast" w:hAnsi="Mast" w:cs="Arial"/>
          <w:lang w:val="it-IT"/>
        </w:rPr>
        <w:t xml:space="preserve"> (</w:t>
      </w:r>
      <w:r w:rsidR="007B0763" w:rsidRPr="00AA67D4">
        <w:rPr>
          <w:rFonts w:ascii="Mast" w:hAnsi="Mast" w:cs="Arial"/>
          <w:i/>
          <w:lang w:val="it-IT"/>
        </w:rPr>
        <w:t>Tristezza</w:t>
      </w:r>
      <w:r w:rsidR="002A394D" w:rsidRPr="00AA67D4">
        <w:rPr>
          <w:rFonts w:ascii="Mast" w:hAnsi="Mast" w:cs="Arial"/>
          <w:i/>
          <w:lang w:val="it-IT"/>
        </w:rPr>
        <w:t>? Molto improbabile</w:t>
      </w:r>
      <w:r w:rsidR="002A394D" w:rsidRPr="00AA67D4">
        <w:rPr>
          <w:rFonts w:ascii="Mast" w:hAnsi="Mast" w:cs="Arial"/>
          <w:lang w:val="it-IT"/>
        </w:rPr>
        <w:t>)</w:t>
      </w:r>
      <w:r w:rsidR="007F4E7F" w:rsidRPr="00AA67D4">
        <w:rPr>
          <w:rFonts w:ascii="Mast" w:hAnsi="Mast" w:cs="Arial"/>
          <w:lang w:val="it-IT"/>
        </w:rPr>
        <w:t xml:space="preserve"> esplora i modi in cui l’Intelligenza Artificiale percepisce le fotografie fatte dall’uomo.  Il progetto è costituito da fotografie recenti che Huhta ha selezionato dal suo archivio personale e ha fatto interpretare dai programmi di riconoscimento delle immagini API Vision di Google e </w:t>
      </w:r>
      <w:proofErr w:type="spellStart"/>
      <w:r w:rsidR="007F4E7F" w:rsidRPr="00AA67D4">
        <w:rPr>
          <w:rFonts w:ascii="Mast" w:hAnsi="Mast" w:cs="Arial"/>
          <w:lang w:val="it-IT"/>
        </w:rPr>
        <w:t>Seeing</w:t>
      </w:r>
      <w:proofErr w:type="spellEnd"/>
      <w:r w:rsidR="007F4E7F" w:rsidRPr="00AA67D4">
        <w:rPr>
          <w:rFonts w:ascii="Mast" w:hAnsi="Mast" w:cs="Arial"/>
          <w:lang w:val="it-IT"/>
        </w:rPr>
        <w:t xml:space="preserve"> AI di Microsoft, e</w:t>
      </w:r>
      <w:r w:rsidR="007B0763" w:rsidRPr="00AA67D4">
        <w:rPr>
          <w:rFonts w:ascii="Mast" w:hAnsi="Mast" w:cs="Arial"/>
          <w:lang w:val="it-IT"/>
        </w:rPr>
        <w:t>ntrambi disponibili al pubblico</w:t>
      </w:r>
      <w:r w:rsidR="007F4E7F" w:rsidRPr="00AA67D4">
        <w:rPr>
          <w:rFonts w:ascii="Mast" w:hAnsi="Mast" w:cs="Arial"/>
          <w:lang w:val="it-IT"/>
        </w:rPr>
        <w:t>. Le deduzioni in tempo reale eseguite dalle rispettive IA dei programmi di riconoscimento delle immagini sono state poi trasformate in tracce audio.</w:t>
      </w:r>
      <w:r w:rsidR="00114E2B" w:rsidRPr="00AA67D4">
        <w:rPr>
          <w:rFonts w:ascii="Mast" w:hAnsi="Mast" w:cs="Arial"/>
          <w:lang w:val="it-IT"/>
        </w:rPr>
        <w:t xml:space="preserve"> Il risultato è un attrito tra immagine e parola, tra mezzo fotografico e nuove tecnologie che sollevano quesiti inquietanti sul ruolo dell’uomo nel futuro scenario produttivo.</w:t>
      </w:r>
    </w:p>
    <w:p w14:paraId="06BEF453" w14:textId="77777777" w:rsidR="00705B38" w:rsidRPr="00AA67D4" w:rsidRDefault="00705B38" w:rsidP="00EF1B42">
      <w:pPr>
        <w:jc w:val="both"/>
        <w:rPr>
          <w:rFonts w:ascii="Mast" w:hAnsi="Mast" w:cs="Arial"/>
          <w:lang w:val="it-IT"/>
        </w:rPr>
      </w:pPr>
    </w:p>
    <w:p w14:paraId="27A20F99" w14:textId="5266A934" w:rsidR="009E5B35" w:rsidRPr="00AA67D4" w:rsidRDefault="00B52C8F" w:rsidP="00EF1B42">
      <w:pPr>
        <w:jc w:val="both"/>
        <w:rPr>
          <w:rFonts w:ascii="Mast" w:hAnsi="Mast" w:cs="Arial"/>
          <w:lang w:val="it-IT"/>
        </w:rPr>
      </w:pPr>
      <w:r w:rsidRPr="00AA67D4">
        <w:rPr>
          <w:rFonts w:ascii="Mast" w:hAnsi="Mast" w:cs="Arial"/>
          <w:b/>
          <w:lang w:val="it-IT"/>
        </w:rPr>
        <w:t>Pablo López Luz</w:t>
      </w:r>
      <w:r w:rsidRPr="00AA67D4">
        <w:rPr>
          <w:rFonts w:ascii="Mast" w:hAnsi="Mast" w:cs="Arial"/>
          <w:lang w:val="it-IT"/>
        </w:rPr>
        <w:t xml:space="preserve"> (</w:t>
      </w:r>
      <w:r w:rsidRPr="00AA67D4">
        <w:rPr>
          <w:rFonts w:ascii="Mast" w:eastAsia="Times New Roman" w:hAnsi="Mast" w:cs="Arial"/>
          <w:lang w:val="it-IT"/>
        </w:rPr>
        <w:t>Messico, 1979)</w:t>
      </w:r>
      <w:r w:rsidR="00D85A1D" w:rsidRPr="00AA67D4">
        <w:rPr>
          <w:rFonts w:ascii="Mast" w:hAnsi="Mast" w:cs="Arial"/>
          <w:lang w:val="it-IT"/>
        </w:rPr>
        <w:t xml:space="preserve"> - N</w:t>
      </w:r>
      <w:r w:rsidRPr="00AA67D4">
        <w:rPr>
          <w:rFonts w:ascii="Mast" w:hAnsi="Mast" w:cs="Arial"/>
          <w:lang w:val="it-IT"/>
        </w:rPr>
        <w:t xml:space="preserve">ella serie </w:t>
      </w:r>
      <w:proofErr w:type="spellStart"/>
      <w:r w:rsidRPr="00AA67D4">
        <w:rPr>
          <w:rFonts w:ascii="Mast" w:hAnsi="Mast" w:cs="Arial"/>
          <w:i/>
          <w:lang w:val="it-IT"/>
        </w:rPr>
        <w:t>Baja</w:t>
      </w:r>
      <w:proofErr w:type="spellEnd"/>
      <w:r w:rsidRPr="00AA67D4">
        <w:rPr>
          <w:rFonts w:ascii="Mast" w:hAnsi="Mast" w:cs="Arial"/>
          <w:i/>
          <w:lang w:val="it-IT"/>
        </w:rPr>
        <w:t xml:space="preserve"> Moda</w:t>
      </w:r>
      <w:r w:rsidRPr="00AA67D4">
        <w:rPr>
          <w:rFonts w:ascii="Mast" w:hAnsi="Mast" w:cs="Arial"/>
          <w:lang w:val="it-IT"/>
        </w:rPr>
        <w:t xml:space="preserve"> (Bassa moda), realizzato in diverse città dell'America latina, guarda criticamente al mondo globale dell'industria del</w:t>
      </w:r>
      <w:r w:rsidR="00705B38" w:rsidRPr="00AA67D4">
        <w:rPr>
          <w:rFonts w:ascii="Mast" w:hAnsi="Mast" w:cs="Arial"/>
          <w:lang w:val="it-IT"/>
        </w:rPr>
        <w:t>la moda</w:t>
      </w:r>
      <w:r w:rsidRPr="00AA67D4">
        <w:rPr>
          <w:rFonts w:ascii="Mast" w:hAnsi="Mast" w:cs="Arial"/>
          <w:lang w:val="it-IT"/>
        </w:rPr>
        <w:t xml:space="preserve"> e al tempo stesso analizza due aspetti chiave della cultura latinoamericana contemporanea: identità e resistenza. López Luz fotografa con occhi attenti, perspicaci, i negozi di abbigliamento e le mode locali, f</w:t>
      </w:r>
      <w:r w:rsidR="009E5B35" w:rsidRPr="00AA67D4">
        <w:rPr>
          <w:rFonts w:ascii="Mast" w:hAnsi="Mast" w:cs="Arial"/>
          <w:lang w:val="it-IT"/>
        </w:rPr>
        <w:t>otografa le vetrine allestite in modo precario, ma organizzate con cura, che fa</w:t>
      </w:r>
      <w:r w:rsidR="00705B38" w:rsidRPr="00AA67D4">
        <w:rPr>
          <w:rFonts w:ascii="Mast" w:hAnsi="Mast" w:cs="Arial"/>
          <w:lang w:val="it-IT"/>
        </w:rPr>
        <w:t>nno intravedere una</w:t>
      </w:r>
      <w:r w:rsidR="00C46591" w:rsidRPr="00AA67D4">
        <w:rPr>
          <w:rFonts w:ascii="Mast" w:hAnsi="Mast" w:cs="Arial"/>
          <w:lang w:val="it-IT"/>
        </w:rPr>
        <w:t xml:space="preserve"> sorta di orgogliosa</w:t>
      </w:r>
      <w:r w:rsidR="00705B38" w:rsidRPr="00AA67D4">
        <w:rPr>
          <w:rFonts w:ascii="Mast" w:hAnsi="Mast" w:cs="Arial"/>
          <w:lang w:val="it-IT"/>
        </w:rPr>
        <w:t xml:space="preserve"> resistenza </w:t>
      </w:r>
      <w:r w:rsidR="00C46591" w:rsidRPr="00AA67D4">
        <w:rPr>
          <w:rFonts w:ascii="Mast" w:hAnsi="Mast" w:cs="Arial"/>
          <w:lang w:val="it-IT"/>
        </w:rPr>
        <w:t>nella decisione di preservare un mestiere e uno stile di vita opponendosi all</w:t>
      </w:r>
      <w:r w:rsidR="00FE05B1" w:rsidRPr="00AA67D4">
        <w:rPr>
          <w:rFonts w:ascii="Mast" w:hAnsi="Mast" w:cs="Arial"/>
          <w:lang w:val="it-IT"/>
        </w:rPr>
        <w:t>a tendenza a far confezionare</w:t>
      </w:r>
      <w:r w:rsidR="00C46591" w:rsidRPr="00AA67D4">
        <w:rPr>
          <w:rFonts w:ascii="Mast" w:hAnsi="Mast" w:cs="Arial"/>
          <w:lang w:val="it-IT"/>
        </w:rPr>
        <w:t xml:space="preserve"> abiti e scarpe nei paesi asiatici, nel rifiuto di arrendersi a nuovi modelli economici e all'imminente omologazione delle città invase dai brand internazionali</w:t>
      </w:r>
      <w:r w:rsidR="00FE05B1" w:rsidRPr="00AA67D4">
        <w:rPr>
          <w:rFonts w:ascii="Mast" w:hAnsi="Mast" w:cs="Arial"/>
          <w:lang w:val="it-IT"/>
        </w:rPr>
        <w:t>.</w:t>
      </w:r>
    </w:p>
    <w:p w14:paraId="23A63B89" w14:textId="77777777" w:rsidR="00AD3159" w:rsidRPr="00AA67D4" w:rsidRDefault="00AD3159" w:rsidP="003D3BDC">
      <w:pPr>
        <w:jc w:val="both"/>
        <w:rPr>
          <w:rFonts w:ascii="Mast" w:hAnsi="Mast" w:cs="Arial"/>
          <w:lang w:val="it-IT"/>
        </w:rPr>
      </w:pPr>
    </w:p>
    <w:p w14:paraId="3A89BF3D" w14:textId="77777777" w:rsidR="002F7DA1" w:rsidRPr="00AA67D4" w:rsidRDefault="002F7DA1" w:rsidP="003D3BDC">
      <w:pPr>
        <w:jc w:val="both"/>
        <w:rPr>
          <w:rFonts w:ascii="Mast" w:eastAsia="Times New Roman" w:hAnsi="Mast"/>
          <w:b/>
          <w:i/>
          <w:iCs/>
          <w:lang w:val="it-IT"/>
        </w:rPr>
      </w:pPr>
    </w:p>
    <w:p w14:paraId="7AABAB83" w14:textId="045C2412" w:rsidR="00F06D9A" w:rsidRPr="00AA67D4" w:rsidRDefault="00F06D9A" w:rsidP="003D3BDC">
      <w:pPr>
        <w:jc w:val="both"/>
        <w:rPr>
          <w:rFonts w:ascii="Mast" w:eastAsia="Times New Roman" w:hAnsi="Mast"/>
          <w:b/>
          <w:lang w:val="it-IT"/>
        </w:rPr>
      </w:pPr>
    </w:p>
    <w:p w14:paraId="28DFB75E" w14:textId="56040FBE" w:rsidR="00027D09" w:rsidRPr="00AA67D4" w:rsidRDefault="00027D09" w:rsidP="00EF1B42">
      <w:pPr>
        <w:jc w:val="both"/>
        <w:rPr>
          <w:rStyle w:val="Nessuno"/>
          <w:rFonts w:ascii="Mast" w:eastAsia="Mast" w:hAnsi="Mast" w:cs="Mast"/>
          <w:b/>
          <w:bCs/>
        </w:rPr>
      </w:pPr>
    </w:p>
    <w:p w14:paraId="630C2971" w14:textId="77777777" w:rsidR="002F7DA1" w:rsidRPr="00AA67D4" w:rsidRDefault="002F7DA1" w:rsidP="002F7DA1">
      <w:pPr>
        <w:jc w:val="both"/>
        <w:rPr>
          <w:rStyle w:val="Nessuno"/>
          <w:rFonts w:ascii="Mast" w:eastAsia="Mast" w:hAnsi="Mast" w:cs="Mast"/>
          <w:color w:val="auto"/>
        </w:rPr>
      </w:pPr>
    </w:p>
    <w:p w14:paraId="649EC797" w14:textId="6360F243" w:rsidR="002F7DA1" w:rsidRPr="00AA67D4" w:rsidRDefault="00D257CB" w:rsidP="002F7DA1">
      <w:pPr>
        <w:jc w:val="both"/>
        <w:rPr>
          <w:rStyle w:val="Nessuno"/>
          <w:rFonts w:ascii="Mast" w:eastAsia="Mast" w:hAnsi="Mast" w:cs="Mast"/>
          <w:b/>
          <w:bCs/>
          <w:color w:val="auto"/>
        </w:rPr>
      </w:pPr>
      <w:r w:rsidRPr="00AA67D4">
        <w:rPr>
          <w:rStyle w:val="Nessuno"/>
          <w:rFonts w:ascii="Mast" w:eastAsia="Mast" w:hAnsi="Mast" w:cs="Mast"/>
          <w:b/>
          <w:bCs/>
          <w:color w:val="auto"/>
        </w:rPr>
        <w:lastRenderedPageBreak/>
        <w:t xml:space="preserve">FONDAZIONE </w:t>
      </w:r>
      <w:r w:rsidR="002F7DA1" w:rsidRPr="00AA67D4">
        <w:rPr>
          <w:rStyle w:val="Nessuno"/>
          <w:rFonts w:ascii="Mast" w:eastAsia="Mast" w:hAnsi="Mast" w:cs="Mast"/>
          <w:b/>
          <w:bCs/>
          <w:color w:val="auto"/>
        </w:rPr>
        <w:t xml:space="preserve">MAST. </w:t>
      </w:r>
    </w:p>
    <w:p w14:paraId="3A5BC924" w14:textId="63562907" w:rsidR="002F7DA1" w:rsidRPr="00AA67D4" w:rsidRDefault="000D111D" w:rsidP="002F7DA1">
      <w:pPr>
        <w:jc w:val="both"/>
        <w:rPr>
          <w:rStyle w:val="Nessuno"/>
          <w:rFonts w:ascii="Mast" w:eastAsia="Mast" w:hAnsi="Mast" w:cs="Mast"/>
          <w:b/>
          <w:bCs/>
        </w:rPr>
      </w:pPr>
      <w:r w:rsidRPr="00AA67D4">
        <w:rPr>
          <w:rStyle w:val="Nessuno"/>
          <w:rFonts w:ascii="Mast" w:eastAsia="Mast" w:hAnsi="Mast" w:cs="Mast"/>
          <w:b/>
          <w:bCs/>
        </w:rPr>
        <w:t>8</w:t>
      </w:r>
      <w:r w:rsidR="002F7DA1" w:rsidRPr="00AA67D4">
        <w:rPr>
          <w:rStyle w:val="Nessuno"/>
          <w:rFonts w:ascii="Mast" w:eastAsia="Mast" w:hAnsi="Mast" w:cs="Mast"/>
          <w:b/>
          <w:bCs/>
        </w:rPr>
        <w:t xml:space="preserve"> </w:t>
      </w:r>
      <w:proofErr w:type="spellStart"/>
      <w:r w:rsidR="002F7DA1" w:rsidRPr="00AA67D4">
        <w:rPr>
          <w:rStyle w:val="Nessuno"/>
          <w:rFonts w:ascii="Mast" w:eastAsia="Mast" w:hAnsi="Mast" w:cs="Mast"/>
          <w:b/>
          <w:bCs/>
        </w:rPr>
        <w:t>ottobre</w:t>
      </w:r>
      <w:proofErr w:type="spellEnd"/>
      <w:r w:rsidR="002F7DA1" w:rsidRPr="00AA67D4">
        <w:rPr>
          <w:rStyle w:val="Nessuno"/>
          <w:rFonts w:ascii="Mast" w:eastAsia="Mast" w:hAnsi="Mast" w:cs="Mast"/>
          <w:b/>
          <w:bCs/>
        </w:rPr>
        <w:t xml:space="preserve"> - </w:t>
      </w:r>
      <w:r w:rsidR="00710820" w:rsidRPr="00AA67D4">
        <w:rPr>
          <w:rStyle w:val="Nessuno"/>
          <w:rFonts w:ascii="Mast" w:eastAsia="Mast" w:hAnsi="Mast" w:cs="Mast"/>
          <w:b/>
          <w:bCs/>
        </w:rPr>
        <w:t xml:space="preserve">3 </w:t>
      </w:r>
      <w:proofErr w:type="spellStart"/>
      <w:r w:rsidR="009034A1" w:rsidRPr="00AA67D4">
        <w:rPr>
          <w:rStyle w:val="Nessuno"/>
          <w:rFonts w:ascii="Mast" w:eastAsia="Mast" w:hAnsi="Mast" w:cs="Mast"/>
          <w:b/>
          <w:bCs/>
        </w:rPr>
        <w:t>gennaio</w:t>
      </w:r>
      <w:proofErr w:type="spellEnd"/>
      <w:r w:rsidR="009034A1" w:rsidRPr="00AA67D4">
        <w:rPr>
          <w:rStyle w:val="Nessuno"/>
          <w:rFonts w:ascii="Mast" w:eastAsia="Mast" w:hAnsi="Mast" w:cs="Mast"/>
          <w:b/>
          <w:bCs/>
        </w:rPr>
        <w:t xml:space="preserve"> 2021</w:t>
      </w:r>
    </w:p>
    <w:p w14:paraId="6E404962" w14:textId="77777777" w:rsidR="002F7DA1" w:rsidRPr="00AA67D4" w:rsidRDefault="002F7DA1" w:rsidP="002F7DA1">
      <w:pPr>
        <w:jc w:val="both"/>
        <w:rPr>
          <w:rStyle w:val="Nessuno"/>
          <w:rFonts w:ascii="Mast" w:eastAsia="Mast" w:hAnsi="Mast" w:cs="Mast"/>
        </w:rPr>
      </w:pPr>
      <w:r w:rsidRPr="00AA67D4">
        <w:rPr>
          <w:rStyle w:val="Nessuno"/>
          <w:rFonts w:ascii="Mast" w:eastAsia="Mast" w:hAnsi="Mast" w:cs="Mast"/>
        </w:rPr>
        <w:t xml:space="preserve">via </w:t>
      </w:r>
      <w:proofErr w:type="spellStart"/>
      <w:r w:rsidRPr="00AA67D4">
        <w:rPr>
          <w:rStyle w:val="Nessuno"/>
          <w:rFonts w:ascii="Mast" w:eastAsia="Mast" w:hAnsi="Mast" w:cs="Mast"/>
        </w:rPr>
        <w:t>Speranza</w:t>
      </w:r>
      <w:proofErr w:type="spellEnd"/>
      <w:r w:rsidRPr="00AA67D4">
        <w:rPr>
          <w:rStyle w:val="Nessuno"/>
          <w:rFonts w:ascii="Mast" w:eastAsia="Mast" w:hAnsi="Mast" w:cs="Mast"/>
        </w:rPr>
        <w:t xml:space="preserve"> 42, Bologna  </w:t>
      </w:r>
    </w:p>
    <w:p w14:paraId="334C369A" w14:textId="77777777" w:rsidR="002F7DA1" w:rsidRPr="00AA67D4" w:rsidRDefault="002F7DA1" w:rsidP="002F7DA1">
      <w:pPr>
        <w:jc w:val="both"/>
        <w:rPr>
          <w:rStyle w:val="Nessuno"/>
          <w:rFonts w:ascii="Mast" w:eastAsia="Mast" w:hAnsi="Mast" w:cs="Mast"/>
        </w:rPr>
      </w:pPr>
      <w:r w:rsidRPr="00AA67D4">
        <w:rPr>
          <w:rStyle w:val="Nessuno"/>
          <w:rFonts w:ascii="Mast" w:eastAsia="Mast" w:hAnsi="Mast" w:cs="Mast"/>
        </w:rPr>
        <w:t xml:space="preserve">www.mast.org   </w:t>
      </w:r>
    </w:p>
    <w:p w14:paraId="2D75FA1F" w14:textId="77777777" w:rsidR="002F7DA1" w:rsidRPr="00AA67D4" w:rsidRDefault="002F7DA1" w:rsidP="002F7DA1">
      <w:pPr>
        <w:jc w:val="both"/>
        <w:rPr>
          <w:rFonts w:ascii="Mast" w:eastAsia="Times New Roman" w:hAnsi="Mast" w:cs="Arial"/>
          <w:b/>
          <w:bCs/>
          <w:lang w:val="en-US"/>
        </w:rPr>
      </w:pPr>
    </w:p>
    <w:p w14:paraId="53EB3CD7" w14:textId="2C00958D" w:rsidR="002F7DA1" w:rsidRPr="00AA67D4" w:rsidRDefault="002F7DA1" w:rsidP="002F7DA1">
      <w:pPr>
        <w:jc w:val="both"/>
        <w:rPr>
          <w:rFonts w:ascii="Mast" w:eastAsia="Times New Roman" w:hAnsi="Mast" w:cs="Arial"/>
          <w:b/>
          <w:bCs/>
          <w:lang w:val="en-US"/>
        </w:rPr>
      </w:pPr>
      <w:r w:rsidRPr="00AA67D4">
        <w:rPr>
          <w:rFonts w:ascii="Mast" w:eastAsia="Times New Roman" w:hAnsi="Mast" w:cs="Arial"/>
          <w:b/>
          <w:bCs/>
          <w:lang w:val="en-US"/>
        </w:rPr>
        <w:t>MAST Photography Grant on Industry and Work</w:t>
      </w:r>
    </w:p>
    <w:p w14:paraId="0289D6FB" w14:textId="77777777" w:rsidR="002F7DA1" w:rsidRPr="00AA67D4" w:rsidRDefault="00062B1B" w:rsidP="002F7DA1">
      <w:pPr>
        <w:jc w:val="both"/>
        <w:rPr>
          <w:rStyle w:val="Nessuno"/>
          <w:rFonts w:ascii="Mast" w:eastAsia="Mast" w:hAnsi="Mast" w:cs="Mast"/>
        </w:rPr>
      </w:pPr>
      <w:hyperlink r:id="rId8" w:history="1">
        <w:r w:rsidR="002F7DA1" w:rsidRPr="00AA67D4">
          <w:rPr>
            <w:rStyle w:val="Collegamentoipertestuale"/>
            <w:rFonts w:ascii="Mast" w:eastAsia="Mast" w:hAnsi="Mast" w:cs="Mast"/>
          </w:rPr>
          <w:t>http://www.mastphotogrant.com</w:t>
        </w:r>
      </w:hyperlink>
    </w:p>
    <w:p w14:paraId="7D090A9C" w14:textId="77777777" w:rsidR="002F7DA1" w:rsidRPr="00AA67D4" w:rsidRDefault="002F7DA1" w:rsidP="002F7DA1">
      <w:pPr>
        <w:jc w:val="both"/>
        <w:rPr>
          <w:rStyle w:val="Nessuno"/>
          <w:rFonts w:ascii="Mast" w:eastAsia="Mast" w:hAnsi="Mast" w:cs="Mast"/>
        </w:rPr>
      </w:pPr>
    </w:p>
    <w:p w14:paraId="387D5D44" w14:textId="298A5329" w:rsidR="00C46591" w:rsidRPr="00AA67D4" w:rsidRDefault="00C46591" w:rsidP="00EF1B42">
      <w:pPr>
        <w:jc w:val="both"/>
        <w:rPr>
          <w:rStyle w:val="Nessuno"/>
          <w:rFonts w:ascii="Mast" w:eastAsia="Mast" w:hAnsi="Mast" w:cs="Mast"/>
          <w:b/>
          <w:bCs/>
        </w:rPr>
      </w:pPr>
      <w:proofErr w:type="spellStart"/>
      <w:r w:rsidRPr="00AA67D4">
        <w:rPr>
          <w:rStyle w:val="Nessuno"/>
          <w:rFonts w:ascii="Mast" w:eastAsia="Mast" w:hAnsi="Mast" w:cs="Mast"/>
          <w:b/>
          <w:bCs/>
        </w:rPr>
        <w:t>Ingresso</w:t>
      </w:r>
      <w:proofErr w:type="spellEnd"/>
      <w:r w:rsidRPr="00AA67D4">
        <w:rPr>
          <w:rStyle w:val="Nessuno"/>
          <w:rFonts w:ascii="Mast" w:eastAsia="Mast" w:hAnsi="Mast" w:cs="Mast"/>
          <w:b/>
          <w:bCs/>
        </w:rPr>
        <w:t xml:space="preserve"> </w:t>
      </w:r>
      <w:proofErr w:type="spellStart"/>
      <w:r w:rsidRPr="00AA67D4">
        <w:rPr>
          <w:rStyle w:val="Nessuno"/>
          <w:rFonts w:ascii="Mast" w:eastAsia="Mast" w:hAnsi="Mast" w:cs="Mast"/>
          <w:b/>
          <w:bCs/>
        </w:rPr>
        <w:t>gratuito</w:t>
      </w:r>
      <w:proofErr w:type="spellEnd"/>
      <w:r w:rsidRPr="00AA67D4">
        <w:rPr>
          <w:rStyle w:val="Nessuno"/>
          <w:rFonts w:ascii="Mast" w:eastAsia="Mast" w:hAnsi="Mast" w:cs="Mast"/>
          <w:b/>
          <w:bCs/>
        </w:rPr>
        <w:t xml:space="preserve"> </w:t>
      </w:r>
      <w:proofErr w:type="spellStart"/>
      <w:r w:rsidR="00D85A1D" w:rsidRPr="00AA67D4">
        <w:rPr>
          <w:rStyle w:val="Nessuno"/>
          <w:rFonts w:ascii="Mast" w:eastAsia="Mast" w:hAnsi="Mast" w:cs="Mast"/>
          <w:b/>
          <w:bCs/>
        </w:rPr>
        <w:t>su</w:t>
      </w:r>
      <w:proofErr w:type="spellEnd"/>
      <w:r w:rsidR="00D85A1D" w:rsidRPr="00AA67D4">
        <w:rPr>
          <w:rStyle w:val="Nessuno"/>
          <w:rFonts w:ascii="Mast" w:eastAsia="Mast" w:hAnsi="Mast" w:cs="Mast"/>
          <w:b/>
          <w:bCs/>
        </w:rPr>
        <w:t xml:space="preserve"> </w:t>
      </w:r>
      <w:proofErr w:type="spellStart"/>
      <w:r w:rsidR="00D85A1D" w:rsidRPr="00AA67D4">
        <w:rPr>
          <w:rStyle w:val="Nessuno"/>
          <w:rFonts w:ascii="Mast" w:eastAsia="Mast" w:hAnsi="Mast" w:cs="Mast"/>
          <w:b/>
          <w:bCs/>
        </w:rPr>
        <w:t>prenotazione</w:t>
      </w:r>
      <w:proofErr w:type="spellEnd"/>
    </w:p>
    <w:p w14:paraId="3C6FD69D" w14:textId="64F3B377" w:rsidR="00C46591" w:rsidRPr="00AA67D4" w:rsidRDefault="00C46591" w:rsidP="00EF1B42">
      <w:pPr>
        <w:jc w:val="both"/>
        <w:rPr>
          <w:rStyle w:val="Nessuno"/>
          <w:rFonts w:ascii="Mast" w:eastAsia="Mast" w:hAnsi="Mast" w:cs="Mast"/>
        </w:rPr>
      </w:pPr>
      <w:r w:rsidRPr="00AA67D4">
        <w:rPr>
          <w:rStyle w:val="Nessuno"/>
          <w:rFonts w:ascii="Mast" w:eastAsia="Mast" w:hAnsi="Mast" w:cs="Mast"/>
        </w:rPr>
        <w:t xml:space="preserve"> </w:t>
      </w:r>
    </w:p>
    <w:p w14:paraId="298927DE" w14:textId="5AC5449A" w:rsidR="00C46591" w:rsidRPr="00AA67D4" w:rsidRDefault="00C46591" w:rsidP="00EF1B42">
      <w:pPr>
        <w:jc w:val="both"/>
        <w:rPr>
          <w:rStyle w:val="Nessuno"/>
          <w:rFonts w:ascii="Mast" w:eastAsia="Mast" w:hAnsi="Mast" w:cs="Mast"/>
          <w:b/>
          <w:bCs/>
        </w:rPr>
      </w:pPr>
      <w:proofErr w:type="spellStart"/>
      <w:r w:rsidRPr="00AA67D4">
        <w:rPr>
          <w:rStyle w:val="Nessuno"/>
          <w:rFonts w:ascii="Mast" w:eastAsia="Mast" w:hAnsi="Mast" w:cs="Mast"/>
          <w:b/>
          <w:bCs/>
        </w:rPr>
        <w:t>Orari</w:t>
      </w:r>
      <w:proofErr w:type="spellEnd"/>
      <w:r w:rsidRPr="00AA67D4">
        <w:rPr>
          <w:rStyle w:val="Nessuno"/>
          <w:rFonts w:ascii="Mast" w:eastAsia="Mast" w:hAnsi="Mast" w:cs="Mast"/>
          <w:b/>
          <w:bCs/>
        </w:rPr>
        <w:t xml:space="preserve">  </w:t>
      </w:r>
    </w:p>
    <w:p w14:paraId="0DCB3988" w14:textId="77777777" w:rsidR="00C46591" w:rsidRPr="00AA67D4" w:rsidRDefault="00C46591" w:rsidP="00EF1B42">
      <w:pPr>
        <w:jc w:val="both"/>
        <w:rPr>
          <w:rStyle w:val="Nessuno"/>
          <w:rFonts w:ascii="Mast" w:eastAsia="Mast" w:hAnsi="Mast" w:cs="Mast"/>
        </w:rPr>
      </w:pPr>
      <w:proofErr w:type="spellStart"/>
      <w:r w:rsidRPr="00AA67D4">
        <w:rPr>
          <w:rStyle w:val="Nessuno"/>
          <w:rFonts w:ascii="Mast" w:eastAsia="Mast" w:hAnsi="Mast" w:cs="Mast"/>
        </w:rPr>
        <w:t>Martedì</w:t>
      </w:r>
      <w:proofErr w:type="spellEnd"/>
      <w:r w:rsidRPr="00AA67D4">
        <w:rPr>
          <w:rStyle w:val="Nessuno"/>
          <w:rFonts w:ascii="Mast" w:eastAsia="Mast" w:hAnsi="Mast" w:cs="Mast"/>
        </w:rPr>
        <w:t xml:space="preserve"> - Domenica 10.00 - 19.00    </w:t>
      </w:r>
    </w:p>
    <w:p w14:paraId="06BFE70B" w14:textId="592246C5" w:rsidR="00C46591" w:rsidRPr="00AA67D4" w:rsidRDefault="00C46591" w:rsidP="00EF1B42">
      <w:pPr>
        <w:jc w:val="both"/>
        <w:rPr>
          <w:rStyle w:val="Nessuno"/>
          <w:rFonts w:ascii="Mast" w:eastAsia="Mast" w:hAnsi="Mast" w:cs="Mast"/>
        </w:rPr>
      </w:pPr>
    </w:p>
    <w:p w14:paraId="63414D72" w14:textId="19D63DEA" w:rsidR="00C46591" w:rsidRPr="00AA67D4" w:rsidRDefault="00C46591" w:rsidP="00EF1B42">
      <w:pPr>
        <w:jc w:val="both"/>
        <w:rPr>
          <w:rStyle w:val="Nessuno"/>
          <w:rFonts w:ascii="Mast" w:eastAsia="Mast" w:hAnsi="Mast" w:cs="Mast"/>
          <w:b/>
          <w:bCs/>
        </w:rPr>
      </w:pPr>
      <w:r w:rsidRPr="00AA67D4">
        <w:rPr>
          <w:rStyle w:val="Nessuno"/>
          <w:rFonts w:ascii="Mast" w:eastAsia="Mast" w:hAnsi="Mast" w:cs="Mast"/>
          <w:b/>
          <w:bCs/>
        </w:rPr>
        <w:t xml:space="preserve">Ufficio Stampa:   </w:t>
      </w:r>
    </w:p>
    <w:p w14:paraId="3FC38B36" w14:textId="77777777" w:rsidR="00CF5253" w:rsidRPr="00AA67D4" w:rsidRDefault="00C46591" w:rsidP="00663C8F">
      <w:pPr>
        <w:jc w:val="both"/>
        <w:rPr>
          <w:rStyle w:val="Nessuno"/>
          <w:rFonts w:ascii="Mast" w:eastAsia="Mast" w:hAnsi="Mast" w:cs="Mast"/>
        </w:rPr>
      </w:pPr>
      <w:proofErr w:type="gramStart"/>
      <w:r w:rsidRPr="00AA67D4">
        <w:rPr>
          <w:rStyle w:val="Nessuno"/>
          <w:rFonts w:ascii="Mast" w:eastAsia="Mast" w:hAnsi="Mast" w:cs="Mast"/>
        </w:rPr>
        <w:t>press@fondazionemast.org  -</w:t>
      </w:r>
      <w:proofErr w:type="gramEnd"/>
      <w:r w:rsidRPr="00AA67D4">
        <w:rPr>
          <w:rStyle w:val="Nessuno"/>
          <w:rFonts w:ascii="Mast" w:eastAsia="Mast" w:hAnsi="Mast" w:cs="Mast"/>
        </w:rPr>
        <w:t xml:space="preserve">  T. 051 6474406  </w:t>
      </w:r>
    </w:p>
    <w:p w14:paraId="081E3169" w14:textId="77777777" w:rsidR="00CF5253" w:rsidRPr="00AA67D4" w:rsidRDefault="00CF5253" w:rsidP="00CF5253">
      <w:pPr>
        <w:jc w:val="both"/>
        <w:rPr>
          <w:rStyle w:val="Nessuno"/>
          <w:rFonts w:ascii="Mast" w:eastAsia="Mast" w:hAnsi="Mast" w:cs="Mast"/>
        </w:rPr>
      </w:pPr>
      <w:r w:rsidRPr="00AA67D4">
        <w:rPr>
          <w:rStyle w:val="Nessuno"/>
          <w:rFonts w:ascii="Mast" w:eastAsia="Mast" w:hAnsi="Mast" w:cs="Mast"/>
        </w:rPr>
        <w:t xml:space="preserve">Lucia Crespi - lucia@luciacrespi.it -  T. 02 89415532   </w:t>
      </w:r>
    </w:p>
    <w:p w14:paraId="56AAE2D8" w14:textId="095A38F4" w:rsidR="0017123A" w:rsidRPr="00AA67D4" w:rsidRDefault="00CF5253" w:rsidP="00CF5253">
      <w:pPr>
        <w:jc w:val="both"/>
        <w:rPr>
          <w:rFonts w:ascii="Mast" w:eastAsia="Mast" w:hAnsi="Mast" w:cs="Mast"/>
        </w:rPr>
      </w:pPr>
      <w:r w:rsidRPr="00AA67D4">
        <w:rPr>
          <w:rStyle w:val="Nessuno"/>
          <w:rFonts w:ascii="Mast" w:eastAsia="Mast" w:hAnsi="Mast" w:cs="Mast"/>
        </w:rPr>
        <w:t xml:space="preserve"> </w:t>
      </w:r>
      <w:r w:rsidR="00C46591" w:rsidRPr="00AA67D4">
        <w:rPr>
          <w:rStyle w:val="Nessuno"/>
          <w:rFonts w:ascii="Mast" w:eastAsia="Mast" w:hAnsi="Mast" w:cs="Mast"/>
        </w:rPr>
        <w:t xml:space="preserve"> </w:t>
      </w:r>
    </w:p>
    <w:sectPr w:rsidR="0017123A" w:rsidRPr="00AA67D4" w:rsidSect="00876792">
      <w:headerReference w:type="default" r:id="rId9"/>
      <w:pgSz w:w="11900" w:h="16840"/>
      <w:pgMar w:top="851" w:right="849" w:bottom="993"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70FE0" w14:textId="77777777" w:rsidR="002217A8" w:rsidRDefault="002217A8" w:rsidP="005D75BF">
      <w:r>
        <w:separator/>
      </w:r>
    </w:p>
  </w:endnote>
  <w:endnote w:type="continuationSeparator" w:id="0">
    <w:p w14:paraId="6CB45975" w14:textId="77777777" w:rsidR="002217A8" w:rsidRDefault="002217A8" w:rsidP="005D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st">
    <w:altName w:val="Times New Roman"/>
    <w:panose1 w:val="00000000000000000000"/>
    <w:charset w:val="4D"/>
    <w:family w:val="auto"/>
    <w:notTrueType/>
    <w:pitch w:val="variable"/>
    <w:sig w:usb0="00000001" w:usb1="00000000" w:usb2="00000000" w:usb3="00000000" w:csb0="00000083"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notTrueType/>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5C58F" w14:textId="77777777" w:rsidR="002217A8" w:rsidRDefault="002217A8" w:rsidP="005D75BF">
      <w:r>
        <w:separator/>
      </w:r>
    </w:p>
  </w:footnote>
  <w:footnote w:type="continuationSeparator" w:id="0">
    <w:p w14:paraId="0F810847" w14:textId="77777777" w:rsidR="002217A8" w:rsidRDefault="002217A8" w:rsidP="005D7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11700" w14:textId="0DC07044" w:rsidR="00255CB2" w:rsidRDefault="00077460">
    <w:pPr>
      <w:pStyle w:val="Intestazione"/>
    </w:pPr>
    <w:r>
      <w:rPr>
        <w:noProof/>
        <w:lang w:val="en-US" w:eastAsia="en-US"/>
      </w:rPr>
      <w:drawing>
        <wp:inline distT="0" distB="0" distL="0" distR="0" wp14:anchorId="2A9F9C6C" wp14:editId="4840AC28">
          <wp:extent cx="1080000" cy="1080000"/>
          <wp:effectExtent l="0" t="0" r="12700" b="12700"/>
          <wp:docPr id="29" name="Immagine 29" descr="/Users/lmarenzi/Documents/LOGO/Logo_FondazioneM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lmarenzi/Documents/LOGO/Logo_FondazioneMAS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03BC5DB2" w14:textId="6E37E8B9" w:rsidR="00255CB2" w:rsidRDefault="00255C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379A5"/>
    <w:multiLevelType w:val="hybridMultilevel"/>
    <w:tmpl w:val="023E5D44"/>
    <w:lvl w:ilvl="0" w:tplc="AC804E6C">
      <w:numFmt w:val="bullet"/>
      <w:lvlText w:val="-"/>
      <w:lvlJc w:val="left"/>
      <w:pPr>
        <w:ind w:left="720" w:hanging="360"/>
      </w:pPr>
      <w:rPr>
        <w:rFonts w:ascii="Mast" w:eastAsia="Calibri" w:hAnsi="Mast"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EF0A1C"/>
    <w:multiLevelType w:val="hybridMultilevel"/>
    <w:tmpl w:val="9DAEBCEC"/>
    <w:lvl w:ilvl="0" w:tplc="41A0EEB8">
      <w:numFmt w:val="bullet"/>
      <w:lvlText w:val="-"/>
      <w:lvlJc w:val="left"/>
      <w:pPr>
        <w:ind w:left="720" w:hanging="360"/>
      </w:pPr>
      <w:rPr>
        <w:rFonts w:ascii="Mast" w:eastAsia="Calibri" w:hAnsi="Mast"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BF"/>
    <w:rsid w:val="000024D1"/>
    <w:rsid w:val="000034F8"/>
    <w:rsid w:val="00004E3F"/>
    <w:rsid w:val="00006DAC"/>
    <w:rsid w:val="0001189A"/>
    <w:rsid w:val="00011D8A"/>
    <w:rsid w:val="00011EE4"/>
    <w:rsid w:val="000141CF"/>
    <w:rsid w:val="00016908"/>
    <w:rsid w:val="000236CF"/>
    <w:rsid w:val="0002399F"/>
    <w:rsid w:val="000257F3"/>
    <w:rsid w:val="00027D09"/>
    <w:rsid w:val="00040E73"/>
    <w:rsid w:val="000469DA"/>
    <w:rsid w:val="000558A0"/>
    <w:rsid w:val="00056602"/>
    <w:rsid w:val="0005684B"/>
    <w:rsid w:val="00062335"/>
    <w:rsid w:val="00062B1B"/>
    <w:rsid w:val="00064AE1"/>
    <w:rsid w:val="0006667E"/>
    <w:rsid w:val="00070AAD"/>
    <w:rsid w:val="00077460"/>
    <w:rsid w:val="00080AE2"/>
    <w:rsid w:val="00084509"/>
    <w:rsid w:val="00087A19"/>
    <w:rsid w:val="000925E4"/>
    <w:rsid w:val="00095D91"/>
    <w:rsid w:val="000A0859"/>
    <w:rsid w:val="000A095D"/>
    <w:rsid w:val="000B0358"/>
    <w:rsid w:val="000B4476"/>
    <w:rsid w:val="000C4CF3"/>
    <w:rsid w:val="000C76B5"/>
    <w:rsid w:val="000D111D"/>
    <w:rsid w:val="000D1533"/>
    <w:rsid w:val="000D6E15"/>
    <w:rsid w:val="000E3A42"/>
    <w:rsid w:val="000E7FD8"/>
    <w:rsid w:val="000F3A95"/>
    <w:rsid w:val="000F5082"/>
    <w:rsid w:val="0010464D"/>
    <w:rsid w:val="00104B32"/>
    <w:rsid w:val="00107CF1"/>
    <w:rsid w:val="00114257"/>
    <w:rsid w:val="00114E2B"/>
    <w:rsid w:val="00117FEF"/>
    <w:rsid w:val="00123EBD"/>
    <w:rsid w:val="00125A8F"/>
    <w:rsid w:val="00125BA6"/>
    <w:rsid w:val="00130D28"/>
    <w:rsid w:val="00133DA5"/>
    <w:rsid w:val="00134A7E"/>
    <w:rsid w:val="00136915"/>
    <w:rsid w:val="00150246"/>
    <w:rsid w:val="00150A70"/>
    <w:rsid w:val="0016387F"/>
    <w:rsid w:val="00163F58"/>
    <w:rsid w:val="001645C7"/>
    <w:rsid w:val="0017123A"/>
    <w:rsid w:val="0017551A"/>
    <w:rsid w:val="001A48B4"/>
    <w:rsid w:val="001A75DF"/>
    <w:rsid w:val="001D0C3A"/>
    <w:rsid w:val="001E2AA3"/>
    <w:rsid w:val="001E365C"/>
    <w:rsid w:val="001E485B"/>
    <w:rsid w:val="001E5E14"/>
    <w:rsid w:val="001F477B"/>
    <w:rsid w:val="001F4CFE"/>
    <w:rsid w:val="001F7A42"/>
    <w:rsid w:val="002059F6"/>
    <w:rsid w:val="00207171"/>
    <w:rsid w:val="0021784F"/>
    <w:rsid w:val="002217A8"/>
    <w:rsid w:val="0022395B"/>
    <w:rsid w:val="002271F7"/>
    <w:rsid w:val="00241842"/>
    <w:rsid w:val="00243979"/>
    <w:rsid w:val="00255CB2"/>
    <w:rsid w:val="00260ADB"/>
    <w:rsid w:val="002655A1"/>
    <w:rsid w:val="00273511"/>
    <w:rsid w:val="00282D0E"/>
    <w:rsid w:val="00284131"/>
    <w:rsid w:val="002844AB"/>
    <w:rsid w:val="00284729"/>
    <w:rsid w:val="00294418"/>
    <w:rsid w:val="00297D6D"/>
    <w:rsid w:val="002A0DE9"/>
    <w:rsid w:val="002A394D"/>
    <w:rsid w:val="002A5303"/>
    <w:rsid w:val="002A58AF"/>
    <w:rsid w:val="002A70A5"/>
    <w:rsid w:val="002B0D67"/>
    <w:rsid w:val="002B16BD"/>
    <w:rsid w:val="002B1AC8"/>
    <w:rsid w:val="002B4713"/>
    <w:rsid w:val="002C57E5"/>
    <w:rsid w:val="002D117E"/>
    <w:rsid w:val="002D265E"/>
    <w:rsid w:val="002D697C"/>
    <w:rsid w:val="002E5D21"/>
    <w:rsid w:val="002F3488"/>
    <w:rsid w:val="002F38E5"/>
    <w:rsid w:val="002F46BF"/>
    <w:rsid w:val="002F7DA1"/>
    <w:rsid w:val="00300353"/>
    <w:rsid w:val="00300931"/>
    <w:rsid w:val="00301B90"/>
    <w:rsid w:val="00305C7E"/>
    <w:rsid w:val="00310A76"/>
    <w:rsid w:val="00311884"/>
    <w:rsid w:val="003209AB"/>
    <w:rsid w:val="00325168"/>
    <w:rsid w:val="003251B0"/>
    <w:rsid w:val="003255AA"/>
    <w:rsid w:val="00330253"/>
    <w:rsid w:val="003304E5"/>
    <w:rsid w:val="00334966"/>
    <w:rsid w:val="003356A5"/>
    <w:rsid w:val="00335974"/>
    <w:rsid w:val="0033685B"/>
    <w:rsid w:val="00340B9C"/>
    <w:rsid w:val="00344344"/>
    <w:rsid w:val="00354092"/>
    <w:rsid w:val="003552E5"/>
    <w:rsid w:val="00363060"/>
    <w:rsid w:val="0037074B"/>
    <w:rsid w:val="00376B06"/>
    <w:rsid w:val="003823F7"/>
    <w:rsid w:val="003C5B89"/>
    <w:rsid w:val="003D3BDC"/>
    <w:rsid w:val="003D5437"/>
    <w:rsid w:val="003D60A7"/>
    <w:rsid w:val="003D7AFF"/>
    <w:rsid w:val="003F029B"/>
    <w:rsid w:val="003F0C50"/>
    <w:rsid w:val="003F1477"/>
    <w:rsid w:val="003F74FB"/>
    <w:rsid w:val="0040157F"/>
    <w:rsid w:val="004015F0"/>
    <w:rsid w:val="00402368"/>
    <w:rsid w:val="004054F3"/>
    <w:rsid w:val="0041004E"/>
    <w:rsid w:val="00416F43"/>
    <w:rsid w:val="00417362"/>
    <w:rsid w:val="00425B29"/>
    <w:rsid w:val="00430727"/>
    <w:rsid w:val="00437531"/>
    <w:rsid w:val="004525DC"/>
    <w:rsid w:val="004530E5"/>
    <w:rsid w:val="00466EF1"/>
    <w:rsid w:val="00476AF5"/>
    <w:rsid w:val="00477FC7"/>
    <w:rsid w:val="00480F16"/>
    <w:rsid w:val="00487F31"/>
    <w:rsid w:val="00492EC0"/>
    <w:rsid w:val="004A3043"/>
    <w:rsid w:val="004A4173"/>
    <w:rsid w:val="004A7AD2"/>
    <w:rsid w:val="004B1768"/>
    <w:rsid w:val="004B4DC5"/>
    <w:rsid w:val="004B5708"/>
    <w:rsid w:val="004B7DC2"/>
    <w:rsid w:val="004C499E"/>
    <w:rsid w:val="004C6F33"/>
    <w:rsid w:val="004D59BA"/>
    <w:rsid w:val="004D6298"/>
    <w:rsid w:val="004E3D99"/>
    <w:rsid w:val="004E7238"/>
    <w:rsid w:val="004F74E8"/>
    <w:rsid w:val="00511573"/>
    <w:rsid w:val="00512A13"/>
    <w:rsid w:val="00521E63"/>
    <w:rsid w:val="0053480A"/>
    <w:rsid w:val="005372B9"/>
    <w:rsid w:val="00540539"/>
    <w:rsid w:val="00541F60"/>
    <w:rsid w:val="005469B9"/>
    <w:rsid w:val="0055082F"/>
    <w:rsid w:val="00550FA0"/>
    <w:rsid w:val="0055371C"/>
    <w:rsid w:val="0055557A"/>
    <w:rsid w:val="005603F4"/>
    <w:rsid w:val="00561949"/>
    <w:rsid w:val="0056333E"/>
    <w:rsid w:val="00564104"/>
    <w:rsid w:val="0056663B"/>
    <w:rsid w:val="00567C7B"/>
    <w:rsid w:val="0057635C"/>
    <w:rsid w:val="005827F5"/>
    <w:rsid w:val="005828B5"/>
    <w:rsid w:val="00584C04"/>
    <w:rsid w:val="00590273"/>
    <w:rsid w:val="005A77A4"/>
    <w:rsid w:val="005B28F0"/>
    <w:rsid w:val="005B2C27"/>
    <w:rsid w:val="005B389E"/>
    <w:rsid w:val="005B50E2"/>
    <w:rsid w:val="005D75BF"/>
    <w:rsid w:val="005E7352"/>
    <w:rsid w:val="005F0618"/>
    <w:rsid w:val="005F7F8C"/>
    <w:rsid w:val="00601D96"/>
    <w:rsid w:val="00602E73"/>
    <w:rsid w:val="00616235"/>
    <w:rsid w:val="00622CCD"/>
    <w:rsid w:val="006253C6"/>
    <w:rsid w:val="00626362"/>
    <w:rsid w:val="0062665D"/>
    <w:rsid w:val="00626FDB"/>
    <w:rsid w:val="00627140"/>
    <w:rsid w:val="00635A8E"/>
    <w:rsid w:val="00640160"/>
    <w:rsid w:val="00643763"/>
    <w:rsid w:val="006479D5"/>
    <w:rsid w:val="00655B38"/>
    <w:rsid w:val="0065745B"/>
    <w:rsid w:val="00660190"/>
    <w:rsid w:val="00663C8F"/>
    <w:rsid w:val="00666143"/>
    <w:rsid w:val="00690484"/>
    <w:rsid w:val="0069412E"/>
    <w:rsid w:val="00695524"/>
    <w:rsid w:val="00697094"/>
    <w:rsid w:val="006A02E1"/>
    <w:rsid w:val="006A1CC7"/>
    <w:rsid w:val="006A53BC"/>
    <w:rsid w:val="006B4BEE"/>
    <w:rsid w:val="006B6BF7"/>
    <w:rsid w:val="006C33FB"/>
    <w:rsid w:val="006C4FC2"/>
    <w:rsid w:val="006C6275"/>
    <w:rsid w:val="006C79A3"/>
    <w:rsid w:val="006D659D"/>
    <w:rsid w:val="006D6B4E"/>
    <w:rsid w:val="006E0EFC"/>
    <w:rsid w:val="006E4090"/>
    <w:rsid w:val="006F4869"/>
    <w:rsid w:val="006F7DD6"/>
    <w:rsid w:val="007003A2"/>
    <w:rsid w:val="00705B38"/>
    <w:rsid w:val="00710820"/>
    <w:rsid w:val="00721AA7"/>
    <w:rsid w:val="007312B6"/>
    <w:rsid w:val="00734568"/>
    <w:rsid w:val="00783FB5"/>
    <w:rsid w:val="007852B7"/>
    <w:rsid w:val="0078615B"/>
    <w:rsid w:val="00793EF6"/>
    <w:rsid w:val="00795EAC"/>
    <w:rsid w:val="007A339E"/>
    <w:rsid w:val="007B0763"/>
    <w:rsid w:val="007B795A"/>
    <w:rsid w:val="007C69A2"/>
    <w:rsid w:val="007D0151"/>
    <w:rsid w:val="007E79A9"/>
    <w:rsid w:val="007E7CCD"/>
    <w:rsid w:val="007F4E7F"/>
    <w:rsid w:val="00801CCB"/>
    <w:rsid w:val="00802FD2"/>
    <w:rsid w:val="00804280"/>
    <w:rsid w:val="00805D30"/>
    <w:rsid w:val="0081327F"/>
    <w:rsid w:val="00813635"/>
    <w:rsid w:val="0081466F"/>
    <w:rsid w:val="008219BF"/>
    <w:rsid w:val="00827026"/>
    <w:rsid w:val="008337F4"/>
    <w:rsid w:val="0084498E"/>
    <w:rsid w:val="008457E4"/>
    <w:rsid w:val="00845919"/>
    <w:rsid w:val="008520E6"/>
    <w:rsid w:val="00856D45"/>
    <w:rsid w:val="008605FE"/>
    <w:rsid w:val="00862905"/>
    <w:rsid w:val="0086302E"/>
    <w:rsid w:val="00863A54"/>
    <w:rsid w:val="00866545"/>
    <w:rsid w:val="008727DF"/>
    <w:rsid w:val="00876792"/>
    <w:rsid w:val="00885BD6"/>
    <w:rsid w:val="00886123"/>
    <w:rsid w:val="00890D61"/>
    <w:rsid w:val="00890D69"/>
    <w:rsid w:val="00895F01"/>
    <w:rsid w:val="008A0830"/>
    <w:rsid w:val="008A164D"/>
    <w:rsid w:val="008A2324"/>
    <w:rsid w:val="008B14D7"/>
    <w:rsid w:val="008B1FB7"/>
    <w:rsid w:val="008D05DE"/>
    <w:rsid w:val="008D0ABF"/>
    <w:rsid w:val="008D3BDE"/>
    <w:rsid w:val="008D532B"/>
    <w:rsid w:val="008E0F70"/>
    <w:rsid w:val="008E4761"/>
    <w:rsid w:val="008F0D8B"/>
    <w:rsid w:val="008F4A5F"/>
    <w:rsid w:val="008F6829"/>
    <w:rsid w:val="009019EC"/>
    <w:rsid w:val="009028CE"/>
    <w:rsid w:val="009034A1"/>
    <w:rsid w:val="0090593C"/>
    <w:rsid w:val="00907A9D"/>
    <w:rsid w:val="00912718"/>
    <w:rsid w:val="0091560D"/>
    <w:rsid w:val="00921D07"/>
    <w:rsid w:val="00927427"/>
    <w:rsid w:val="009300DC"/>
    <w:rsid w:val="00930926"/>
    <w:rsid w:val="009309CF"/>
    <w:rsid w:val="009349ED"/>
    <w:rsid w:val="009505B9"/>
    <w:rsid w:val="0095309A"/>
    <w:rsid w:val="00954B41"/>
    <w:rsid w:val="00955F04"/>
    <w:rsid w:val="009639EF"/>
    <w:rsid w:val="00974308"/>
    <w:rsid w:val="00976D54"/>
    <w:rsid w:val="00980008"/>
    <w:rsid w:val="009803A5"/>
    <w:rsid w:val="00986055"/>
    <w:rsid w:val="00990089"/>
    <w:rsid w:val="009958AD"/>
    <w:rsid w:val="009A0370"/>
    <w:rsid w:val="009A2BEA"/>
    <w:rsid w:val="009A5A02"/>
    <w:rsid w:val="009C12B9"/>
    <w:rsid w:val="009C526F"/>
    <w:rsid w:val="009C7571"/>
    <w:rsid w:val="009D2521"/>
    <w:rsid w:val="009D4F78"/>
    <w:rsid w:val="009E5B35"/>
    <w:rsid w:val="009E604E"/>
    <w:rsid w:val="009E66A0"/>
    <w:rsid w:val="009F5C09"/>
    <w:rsid w:val="00A000EB"/>
    <w:rsid w:val="00A0021B"/>
    <w:rsid w:val="00A24479"/>
    <w:rsid w:val="00A2566A"/>
    <w:rsid w:val="00A3509A"/>
    <w:rsid w:val="00A35A03"/>
    <w:rsid w:val="00A36E77"/>
    <w:rsid w:val="00A3796F"/>
    <w:rsid w:val="00A465C8"/>
    <w:rsid w:val="00A54121"/>
    <w:rsid w:val="00A60612"/>
    <w:rsid w:val="00A60D52"/>
    <w:rsid w:val="00A61147"/>
    <w:rsid w:val="00A63D40"/>
    <w:rsid w:val="00A66AA4"/>
    <w:rsid w:val="00A80CF0"/>
    <w:rsid w:val="00A80FBA"/>
    <w:rsid w:val="00A93ED0"/>
    <w:rsid w:val="00A9752B"/>
    <w:rsid w:val="00AA07D5"/>
    <w:rsid w:val="00AA27FA"/>
    <w:rsid w:val="00AA3B84"/>
    <w:rsid w:val="00AA67D4"/>
    <w:rsid w:val="00AB12C1"/>
    <w:rsid w:val="00AB1868"/>
    <w:rsid w:val="00AB1FFD"/>
    <w:rsid w:val="00AC3A99"/>
    <w:rsid w:val="00AD3159"/>
    <w:rsid w:val="00AD54E4"/>
    <w:rsid w:val="00AD79D2"/>
    <w:rsid w:val="00AE3081"/>
    <w:rsid w:val="00AE4510"/>
    <w:rsid w:val="00AF0CFF"/>
    <w:rsid w:val="00AF2EF1"/>
    <w:rsid w:val="00AF4B27"/>
    <w:rsid w:val="00B01396"/>
    <w:rsid w:val="00B0632E"/>
    <w:rsid w:val="00B065FB"/>
    <w:rsid w:val="00B07DDD"/>
    <w:rsid w:val="00B25786"/>
    <w:rsid w:val="00B26151"/>
    <w:rsid w:val="00B27713"/>
    <w:rsid w:val="00B27BCC"/>
    <w:rsid w:val="00B32AF9"/>
    <w:rsid w:val="00B3383D"/>
    <w:rsid w:val="00B34B07"/>
    <w:rsid w:val="00B372AA"/>
    <w:rsid w:val="00B43683"/>
    <w:rsid w:val="00B47871"/>
    <w:rsid w:val="00B52C8F"/>
    <w:rsid w:val="00B54731"/>
    <w:rsid w:val="00B65CC3"/>
    <w:rsid w:val="00B662C5"/>
    <w:rsid w:val="00B7052A"/>
    <w:rsid w:val="00B72CD0"/>
    <w:rsid w:val="00B755CF"/>
    <w:rsid w:val="00B75CEB"/>
    <w:rsid w:val="00B80EF1"/>
    <w:rsid w:val="00B81AB3"/>
    <w:rsid w:val="00B81F74"/>
    <w:rsid w:val="00B82349"/>
    <w:rsid w:val="00B8397B"/>
    <w:rsid w:val="00B948E2"/>
    <w:rsid w:val="00B948F1"/>
    <w:rsid w:val="00B96B93"/>
    <w:rsid w:val="00BA10E5"/>
    <w:rsid w:val="00BB110D"/>
    <w:rsid w:val="00BB26C1"/>
    <w:rsid w:val="00BB4BBD"/>
    <w:rsid w:val="00BB5BE2"/>
    <w:rsid w:val="00BB6D6B"/>
    <w:rsid w:val="00BC2F51"/>
    <w:rsid w:val="00BD06F6"/>
    <w:rsid w:val="00BD56D6"/>
    <w:rsid w:val="00BE306A"/>
    <w:rsid w:val="00BE4B5E"/>
    <w:rsid w:val="00BE5819"/>
    <w:rsid w:val="00BF0C3A"/>
    <w:rsid w:val="00BF20C8"/>
    <w:rsid w:val="00BF51EB"/>
    <w:rsid w:val="00BF5519"/>
    <w:rsid w:val="00C00A01"/>
    <w:rsid w:val="00C02097"/>
    <w:rsid w:val="00C1384A"/>
    <w:rsid w:val="00C13F7A"/>
    <w:rsid w:val="00C20D65"/>
    <w:rsid w:val="00C2798A"/>
    <w:rsid w:val="00C3089F"/>
    <w:rsid w:val="00C33AF5"/>
    <w:rsid w:val="00C4328F"/>
    <w:rsid w:val="00C46591"/>
    <w:rsid w:val="00C50A81"/>
    <w:rsid w:val="00C56EBF"/>
    <w:rsid w:val="00C6022D"/>
    <w:rsid w:val="00C6217D"/>
    <w:rsid w:val="00C63DFF"/>
    <w:rsid w:val="00C64E76"/>
    <w:rsid w:val="00C65EEB"/>
    <w:rsid w:val="00C67669"/>
    <w:rsid w:val="00C70282"/>
    <w:rsid w:val="00C71960"/>
    <w:rsid w:val="00C734A8"/>
    <w:rsid w:val="00C80661"/>
    <w:rsid w:val="00C92A60"/>
    <w:rsid w:val="00C9630A"/>
    <w:rsid w:val="00CB2128"/>
    <w:rsid w:val="00CC2358"/>
    <w:rsid w:val="00CC2610"/>
    <w:rsid w:val="00CC3A00"/>
    <w:rsid w:val="00CC3B64"/>
    <w:rsid w:val="00CD5B88"/>
    <w:rsid w:val="00CD5D1A"/>
    <w:rsid w:val="00CE57E9"/>
    <w:rsid w:val="00CE5B98"/>
    <w:rsid w:val="00CE5BE8"/>
    <w:rsid w:val="00CE67F9"/>
    <w:rsid w:val="00CF10D6"/>
    <w:rsid w:val="00CF3BCA"/>
    <w:rsid w:val="00CF521E"/>
    <w:rsid w:val="00CF5253"/>
    <w:rsid w:val="00D02B1E"/>
    <w:rsid w:val="00D03F65"/>
    <w:rsid w:val="00D11A4A"/>
    <w:rsid w:val="00D14D48"/>
    <w:rsid w:val="00D17DA1"/>
    <w:rsid w:val="00D216C9"/>
    <w:rsid w:val="00D257CB"/>
    <w:rsid w:val="00D27192"/>
    <w:rsid w:val="00D27738"/>
    <w:rsid w:val="00D52E8F"/>
    <w:rsid w:val="00D53A13"/>
    <w:rsid w:val="00D659D2"/>
    <w:rsid w:val="00D66FDF"/>
    <w:rsid w:val="00D7032F"/>
    <w:rsid w:val="00D72643"/>
    <w:rsid w:val="00D75196"/>
    <w:rsid w:val="00D76371"/>
    <w:rsid w:val="00D82BC9"/>
    <w:rsid w:val="00D84A42"/>
    <w:rsid w:val="00D85A1D"/>
    <w:rsid w:val="00D9436F"/>
    <w:rsid w:val="00D94BD0"/>
    <w:rsid w:val="00DA13C8"/>
    <w:rsid w:val="00DA2779"/>
    <w:rsid w:val="00DA62C9"/>
    <w:rsid w:val="00DA7116"/>
    <w:rsid w:val="00DB0834"/>
    <w:rsid w:val="00DB5188"/>
    <w:rsid w:val="00DC3F0E"/>
    <w:rsid w:val="00DD34FA"/>
    <w:rsid w:val="00DD3AA7"/>
    <w:rsid w:val="00DD7AAE"/>
    <w:rsid w:val="00DE05D2"/>
    <w:rsid w:val="00DE47A4"/>
    <w:rsid w:val="00DE60DD"/>
    <w:rsid w:val="00DF1DF7"/>
    <w:rsid w:val="00DF3FE3"/>
    <w:rsid w:val="00DF5AC0"/>
    <w:rsid w:val="00E10EEF"/>
    <w:rsid w:val="00E1677D"/>
    <w:rsid w:val="00E23ECC"/>
    <w:rsid w:val="00E27F42"/>
    <w:rsid w:val="00E40FE6"/>
    <w:rsid w:val="00E44BF9"/>
    <w:rsid w:val="00E46799"/>
    <w:rsid w:val="00E61777"/>
    <w:rsid w:val="00E64D7F"/>
    <w:rsid w:val="00E6726F"/>
    <w:rsid w:val="00E731A8"/>
    <w:rsid w:val="00E736FD"/>
    <w:rsid w:val="00E769E6"/>
    <w:rsid w:val="00E77EF6"/>
    <w:rsid w:val="00E848DD"/>
    <w:rsid w:val="00E864DE"/>
    <w:rsid w:val="00E9168D"/>
    <w:rsid w:val="00E94983"/>
    <w:rsid w:val="00E96A62"/>
    <w:rsid w:val="00EA0A86"/>
    <w:rsid w:val="00EA512F"/>
    <w:rsid w:val="00EA7BEA"/>
    <w:rsid w:val="00EB1142"/>
    <w:rsid w:val="00EB47F2"/>
    <w:rsid w:val="00EB710C"/>
    <w:rsid w:val="00EC36AD"/>
    <w:rsid w:val="00EC3D10"/>
    <w:rsid w:val="00ED5FB1"/>
    <w:rsid w:val="00ED7761"/>
    <w:rsid w:val="00EF1B42"/>
    <w:rsid w:val="00EF46A1"/>
    <w:rsid w:val="00F0032E"/>
    <w:rsid w:val="00F067D0"/>
    <w:rsid w:val="00F06D9A"/>
    <w:rsid w:val="00F12156"/>
    <w:rsid w:val="00F15798"/>
    <w:rsid w:val="00F16234"/>
    <w:rsid w:val="00F21D7B"/>
    <w:rsid w:val="00F24D1A"/>
    <w:rsid w:val="00F27D2F"/>
    <w:rsid w:val="00F40F1A"/>
    <w:rsid w:val="00F45F69"/>
    <w:rsid w:val="00F52E79"/>
    <w:rsid w:val="00F536AF"/>
    <w:rsid w:val="00F57065"/>
    <w:rsid w:val="00F57276"/>
    <w:rsid w:val="00F60F3F"/>
    <w:rsid w:val="00F626B7"/>
    <w:rsid w:val="00F630B1"/>
    <w:rsid w:val="00F65DD5"/>
    <w:rsid w:val="00F72D03"/>
    <w:rsid w:val="00F7797D"/>
    <w:rsid w:val="00F80F23"/>
    <w:rsid w:val="00F82E2F"/>
    <w:rsid w:val="00F8594E"/>
    <w:rsid w:val="00F86402"/>
    <w:rsid w:val="00F9397F"/>
    <w:rsid w:val="00F95583"/>
    <w:rsid w:val="00FA05F8"/>
    <w:rsid w:val="00FA1B0B"/>
    <w:rsid w:val="00FA2C6E"/>
    <w:rsid w:val="00FA30C9"/>
    <w:rsid w:val="00FA571A"/>
    <w:rsid w:val="00FB7BB7"/>
    <w:rsid w:val="00FC2DF0"/>
    <w:rsid w:val="00FC5AD7"/>
    <w:rsid w:val="00FD22F5"/>
    <w:rsid w:val="00FD3DBF"/>
    <w:rsid w:val="00FD5E9D"/>
    <w:rsid w:val="00FD73AF"/>
    <w:rsid w:val="00FE05B1"/>
    <w:rsid w:val="00FE1EB6"/>
    <w:rsid w:val="00FE2F71"/>
    <w:rsid w:val="00FE549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2DDC3B"/>
  <w15:docId w15:val="{303A4A32-A2C3-4F2A-869B-49EAD5CB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5D75BF"/>
    <w:rPr>
      <w:rFonts w:ascii="Calibri" w:eastAsia="Calibri" w:hAnsi="Calibri" w:cs="Calibri"/>
      <w:color w:val="000000"/>
      <w:kern w:val="1"/>
      <w:sz w:val="22"/>
      <w:szCs w:val="22"/>
      <w:u w:color="000000"/>
      <w:lang w:val="de-DE"/>
    </w:rPr>
  </w:style>
  <w:style w:type="paragraph" w:styleId="Titolo8">
    <w:name w:val="heading 8"/>
    <w:basedOn w:val="Normale"/>
    <w:next w:val="Normale"/>
    <w:link w:val="Titolo8Carattere"/>
    <w:uiPriority w:val="9"/>
    <w:unhideWhenUsed/>
    <w:qFormat/>
    <w:rsid w:val="00976D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7"/>
    </w:pPr>
    <w:rPr>
      <w:rFonts w:asciiTheme="majorHAnsi" w:eastAsiaTheme="majorEastAsia" w:hAnsiTheme="majorHAnsi" w:cstheme="majorBidi"/>
      <w:color w:val="404040" w:themeColor="text1" w:themeTint="BF"/>
      <w:kern w:val="0"/>
      <w:sz w:val="20"/>
      <w:szCs w:val="20"/>
      <w:bdr w:val="none" w:sz="0" w:space="0" w:color="auto"/>
      <w:lang w:val="fr-F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D75BF"/>
    <w:rPr>
      <w:u w:val="single"/>
    </w:rPr>
  </w:style>
  <w:style w:type="table" w:customStyle="1" w:styleId="TableNormal">
    <w:name w:val="Table Normal"/>
    <w:rsid w:val="005D75BF"/>
    <w:tblPr>
      <w:tblInd w:w="0" w:type="dxa"/>
      <w:tblCellMar>
        <w:top w:w="0" w:type="dxa"/>
        <w:left w:w="0" w:type="dxa"/>
        <w:bottom w:w="0" w:type="dxa"/>
        <w:right w:w="0" w:type="dxa"/>
      </w:tblCellMar>
    </w:tblPr>
  </w:style>
  <w:style w:type="paragraph" w:customStyle="1" w:styleId="Intestazioneepidipagina">
    <w:name w:val="Intestazione e piè di pagina"/>
    <w:rsid w:val="005D75BF"/>
    <w:pPr>
      <w:tabs>
        <w:tab w:val="right" w:pos="9020"/>
      </w:tabs>
    </w:pPr>
    <w:rPr>
      <w:rFonts w:ascii="Helvetica" w:hAnsi="Helvetica" w:cs="Arial Unicode MS"/>
      <w:color w:val="000000"/>
      <w:sz w:val="24"/>
      <w:szCs w:val="24"/>
    </w:rPr>
  </w:style>
  <w:style w:type="character" w:customStyle="1" w:styleId="Nessuno">
    <w:name w:val="Nessuno"/>
    <w:rsid w:val="005D75BF"/>
  </w:style>
  <w:style w:type="paragraph" w:customStyle="1" w:styleId="CorpoA">
    <w:name w:val="Corpo A"/>
    <w:rsid w:val="005D75BF"/>
    <w:pPr>
      <w:suppressAutoHyphens/>
      <w:spacing w:after="160" w:line="252" w:lineRule="auto"/>
    </w:pPr>
    <w:rPr>
      <w:rFonts w:ascii="Helvetica" w:hAnsi="Helvetica" w:cs="Arial Unicode MS"/>
      <w:color w:val="000000"/>
      <w:sz w:val="22"/>
      <w:szCs w:val="22"/>
      <w:u w:color="000000"/>
    </w:rPr>
  </w:style>
  <w:style w:type="character" w:customStyle="1" w:styleId="Hyperlink0">
    <w:name w:val="Hyperlink.0"/>
    <w:basedOn w:val="Nessuno"/>
    <w:rsid w:val="005D75BF"/>
    <w:rPr>
      <w:rFonts w:ascii="Mast" w:eastAsia="Mast" w:hAnsi="Mast" w:cs="Mast"/>
      <w:color w:val="000000"/>
      <w:sz w:val="20"/>
      <w:szCs w:val="20"/>
      <w:u w:val="none" w:color="000000"/>
    </w:rPr>
  </w:style>
  <w:style w:type="character" w:customStyle="1" w:styleId="Hyperlink1">
    <w:name w:val="Hyperlink.1"/>
    <w:basedOn w:val="Nessuno"/>
    <w:rsid w:val="005D75BF"/>
    <w:rPr>
      <w:rFonts w:ascii="Mast" w:eastAsia="Mast" w:hAnsi="Mast" w:cs="Mast"/>
      <w:color w:val="000000"/>
      <w:sz w:val="20"/>
      <w:szCs w:val="20"/>
      <w:u w:val="none" w:color="000000"/>
    </w:rPr>
  </w:style>
  <w:style w:type="paragraph" w:styleId="NormaleWeb">
    <w:name w:val="Normal (Web)"/>
    <w:basedOn w:val="Normale"/>
    <w:uiPriority w:val="99"/>
    <w:unhideWhenUsed/>
    <w:rsid w:val="00895F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kern w:val="0"/>
      <w:sz w:val="24"/>
      <w:szCs w:val="24"/>
      <w:bdr w:val="none" w:sz="0" w:space="0" w:color="auto"/>
      <w:lang w:val="it-IT"/>
    </w:rPr>
  </w:style>
  <w:style w:type="character" w:customStyle="1" w:styleId="apple-converted-space">
    <w:name w:val="apple-converted-space"/>
    <w:basedOn w:val="Carpredefinitoparagrafo"/>
    <w:rsid w:val="00895F01"/>
  </w:style>
  <w:style w:type="character" w:styleId="Enfasigrassetto">
    <w:name w:val="Strong"/>
    <w:basedOn w:val="Carpredefinitoparagrafo"/>
    <w:uiPriority w:val="22"/>
    <w:qFormat/>
    <w:rsid w:val="00895F01"/>
    <w:rPr>
      <w:b/>
      <w:bCs/>
    </w:rPr>
  </w:style>
  <w:style w:type="character" w:styleId="Enfasicorsivo">
    <w:name w:val="Emphasis"/>
    <w:basedOn w:val="Carpredefinitoparagrafo"/>
    <w:uiPriority w:val="20"/>
    <w:qFormat/>
    <w:rsid w:val="00895F01"/>
    <w:rPr>
      <w:i/>
      <w:iCs/>
    </w:rPr>
  </w:style>
  <w:style w:type="paragraph" w:styleId="Testofumetto">
    <w:name w:val="Balloon Text"/>
    <w:basedOn w:val="Normale"/>
    <w:link w:val="TestofumettoCarattere"/>
    <w:uiPriority w:val="99"/>
    <w:semiHidden/>
    <w:unhideWhenUsed/>
    <w:rsid w:val="0027351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3511"/>
    <w:rPr>
      <w:rFonts w:ascii="Segoe UI" w:eastAsia="Calibri" w:hAnsi="Segoe UI" w:cs="Segoe UI"/>
      <w:color w:val="000000"/>
      <w:kern w:val="1"/>
      <w:sz w:val="18"/>
      <w:szCs w:val="18"/>
      <w:u w:color="000000"/>
      <w:lang w:val="de-DE"/>
    </w:rPr>
  </w:style>
  <w:style w:type="paragraph" w:styleId="Testonormale">
    <w:name w:val="Plain Text"/>
    <w:basedOn w:val="Normale"/>
    <w:link w:val="TestonormaleCarattere"/>
    <w:uiPriority w:val="99"/>
    <w:unhideWhenUsed/>
    <w:rsid w:val="00C65EEB"/>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cstheme="minorBidi"/>
      <w:color w:val="auto"/>
      <w:kern w:val="0"/>
      <w:szCs w:val="21"/>
      <w:bdr w:val="none" w:sz="0" w:space="0" w:color="auto"/>
      <w:lang w:val="it-IT" w:eastAsia="en-US"/>
    </w:rPr>
  </w:style>
  <w:style w:type="character" w:customStyle="1" w:styleId="TestonormaleCarattere">
    <w:name w:val="Testo normale Carattere"/>
    <w:basedOn w:val="Carpredefinitoparagrafo"/>
    <w:link w:val="Testonormale"/>
    <w:uiPriority w:val="99"/>
    <w:rsid w:val="00C65EEB"/>
    <w:rPr>
      <w:rFonts w:ascii="Calibri" w:eastAsiaTheme="minorHAnsi" w:hAnsi="Calibri" w:cstheme="minorBidi"/>
      <w:sz w:val="22"/>
      <w:szCs w:val="21"/>
      <w:bdr w:val="none" w:sz="0" w:space="0" w:color="auto"/>
      <w:lang w:eastAsia="en-US"/>
    </w:rPr>
  </w:style>
  <w:style w:type="paragraph" w:customStyle="1" w:styleId="Standard">
    <w:name w:val="Standard"/>
    <w:rsid w:val="006955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Andale Sans UI" w:cs="Tahoma"/>
      <w:kern w:val="3"/>
      <w:sz w:val="24"/>
      <w:szCs w:val="24"/>
      <w:bdr w:val="none" w:sz="0" w:space="0" w:color="auto"/>
      <w:lang w:val="de-DE" w:eastAsia="ja-JP" w:bidi="fa-IR"/>
    </w:rPr>
  </w:style>
  <w:style w:type="paragraph" w:styleId="Intestazione">
    <w:name w:val="header"/>
    <w:basedOn w:val="Normale"/>
    <w:link w:val="IntestazioneCarattere"/>
    <w:uiPriority w:val="99"/>
    <w:unhideWhenUsed/>
    <w:rsid w:val="00CE67F9"/>
    <w:pPr>
      <w:tabs>
        <w:tab w:val="center" w:pos="4819"/>
        <w:tab w:val="right" w:pos="9638"/>
      </w:tabs>
    </w:pPr>
  </w:style>
  <w:style w:type="character" w:customStyle="1" w:styleId="IntestazioneCarattere">
    <w:name w:val="Intestazione Carattere"/>
    <w:basedOn w:val="Carpredefinitoparagrafo"/>
    <w:link w:val="Intestazione"/>
    <w:uiPriority w:val="99"/>
    <w:rsid w:val="00CE67F9"/>
    <w:rPr>
      <w:rFonts w:ascii="Calibri" w:eastAsia="Calibri" w:hAnsi="Calibri" w:cs="Calibri"/>
      <w:color w:val="000000"/>
      <w:kern w:val="1"/>
      <w:sz w:val="22"/>
      <w:szCs w:val="22"/>
      <w:u w:color="000000"/>
      <w:lang w:val="de-DE"/>
    </w:rPr>
  </w:style>
  <w:style w:type="paragraph" w:styleId="Pidipagina">
    <w:name w:val="footer"/>
    <w:basedOn w:val="Normale"/>
    <w:link w:val="PidipaginaCarattere"/>
    <w:uiPriority w:val="99"/>
    <w:unhideWhenUsed/>
    <w:rsid w:val="00CE67F9"/>
    <w:pPr>
      <w:tabs>
        <w:tab w:val="center" w:pos="4819"/>
        <w:tab w:val="right" w:pos="9638"/>
      </w:tabs>
    </w:pPr>
  </w:style>
  <w:style w:type="character" w:customStyle="1" w:styleId="PidipaginaCarattere">
    <w:name w:val="Piè di pagina Carattere"/>
    <w:basedOn w:val="Carpredefinitoparagrafo"/>
    <w:link w:val="Pidipagina"/>
    <w:uiPriority w:val="99"/>
    <w:rsid w:val="00CE67F9"/>
    <w:rPr>
      <w:rFonts w:ascii="Calibri" w:eastAsia="Calibri" w:hAnsi="Calibri" w:cs="Calibri"/>
      <w:color w:val="000000"/>
      <w:kern w:val="1"/>
      <w:sz w:val="22"/>
      <w:szCs w:val="22"/>
      <w:u w:color="000000"/>
      <w:lang w:val="de-DE"/>
    </w:rPr>
  </w:style>
  <w:style w:type="character" w:customStyle="1" w:styleId="Menzionenonrisolta1">
    <w:name w:val="Menzione non risolta1"/>
    <w:basedOn w:val="Carpredefinitoparagrafo"/>
    <w:uiPriority w:val="99"/>
    <w:semiHidden/>
    <w:unhideWhenUsed/>
    <w:rsid w:val="00955F04"/>
    <w:rPr>
      <w:color w:val="605E5C"/>
      <w:shd w:val="clear" w:color="auto" w:fill="E1DFDD"/>
    </w:rPr>
  </w:style>
  <w:style w:type="character" w:customStyle="1" w:styleId="Menzionenonrisolta2">
    <w:name w:val="Menzione non risolta2"/>
    <w:basedOn w:val="Carpredefinitoparagrafo"/>
    <w:uiPriority w:val="99"/>
    <w:semiHidden/>
    <w:unhideWhenUsed/>
    <w:rsid w:val="000D6E15"/>
    <w:rPr>
      <w:color w:val="605E5C"/>
      <w:shd w:val="clear" w:color="auto" w:fill="E1DFDD"/>
    </w:rPr>
  </w:style>
  <w:style w:type="character" w:customStyle="1" w:styleId="Titolo8Carattere">
    <w:name w:val="Titolo 8 Carattere"/>
    <w:basedOn w:val="Carpredefinitoparagrafo"/>
    <w:link w:val="Titolo8"/>
    <w:uiPriority w:val="9"/>
    <w:rsid w:val="00976D54"/>
    <w:rPr>
      <w:rFonts w:asciiTheme="majorHAnsi" w:eastAsiaTheme="majorEastAsia" w:hAnsiTheme="majorHAnsi" w:cstheme="majorBidi"/>
      <w:color w:val="404040" w:themeColor="text1" w:themeTint="BF"/>
      <w:bdr w:val="none" w:sz="0" w:space="0" w:color="auto"/>
      <w:lang w:val="fr-FR" w:eastAsia="en-US"/>
    </w:rPr>
  </w:style>
  <w:style w:type="paragraph" w:customStyle="1" w:styleId="ydp4691cc4amsonormal">
    <w:name w:val="ydp4691cc4amsonormal"/>
    <w:basedOn w:val="Normale"/>
    <w:rsid w:val="001E365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heme="minorHAnsi" w:hAnsi="Times New Roman" w:cs="Times New Roman"/>
      <w:color w:val="auto"/>
      <w:kern w:val="0"/>
      <w:sz w:val="24"/>
      <w:szCs w:val="24"/>
      <w:bdr w:val="none" w:sz="0" w:space="0" w:color="auto"/>
      <w:lang w:val="it-IT"/>
    </w:rPr>
  </w:style>
  <w:style w:type="paragraph" w:customStyle="1" w:styleId="ydp92b6f048msonormal">
    <w:name w:val="ydp92b6f048msonormal"/>
    <w:basedOn w:val="Normale"/>
    <w:rsid w:val="00AE45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heme="minorHAnsi" w:hAnsi="Times New Roman" w:cs="Times New Roman"/>
      <w:color w:val="auto"/>
      <w:kern w:val="0"/>
      <w:sz w:val="24"/>
      <w:szCs w:val="24"/>
      <w:bdr w:val="none" w:sz="0" w:space="0" w:color="auto"/>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87234">
      <w:bodyDiv w:val="1"/>
      <w:marLeft w:val="0"/>
      <w:marRight w:val="0"/>
      <w:marTop w:val="0"/>
      <w:marBottom w:val="0"/>
      <w:divBdr>
        <w:top w:val="none" w:sz="0" w:space="0" w:color="auto"/>
        <w:left w:val="none" w:sz="0" w:space="0" w:color="auto"/>
        <w:bottom w:val="none" w:sz="0" w:space="0" w:color="auto"/>
        <w:right w:val="none" w:sz="0" w:space="0" w:color="auto"/>
      </w:divBdr>
    </w:div>
    <w:div w:id="73557163">
      <w:bodyDiv w:val="1"/>
      <w:marLeft w:val="0"/>
      <w:marRight w:val="0"/>
      <w:marTop w:val="0"/>
      <w:marBottom w:val="0"/>
      <w:divBdr>
        <w:top w:val="none" w:sz="0" w:space="0" w:color="auto"/>
        <w:left w:val="none" w:sz="0" w:space="0" w:color="auto"/>
        <w:bottom w:val="none" w:sz="0" w:space="0" w:color="auto"/>
        <w:right w:val="none" w:sz="0" w:space="0" w:color="auto"/>
      </w:divBdr>
    </w:div>
    <w:div w:id="184825756">
      <w:bodyDiv w:val="1"/>
      <w:marLeft w:val="0"/>
      <w:marRight w:val="0"/>
      <w:marTop w:val="0"/>
      <w:marBottom w:val="0"/>
      <w:divBdr>
        <w:top w:val="none" w:sz="0" w:space="0" w:color="auto"/>
        <w:left w:val="none" w:sz="0" w:space="0" w:color="auto"/>
        <w:bottom w:val="none" w:sz="0" w:space="0" w:color="auto"/>
        <w:right w:val="none" w:sz="0" w:space="0" w:color="auto"/>
      </w:divBdr>
      <w:divsChild>
        <w:div w:id="182136296">
          <w:marLeft w:val="0"/>
          <w:marRight w:val="0"/>
          <w:marTop w:val="0"/>
          <w:marBottom w:val="0"/>
          <w:divBdr>
            <w:top w:val="none" w:sz="0" w:space="0" w:color="auto"/>
            <w:left w:val="none" w:sz="0" w:space="0" w:color="auto"/>
            <w:bottom w:val="none" w:sz="0" w:space="0" w:color="auto"/>
            <w:right w:val="none" w:sz="0" w:space="0" w:color="auto"/>
          </w:divBdr>
        </w:div>
        <w:div w:id="890923792">
          <w:marLeft w:val="0"/>
          <w:marRight w:val="0"/>
          <w:marTop w:val="0"/>
          <w:marBottom w:val="0"/>
          <w:divBdr>
            <w:top w:val="none" w:sz="0" w:space="0" w:color="auto"/>
            <w:left w:val="none" w:sz="0" w:space="0" w:color="auto"/>
            <w:bottom w:val="none" w:sz="0" w:space="0" w:color="auto"/>
            <w:right w:val="none" w:sz="0" w:space="0" w:color="auto"/>
          </w:divBdr>
        </w:div>
        <w:div w:id="2101101574">
          <w:marLeft w:val="0"/>
          <w:marRight w:val="0"/>
          <w:marTop w:val="0"/>
          <w:marBottom w:val="0"/>
          <w:divBdr>
            <w:top w:val="none" w:sz="0" w:space="0" w:color="auto"/>
            <w:left w:val="none" w:sz="0" w:space="0" w:color="auto"/>
            <w:bottom w:val="none" w:sz="0" w:space="0" w:color="auto"/>
            <w:right w:val="none" w:sz="0" w:space="0" w:color="auto"/>
          </w:divBdr>
        </w:div>
        <w:div w:id="1055079482">
          <w:marLeft w:val="0"/>
          <w:marRight w:val="0"/>
          <w:marTop w:val="0"/>
          <w:marBottom w:val="0"/>
          <w:divBdr>
            <w:top w:val="none" w:sz="0" w:space="0" w:color="auto"/>
            <w:left w:val="none" w:sz="0" w:space="0" w:color="auto"/>
            <w:bottom w:val="none" w:sz="0" w:space="0" w:color="auto"/>
            <w:right w:val="none" w:sz="0" w:space="0" w:color="auto"/>
          </w:divBdr>
        </w:div>
        <w:div w:id="360086287">
          <w:marLeft w:val="0"/>
          <w:marRight w:val="0"/>
          <w:marTop w:val="0"/>
          <w:marBottom w:val="0"/>
          <w:divBdr>
            <w:top w:val="none" w:sz="0" w:space="0" w:color="auto"/>
            <w:left w:val="none" w:sz="0" w:space="0" w:color="auto"/>
            <w:bottom w:val="none" w:sz="0" w:space="0" w:color="auto"/>
            <w:right w:val="none" w:sz="0" w:space="0" w:color="auto"/>
          </w:divBdr>
        </w:div>
      </w:divsChild>
    </w:div>
    <w:div w:id="194582490">
      <w:bodyDiv w:val="1"/>
      <w:marLeft w:val="0"/>
      <w:marRight w:val="0"/>
      <w:marTop w:val="0"/>
      <w:marBottom w:val="0"/>
      <w:divBdr>
        <w:top w:val="none" w:sz="0" w:space="0" w:color="auto"/>
        <w:left w:val="none" w:sz="0" w:space="0" w:color="auto"/>
        <w:bottom w:val="none" w:sz="0" w:space="0" w:color="auto"/>
        <w:right w:val="none" w:sz="0" w:space="0" w:color="auto"/>
      </w:divBdr>
    </w:div>
    <w:div w:id="229653501">
      <w:bodyDiv w:val="1"/>
      <w:marLeft w:val="0"/>
      <w:marRight w:val="0"/>
      <w:marTop w:val="0"/>
      <w:marBottom w:val="0"/>
      <w:divBdr>
        <w:top w:val="none" w:sz="0" w:space="0" w:color="auto"/>
        <w:left w:val="none" w:sz="0" w:space="0" w:color="auto"/>
        <w:bottom w:val="none" w:sz="0" w:space="0" w:color="auto"/>
        <w:right w:val="none" w:sz="0" w:space="0" w:color="auto"/>
      </w:divBdr>
    </w:div>
    <w:div w:id="278806327">
      <w:bodyDiv w:val="1"/>
      <w:marLeft w:val="0"/>
      <w:marRight w:val="0"/>
      <w:marTop w:val="0"/>
      <w:marBottom w:val="0"/>
      <w:divBdr>
        <w:top w:val="none" w:sz="0" w:space="0" w:color="auto"/>
        <w:left w:val="none" w:sz="0" w:space="0" w:color="auto"/>
        <w:bottom w:val="none" w:sz="0" w:space="0" w:color="auto"/>
        <w:right w:val="none" w:sz="0" w:space="0" w:color="auto"/>
      </w:divBdr>
    </w:div>
    <w:div w:id="352460495">
      <w:bodyDiv w:val="1"/>
      <w:marLeft w:val="0"/>
      <w:marRight w:val="0"/>
      <w:marTop w:val="0"/>
      <w:marBottom w:val="0"/>
      <w:divBdr>
        <w:top w:val="none" w:sz="0" w:space="0" w:color="auto"/>
        <w:left w:val="none" w:sz="0" w:space="0" w:color="auto"/>
        <w:bottom w:val="none" w:sz="0" w:space="0" w:color="auto"/>
        <w:right w:val="none" w:sz="0" w:space="0" w:color="auto"/>
      </w:divBdr>
    </w:div>
    <w:div w:id="385646107">
      <w:bodyDiv w:val="1"/>
      <w:marLeft w:val="0"/>
      <w:marRight w:val="0"/>
      <w:marTop w:val="0"/>
      <w:marBottom w:val="0"/>
      <w:divBdr>
        <w:top w:val="none" w:sz="0" w:space="0" w:color="auto"/>
        <w:left w:val="none" w:sz="0" w:space="0" w:color="auto"/>
        <w:bottom w:val="none" w:sz="0" w:space="0" w:color="auto"/>
        <w:right w:val="none" w:sz="0" w:space="0" w:color="auto"/>
      </w:divBdr>
    </w:div>
    <w:div w:id="437138960">
      <w:bodyDiv w:val="1"/>
      <w:marLeft w:val="0"/>
      <w:marRight w:val="0"/>
      <w:marTop w:val="0"/>
      <w:marBottom w:val="0"/>
      <w:divBdr>
        <w:top w:val="none" w:sz="0" w:space="0" w:color="auto"/>
        <w:left w:val="none" w:sz="0" w:space="0" w:color="auto"/>
        <w:bottom w:val="none" w:sz="0" w:space="0" w:color="auto"/>
        <w:right w:val="none" w:sz="0" w:space="0" w:color="auto"/>
      </w:divBdr>
    </w:div>
    <w:div w:id="473957759">
      <w:bodyDiv w:val="1"/>
      <w:marLeft w:val="0"/>
      <w:marRight w:val="0"/>
      <w:marTop w:val="0"/>
      <w:marBottom w:val="0"/>
      <w:divBdr>
        <w:top w:val="none" w:sz="0" w:space="0" w:color="auto"/>
        <w:left w:val="none" w:sz="0" w:space="0" w:color="auto"/>
        <w:bottom w:val="none" w:sz="0" w:space="0" w:color="auto"/>
        <w:right w:val="none" w:sz="0" w:space="0" w:color="auto"/>
      </w:divBdr>
    </w:div>
    <w:div w:id="558438096">
      <w:bodyDiv w:val="1"/>
      <w:marLeft w:val="0"/>
      <w:marRight w:val="0"/>
      <w:marTop w:val="0"/>
      <w:marBottom w:val="0"/>
      <w:divBdr>
        <w:top w:val="none" w:sz="0" w:space="0" w:color="auto"/>
        <w:left w:val="none" w:sz="0" w:space="0" w:color="auto"/>
        <w:bottom w:val="none" w:sz="0" w:space="0" w:color="auto"/>
        <w:right w:val="none" w:sz="0" w:space="0" w:color="auto"/>
      </w:divBdr>
    </w:div>
    <w:div w:id="693196141">
      <w:bodyDiv w:val="1"/>
      <w:marLeft w:val="0"/>
      <w:marRight w:val="0"/>
      <w:marTop w:val="0"/>
      <w:marBottom w:val="0"/>
      <w:divBdr>
        <w:top w:val="none" w:sz="0" w:space="0" w:color="auto"/>
        <w:left w:val="none" w:sz="0" w:space="0" w:color="auto"/>
        <w:bottom w:val="none" w:sz="0" w:space="0" w:color="auto"/>
        <w:right w:val="none" w:sz="0" w:space="0" w:color="auto"/>
      </w:divBdr>
    </w:div>
    <w:div w:id="747994811">
      <w:bodyDiv w:val="1"/>
      <w:marLeft w:val="0"/>
      <w:marRight w:val="0"/>
      <w:marTop w:val="0"/>
      <w:marBottom w:val="0"/>
      <w:divBdr>
        <w:top w:val="none" w:sz="0" w:space="0" w:color="auto"/>
        <w:left w:val="none" w:sz="0" w:space="0" w:color="auto"/>
        <w:bottom w:val="none" w:sz="0" w:space="0" w:color="auto"/>
        <w:right w:val="none" w:sz="0" w:space="0" w:color="auto"/>
      </w:divBdr>
    </w:div>
    <w:div w:id="818885990">
      <w:bodyDiv w:val="1"/>
      <w:marLeft w:val="0"/>
      <w:marRight w:val="0"/>
      <w:marTop w:val="0"/>
      <w:marBottom w:val="0"/>
      <w:divBdr>
        <w:top w:val="none" w:sz="0" w:space="0" w:color="auto"/>
        <w:left w:val="none" w:sz="0" w:space="0" w:color="auto"/>
        <w:bottom w:val="none" w:sz="0" w:space="0" w:color="auto"/>
        <w:right w:val="none" w:sz="0" w:space="0" w:color="auto"/>
      </w:divBdr>
    </w:div>
    <w:div w:id="895359992">
      <w:bodyDiv w:val="1"/>
      <w:marLeft w:val="0"/>
      <w:marRight w:val="0"/>
      <w:marTop w:val="0"/>
      <w:marBottom w:val="0"/>
      <w:divBdr>
        <w:top w:val="none" w:sz="0" w:space="0" w:color="auto"/>
        <w:left w:val="none" w:sz="0" w:space="0" w:color="auto"/>
        <w:bottom w:val="none" w:sz="0" w:space="0" w:color="auto"/>
        <w:right w:val="none" w:sz="0" w:space="0" w:color="auto"/>
      </w:divBdr>
    </w:div>
    <w:div w:id="978651263">
      <w:bodyDiv w:val="1"/>
      <w:marLeft w:val="0"/>
      <w:marRight w:val="0"/>
      <w:marTop w:val="0"/>
      <w:marBottom w:val="0"/>
      <w:divBdr>
        <w:top w:val="none" w:sz="0" w:space="0" w:color="auto"/>
        <w:left w:val="none" w:sz="0" w:space="0" w:color="auto"/>
        <w:bottom w:val="none" w:sz="0" w:space="0" w:color="auto"/>
        <w:right w:val="none" w:sz="0" w:space="0" w:color="auto"/>
      </w:divBdr>
    </w:div>
    <w:div w:id="1023483571">
      <w:bodyDiv w:val="1"/>
      <w:marLeft w:val="0"/>
      <w:marRight w:val="0"/>
      <w:marTop w:val="0"/>
      <w:marBottom w:val="0"/>
      <w:divBdr>
        <w:top w:val="none" w:sz="0" w:space="0" w:color="auto"/>
        <w:left w:val="none" w:sz="0" w:space="0" w:color="auto"/>
        <w:bottom w:val="none" w:sz="0" w:space="0" w:color="auto"/>
        <w:right w:val="none" w:sz="0" w:space="0" w:color="auto"/>
      </w:divBdr>
    </w:div>
    <w:div w:id="1081416203">
      <w:bodyDiv w:val="1"/>
      <w:marLeft w:val="0"/>
      <w:marRight w:val="0"/>
      <w:marTop w:val="0"/>
      <w:marBottom w:val="0"/>
      <w:divBdr>
        <w:top w:val="none" w:sz="0" w:space="0" w:color="auto"/>
        <w:left w:val="none" w:sz="0" w:space="0" w:color="auto"/>
        <w:bottom w:val="none" w:sz="0" w:space="0" w:color="auto"/>
        <w:right w:val="none" w:sz="0" w:space="0" w:color="auto"/>
      </w:divBdr>
    </w:div>
    <w:div w:id="1208879128">
      <w:bodyDiv w:val="1"/>
      <w:marLeft w:val="0"/>
      <w:marRight w:val="0"/>
      <w:marTop w:val="0"/>
      <w:marBottom w:val="0"/>
      <w:divBdr>
        <w:top w:val="none" w:sz="0" w:space="0" w:color="auto"/>
        <w:left w:val="none" w:sz="0" w:space="0" w:color="auto"/>
        <w:bottom w:val="none" w:sz="0" w:space="0" w:color="auto"/>
        <w:right w:val="none" w:sz="0" w:space="0" w:color="auto"/>
      </w:divBdr>
    </w:div>
    <w:div w:id="1361785290">
      <w:bodyDiv w:val="1"/>
      <w:marLeft w:val="0"/>
      <w:marRight w:val="0"/>
      <w:marTop w:val="0"/>
      <w:marBottom w:val="0"/>
      <w:divBdr>
        <w:top w:val="none" w:sz="0" w:space="0" w:color="auto"/>
        <w:left w:val="none" w:sz="0" w:space="0" w:color="auto"/>
        <w:bottom w:val="none" w:sz="0" w:space="0" w:color="auto"/>
        <w:right w:val="none" w:sz="0" w:space="0" w:color="auto"/>
      </w:divBdr>
    </w:div>
    <w:div w:id="1432356522">
      <w:bodyDiv w:val="1"/>
      <w:marLeft w:val="0"/>
      <w:marRight w:val="0"/>
      <w:marTop w:val="0"/>
      <w:marBottom w:val="0"/>
      <w:divBdr>
        <w:top w:val="none" w:sz="0" w:space="0" w:color="auto"/>
        <w:left w:val="none" w:sz="0" w:space="0" w:color="auto"/>
        <w:bottom w:val="none" w:sz="0" w:space="0" w:color="auto"/>
        <w:right w:val="none" w:sz="0" w:space="0" w:color="auto"/>
      </w:divBdr>
    </w:div>
    <w:div w:id="1489403821">
      <w:bodyDiv w:val="1"/>
      <w:marLeft w:val="0"/>
      <w:marRight w:val="0"/>
      <w:marTop w:val="0"/>
      <w:marBottom w:val="0"/>
      <w:divBdr>
        <w:top w:val="none" w:sz="0" w:space="0" w:color="auto"/>
        <w:left w:val="none" w:sz="0" w:space="0" w:color="auto"/>
        <w:bottom w:val="none" w:sz="0" w:space="0" w:color="auto"/>
        <w:right w:val="none" w:sz="0" w:space="0" w:color="auto"/>
      </w:divBdr>
    </w:div>
    <w:div w:id="1504853127">
      <w:bodyDiv w:val="1"/>
      <w:marLeft w:val="0"/>
      <w:marRight w:val="0"/>
      <w:marTop w:val="0"/>
      <w:marBottom w:val="0"/>
      <w:divBdr>
        <w:top w:val="none" w:sz="0" w:space="0" w:color="auto"/>
        <w:left w:val="none" w:sz="0" w:space="0" w:color="auto"/>
        <w:bottom w:val="none" w:sz="0" w:space="0" w:color="auto"/>
        <w:right w:val="none" w:sz="0" w:space="0" w:color="auto"/>
      </w:divBdr>
    </w:div>
    <w:div w:id="1564683732">
      <w:bodyDiv w:val="1"/>
      <w:marLeft w:val="0"/>
      <w:marRight w:val="0"/>
      <w:marTop w:val="0"/>
      <w:marBottom w:val="0"/>
      <w:divBdr>
        <w:top w:val="none" w:sz="0" w:space="0" w:color="auto"/>
        <w:left w:val="none" w:sz="0" w:space="0" w:color="auto"/>
        <w:bottom w:val="none" w:sz="0" w:space="0" w:color="auto"/>
        <w:right w:val="none" w:sz="0" w:space="0" w:color="auto"/>
      </w:divBdr>
    </w:div>
    <w:div w:id="1572539348">
      <w:bodyDiv w:val="1"/>
      <w:marLeft w:val="0"/>
      <w:marRight w:val="0"/>
      <w:marTop w:val="0"/>
      <w:marBottom w:val="0"/>
      <w:divBdr>
        <w:top w:val="none" w:sz="0" w:space="0" w:color="auto"/>
        <w:left w:val="none" w:sz="0" w:space="0" w:color="auto"/>
        <w:bottom w:val="none" w:sz="0" w:space="0" w:color="auto"/>
        <w:right w:val="none" w:sz="0" w:space="0" w:color="auto"/>
      </w:divBdr>
    </w:div>
    <w:div w:id="1583374680">
      <w:bodyDiv w:val="1"/>
      <w:marLeft w:val="0"/>
      <w:marRight w:val="0"/>
      <w:marTop w:val="0"/>
      <w:marBottom w:val="0"/>
      <w:divBdr>
        <w:top w:val="none" w:sz="0" w:space="0" w:color="auto"/>
        <w:left w:val="none" w:sz="0" w:space="0" w:color="auto"/>
        <w:bottom w:val="none" w:sz="0" w:space="0" w:color="auto"/>
        <w:right w:val="none" w:sz="0" w:space="0" w:color="auto"/>
      </w:divBdr>
      <w:divsChild>
        <w:div w:id="2120951576">
          <w:marLeft w:val="0"/>
          <w:marRight w:val="0"/>
          <w:marTop w:val="0"/>
          <w:marBottom w:val="0"/>
          <w:divBdr>
            <w:top w:val="none" w:sz="0" w:space="0" w:color="auto"/>
            <w:left w:val="none" w:sz="0" w:space="0" w:color="auto"/>
            <w:bottom w:val="none" w:sz="0" w:space="0" w:color="auto"/>
            <w:right w:val="none" w:sz="0" w:space="0" w:color="auto"/>
          </w:divBdr>
        </w:div>
        <w:div w:id="1209608775">
          <w:marLeft w:val="0"/>
          <w:marRight w:val="0"/>
          <w:marTop w:val="0"/>
          <w:marBottom w:val="0"/>
          <w:divBdr>
            <w:top w:val="none" w:sz="0" w:space="0" w:color="auto"/>
            <w:left w:val="none" w:sz="0" w:space="0" w:color="auto"/>
            <w:bottom w:val="none" w:sz="0" w:space="0" w:color="auto"/>
            <w:right w:val="none" w:sz="0" w:space="0" w:color="auto"/>
          </w:divBdr>
        </w:div>
        <w:div w:id="1829244981">
          <w:marLeft w:val="0"/>
          <w:marRight w:val="0"/>
          <w:marTop w:val="0"/>
          <w:marBottom w:val="0"/>
          <w:divBdr>
            <w:top w:val="none" w:sz="0" w:space="0" w:color="auto"/>
            <w:left w:val="none" w:sz="0" w:space="0" w:color="auto"/>
            <w:bottom w:val="none" w:sz="0" w:space="0" w:color="auto"/>
            <w:right w:val="none" w:sz="0" w:space="0" w:color="auto"/>
          </w:divBdr>
        </w:div>
        <w:div w:id="1391073427">
          <w:marLeft w:val="0"/>
          <w:marRight w:val="0"/>
          <w:marTop w:val="0"/>
          <w:marBottom w:val="0"/>
          <w:divBdr>
            <w:top w:val="none" w:sz="0" w:space="0" w:color="auto"/>
            <w:left w:val="none" w:sz="0" w:space="0" w:color="auto"/>
            <w:bottom w:val="none" w:sz="0" w:space="0" w:color="auto"/>
            <w:right w:val="none" w:sz="0" w:space="0" w:color="auto"/>
          </w:divBdr>
        </w:div>
        <w:div w:id="1422721440">
          <w:marLeft w:val="0"/>
          <w:marRight w:val="0"/>
          <w:marTop w:val="0"/>
          <w:marBottom w:val="0"/>
          <w:divBdr>
            <w:top w:val="none" w:sz="0" w:space="0" w:color="auto"/>
            <w:left w:val="none" w:sz="0" w:space="0" w:color="auto"/>
            <w:bottom w:val="none" w:sz="0" w:space="0" w:color="auto"/>
            <w:right w:val="none" w:sz="0" w:space="0" w:color="auto"/>
          </w:divBdr>
        </w:div>
      </w:divsChild>
    </w:div>
    <w:div w:id="1638221413">
      <w:bodyDiv w:val="1"/>
      <w:marLeft w:val="0"/>
      <w:marRight w:val="0"/>
      <w:marTop w:val="0"/>
      <w:marBottom w:val="0"/>
      <w:divBdr>
        <w:top w:val="none" w:sz="0" w:space="0" w:color="auto"/>
        <w:left w:val="none" w:sz="0" w:space="0" w:color="auto"/>
        <w:bottom w:val="none" w:sz="0" w:space="0" w:color="auto"/>
        <w:right w:val="none" w:sz="0" w:space="0" w:color="auto"/>
      </w:divBdr>
    </w:div>
    <w:div w:id="1722753158">
      <w:bodyDiv w:val="1"/>
      <w:marLeft w:val="0"/>
      <w:marRight w:val="0"/>
      <w:marTop w:val="0"/>
      <w:marBottom w:val="0"/>
      <w:divBdr>
        <w:top w:val="none" w:sz="0" w:space="0" w:color="auto"/>
        <w:left w:val="none" w:sz="0" w:space="0" w:color="auto"/>
        <w:bottom w:val="none" w:sz="0" w:space="0" w:color="auto"/>
        <w:right w:val="none" w:sz="0" w:space="0" w:color="auto"/>
      </w:divBdr>
    </w:div>
    <w:div w:id="1950618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tphotogran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1045A-47FD-4718-98E8-3FEF12BB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1265</Words>
  <Characters>7211</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Poli, Simona</dc:creator>
  <cp:lastModifiedBy>Criscuolo, Mariella</cp:lastModifiedBy>
  <cp:revision>4</cp:revision>
  <cp:lastPrinted>2020-08-05T15:06:00Z</cp:lastPrinted>
  <dcterms:created xsi:type="dcterms:W3CDTF">2022-03-31T13:10:00Z</dcterms:created>
  <dcterms:modified xsi:type="dcterms:W3CDTF">2022-03-31T13:33:00Z</dcterms:modified>
</cp:coreProperties>
</file>