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D4C11F" w14:textId="54AE9325" w:rsidR="00A36E77" w:rsidRPr="006557D4" w:rsidRDefault="006557D4" w:rsidP="00907A9D">
      <w:pPr>
        <w:jc w:val="center"/>
        <w:rPr>
          <w:rFonts w:ascii="Mast" w:eastAsia="Times New Roman" w:hAnsi="Mast"/>
          <w:bCs/>
          <w:sz w:val="26"/>
          <w:szCs w:val="26"/>
          <w:lang w:val="en-US"/>
        </w:rPr>
      </w:pPr>
      <w:r w:rsidRPr="006557D4">
        <w:rPr>
          <w:rFonts w:ascii="Mast" w:eastAsia="Times New Roman" w:hAnsi="Mast"/>
          <w:bCs/>
          <w:sz w:val="26"/>
          <w:szCs w:val="26"/>
          <w:lang w:val="en-US"/>
        </w:rPr>
        <w:t>PRESS RELEASE</w:t>
      </w:r>
    </w:p>
    <w:p w14:paraId="19257795" w14:textId="77777777" w:rsidR="00EF1B42" w:rsidRPr="006557D4" w:rsidRDefault="00EF1B42" w:rsidP="00907A9D">
      <w:pPr>
        <w:jc w:val="center"/>
        <w:rPr>
          <w:rFonts w:ascii="Mast" w:eastAsia="Times New Roman" w:hAnsi="Mast"/>
          <w:b/>
          <w:sz w:val="26"/>
          <w:szCs w:val="26"/>
          <w:lang w:val="en-US"/>
        </w:rPr>
      </w:pPr>
    </w:p>
    <w:p w14:paraId="56F71586" w14:textId="77777777" w:rsidR="00301B90" w:rsidRPr="006557D4" w:rsidRDefault="00301B90" w:rsidP="00907A9D">
      <w:pPr>
        <w:jc w:val="center"/>
        <w:rPr>
          <w:rFonts w:ascii="Mast" w:eastAsia="Times New Roman" w:hAnsi="Mast"/>
          <w:b/>
          <w:sz w:val="26"/>
          <w:szCs w:val="26"/>
          <w:lang w:val="en-US"/>
        </w:rPr>
      </w:pPr>
    </w:p>
    <w:p w14:paraId="400C1B14" w14:textId="7505D847" w:rsidR="004E7238" w:rsidRDefault="00301B90" w:rsidP="00907A9D">
      <w:pPr>
        <w:jc w:val="center"/>
        <w:rPr>
          <w:rFonts w:ascii="Mast" w:eastAsia="Times New Roman" w:hAnsi="Mast"/>
          <w:b/>
          <w:sz w:val="26"/>
          <w:szCs w:val="26"/>
          <w:lang w:val="en-US"/>
        </w:rPr>
      </w:pPr>
      <w:r>
        <w:rPr>
          <w:rFonts w:ascii="Cambria Math" w:eastAsia="Times New Roman" w:hAnsi="Cambria Math"/>
          <w:b/>
          <w:sz w:val="26"/>
          <w:szCs w:val="26"/>
          <w:lang w:val="en-US"/>
        </w:rPr>
        <w:t>∎</w:t>
      </w:r>
      <w:r w:rsidR="004E7238">
        <w:rPr>
          <w:rFonts w:ascii="Cambria Math" w:eastAsia="Times New Roman" w:hAnsi="Cambria Math"/>
          <w:b/>
          <w:sz w:val="26"/>
          <w:szCs w:val="26"/>
          <w:lang w:val="en-US"/>
        </w:rPr>
        <w:t xml:space="preserve"> </w:t>
      </w:r>
      <w:r w:rsidR="00907A9D" w:rsidRPr="00E77EF6">
        <w:rPr>
          <w:rFonts w:ascii="Mast" w:eastAsia="Times New Roman" w:hAnsi="Mast"/>
          <w:b/>
          <w:sz w:val="26"/>
          <w:szCs w:val="26"/>
          <w:lang w:val="en-US"/>
        </w:rPr>
        <w:t xml:space="preserve">MAST </w:t>
      </w:r>
      <w:r w:rsidR="00D9436F" w:rsidRPr="00E77EF6">
        <w:rPr>
          <w:rFonts w:ascii="Mast" w:eastAsia="Times New Roman" w:hAnsi="Mast"/>
          <w:b/>
          <w:sz w:val="26"/>
          <w:szCs w:val="26"/>
          <w:lang w:val="en-US"/>
        </w:rPr>
        <w:t>PHOTOGRAPHY GRANT ON INDUSTRY AND WORK</w:t>
      </w:r>
      <w:r w:rsidR="00CC3B64" w:rsidRPr="00E77EF6">
        <w:rPr>
          <w:rFonts w:ascii="Mast" w:eastAsia="Times New Roman" w:hAnsi="Mast"/>
          <w:b/>
          <w:sz w:val="26"/>
          <w:szCs w:val="26"/>
          <w:lang w:val="en-US"/>
        </w:rPr>
        <w:t xml:space="preserve"> 2020</w:t>
      </w:r>
      <w:r w:rsidR="004E7238">
        <w:rPr>
          <w:rFonts w:ascii="Mast" w:eastAsia="Times New Roman" w:hAnsi="Mast"/>
          <w:b/>
          <w:sz w:val="26"/>
          <w:szCs w:val="26"/>
          <w:lang w:val="en-US"/>
        </w:rPr>
        <w:t xml:space="preserve">  </w:t>
      </w:r>
    </w:p>
    <w:p w14:paraId="2AB7CB9E" w14:textId="77777777" w:rsidR="004E7238" w:rsidRDefault="004E7238" w:rsidP="004E7238">
      <w:pPr>
        <w:rPr>
          <w:rFonts w:ascii="Mast" w:eastAsia="Times New Roman" w:hAnsi="Mast"/>
          <w:b/>
          <w:sz w:val="26"/>
          <w:szCs w:val="26"/>
          <w:lang w:val="en-US"/>
        </w:rPr>
      </w:pPr>
    </w:p>
    <w:p w14:paraId="23C7C0CE" w14:textId="7F0FEDE7" w:rsidR="006557D4" w:rsidRPr="00D1600F" w:rsidRDefault="00272113" w:rsidP="006557D4">
      <w:pPr>
        <w:rPr>
          <w:rFonts w:ascii="Mast" w:eastAsia="Nunito" w:hAnsi="Mast" w:cs="Nunito"/>
          <w:b/>
          <w:lang w:val="en-US"/>
        </w:rPr>
      </w:pPr>
      <w:r>
        <w:rPr>
          <w:rFonts w:ascii="Mast" w:eastAsia="Times New Roman" w:hAnsi="Mast"/>
          <w:b/>
          <w:sz w:val="26"/>
          <w:szCs w:val="26"/>
          <w:lang w:val="en-US"/>
        </w:rPr>
        <w:t xml:space="preserve">           </w:t>
      </w:r>
      <w:r w:rsidR="00907A9D" w:rsidRPr="006557D4">
        <w:rPr>
          <w:rFonts w:ascii="Mast" w:eastAsia="Times New Roman" w:hAnsi="Mast"/>
          <w:b/>
          <w:sz w:val="24"/>
          <w:szCs w:val="24"/>
          <w:lang w:val="en-US"/>
        </w:rPr>
        <w:t xml:space="preserve"> </w:t>
      </w:r>
      <w:r w:rsidR="00A36E77" w:rsidRPr="006557D4">
        <w:rPr>
          <w:rFonts w:ascii="Mast" w:eastAsia="Times New Roman" w:hAnsi="Mast"/>
          <w:b/>
          <w:sz w:val="24"/>
          <w:szCs w:val="24"/>
          <w:lang w:val="en-US"/>
        </w:rPr>
        <w:br/>
      </w:r>
      <w:r w:rsidR="00CA2694">
        <w:rPr>
          <w:rFonts w:ascii="Mast" w:eastAsia="Nunito" w:hAnsi="Mast" w:cs="Nunito"/>
          <w:b/>
          <w:lang w:val="en-US"/>
        </w:rPr>
        <w:t>T</w:t>
      </w:r>
      <w:r w:rsidR="006557D4" w:rsidRPr="00D1600F">
        <w:rPr>
          <w:rFonts w:ascii="Mast" w:eastAsia="Nunito" w:hAnsi="Mast" w:cs="Nunito"/>
          <w:b/>
          <w:lang w:val="en-US"/>
        </w:rPr>
        <w:t>he exhibition of the works of the sixth edition of the MAST Fou</w:t>
      </w:r>
      <w:r>
        <w:rPr>
          <w:rFonts w:ascii="Mast" w:eastAsia="Nunito" w:hAnsi="Mast" w:cs="Nunito"/>
          <w:b/>
          <w:lang w:val="en-US"/>
        </w:rPr>
        <w:t>ndation photography competition</w:t>
      </w:r>
      <w:r w:rsidR="00CA2694">
        <w:rPr>
          <w:rFonts w:ascii="Mast" w:eastAsia="Nunito" w:hAnsi="Mast" w:cs="Nunito"/>
          <w:b/>
          <w:lang w:val="en-US"/>
        </w:rPr>
        <w:t xml:space="preserve"> opens on October </w:t>
      </w:r>
      <w:proofErr w:type="gramStart"/>
      <w:r w:rsidR="00CA2694">
        <w:rPr>
          <w:rFonts w:ascii="Mast" w:eastAsia="Nunito" w:hAnsi="Mast" w:cs="Nunito"/>
          <w:b/>
          <w:lang w:val="en-US"/>
        </w:rPr>
        <w:t>8th</w:t>
      </w:r>
      <w:proofErr w:type="gramEnd"/>
      <w:r w:rsidR="00CA2694">
        <w:rPr>
          <w:rFonts w:ascii="Mast" w:eastAsia="Nunito" w:hAnsi="Mast" w:cs="Nunito"/>
          <w:b/>
          <w:lang w:val="en-US"/>
        </w:rPr>
        <w:t xml:space="preserve"> 2020</w:t>
      </w:r>
      <w:r w:rsidR="006557D4" w:rsidRPr="00D1600F">
        <w:rPr>
          <w:rFonts w:ascii="Mast" w:eastAsia="Nunito" w:hAnsi="Mast" w:cs="Nunito"/>
          <w:b/>
          <w:lang w:val="en-US"/>
        </w:rPr>
        <w:t>.</w:t>
      </w:r>
    </w:p>
    <w:p w14:paraId="413C5EAD" w14:textId="77777777" w:rsidR="006557D4" w:rsidRPr="006557D4" w:rsidRDefault="006557D4" w:rsidP="006557D4">
      <w:pPr>
        <w:rPr>
          <w:rFonts w:ascii="Mast" w:eastAsia="Nunito" w:hAnsi="Mast" w:cs="Nunito"/>
          <w:lang w:val="en-US"/>
        </w:rPr>
      </w:pPr>
      <w:r w:rsidRPr="006557D4">
        <w:rPr>
          <w:rFonts w:ascii="Mast" w:eastAsia="Nunito" w:hAnsi="Mast" w:cs="Nunito"/>
          <w:lang w:val="en-US"/>
        </w:rPr>
        <w:t xml:space="preserve"> </w:t>
      </w:r>
      <w:bookmarkStart w:id="0" w:name="_GoBack"/>
      <w:bookmarkEnd w:id="0"/>
    </w:p>
    <w:p w14:paraId="4408E365" w14:textId="79E62016" w:rsidR="006557D4" w:rsidRPr="00AE3A9B" w:rsidRDefault="006557D4" w:rsidP="006557D4">
      <w:pPr>
        <w:rPr>
          <w:rFonts w:ascii="Mast" w:eastAsia="Nunito" w:hAnsi="Mast" w:cs="Nunito"/>
          <w:color w:val="auto"/>
          <w:lang w:val="en-US"/>
        </w:rPr>
      </w:pPr>
      <w:r w:rsidRPr="006557D4">
        <w:rPr>
          <w:rFonts w:ascii="Mast" w:eastAsia="Nunito" w:hAnsi="Mast" w:cs="Nunito"/>
          <w:lang w:val="en-US"/>
        </w:rPr>
        <w:t>The exhibition of the works of “</w:t>
      </w:r>
      <w:r w:rsidRPr="00EF3B22">
        <w:rPr>
          <w:rFonts w:ascii="Mast" w:eastAsia="Nunito" w:hAnsi="Mast" w:cs="Nunito"/>
          <w:b/>
          <w:lang w:val="en-US"/>
        </w:rPr>
        <w:t>MAST Photography Grant on Industry and Work</w:t>
      </w:r>
      <w:r w:rsidRPr="006557D4">
        <w:rPr>
          <w:rFonts w:ascii="Mast" w:eastAsia="Nunito" w:hAnsi="Mast" w:cs="Nunito"/>
          <w:lang w:val="en-US"/>
        </w:rPr>
        <w:t>”, the photographic competition on industry and work dedicated to emerging talents, presents the work from the five finalists of the sixth edition</w:t>
      </w:r>
      <w:r w:rsidRPr="00AE3A9B">
        <w:rPr>
          <w:rFonts w:ascii="Mast" w:eastAsia="Nunito" w:hAnsi="Mast" w:cs="Nunito"/>
          <w:color w:val="auto"/>
          <w:lang w:val="en-US"/>
        </w:rPr>
        <w:t xml:space="preserve">: </w:t>
      </w:r>
      <w:r w:rsidRPr="00EF3B22">
        <w:rPr>
          <w:rFonts w:ascii="Mast" w:eastAsia="Nunito" w:hAnsi="Mast" w:cs="Nunito"/>
          <w:b/>
          <w:color w:val="auto"/>
          <w:lang w:val="en-US"/>
        </w:rPr>
        <w:t xml:space="preserve">Chloe </w:t>
      </w:r>
      <w:proofErr w:type="spellStart"/>
      <w:r w:rsidRPr="00EF3B22">
        <w:rPr>
          <w:rFonts w:ascii="Mast" w:eastAsia="Nunito" w:hAnsi="Mast" w:cs="Nunito"/>
          <w:b/>
          <w:color w:val="auto"/>
          <w:lang w:val="en-US"/>
        </w:rPr>
        <w:t>Dewe</w:t>
      </w:r>
      <w:proofErr w:type="spellEnd"/>
      <w:r w:rsidRPr="00EF3B22">
        <w:rPr>
          <w:rFonts w:ascii="Mast" w:eastAsia="Nunito" w:hAnsi="Mast" w:cs="Nunito"/>
          <w:b/>
          <w:color w:val="auto"/>
          <w:lang w:val="en-US"/>
        </w:rPr>
        <w:t xml:space="preserve"> Mathews, Alinka </w:t>
      </w:r>
      <w:proofErr w:type="spellStart"/>
      <w:r w:rsidRPr="00EF3B22">
        <w:rPr>
          <w:rFonts w:ascii="Mast" w:eastAsia="Nunito" w:hAnsi="Mast" w:cs="Nunito"/>
          <w:b/>
          <w:color w:val="auto"/>
          <w:lang w:val="en-US"/>
        </w:rPr>
        <w:t>Echeverría</w:t>
      </w:r>
      <w:proofErr w:type="spellEnd"/>
      <w:r w:rsidRPr="00EF3B22">
        <w:rPr>
          <w:rFonts w:ascii="Mast" w:eastAsia="Nunito" w:hAnsi="Mast" w:cs="Nunito"/>
          <w:b/>
          <w:color w:val="auto"/>
          <w:lang w:val="en-US"/>
        </w:rPr>
        <w:t xml:space="preserve">, </w:t>
      </w:r>
      <w:proofErr w:type="spellStart"/>
      <w:r w:rsidRPr="00EF3B22">
        <w:rPr>
          <w:rFonts w:ascii="Mast" w:eastAsia="Nunito" w:hAnsi="Mast" w:cs="Nunito"/>
          <w:b/>
          <w:color w:val="auto"/>
          <w:lang w:val="en-US"/>
        </w:rPr>
        <w:t>Maxime</w:t>
      </w:r>
      <w:proofErr w:type="spellEnd"/>
      <w:r w:rsidRPr="00EF3B22">
        <w:rPr>
          <w:rFonts w:ascii="Mast" w:eastAsia="Nunito" w:hAnsi="Mast" w:cs="Nunito"/>
          <w:b/>
          <w:color w:val="auto"/>
          <w:lang w:val="en-US"/>
        </w:rPr>
        <w:t xml:space="preserve"> </w:t>
      </w:r>
      <w:proofErr w:type="spellStart"/>
      <w:r w:rsidRPr="00EF3B22">
        <w:rPr>
          <w:rFonts w:ascii="Mast" w:eastAsia="Nunito" w:hAnsi="Mast" w:cs="Nunito"/>
          <w:b/>
          <w:color w:val="auto"/>
          <w:lang w:val="en-US"/>
        </w:rPr>
        <w:t>Guyon</w:t>
      </w:r>
      <w:proofErr w:type="spellEnd"/>
      <w:r w:rsidRPr="00EF3B22">
        <w:rPr>
          <w:rFonts w:ascii="Mast" w:eastAsia="Nunito" w:hAnsi="Mast" w:cs="Nunito"/>
          <w:b/>
          <w:color w:val="auto"/>
          <w:lang w:val="en-US"/>
        </w:rPr>
        <w:t xml:space="preserve">, Aapo </w:t>
      </w:r>
      <w:proofErr w:type="spellStart"/>
      <w:r w:rsidRPr="00EF3B22">
        <w:rPr>
          <w:rFonts w:ascii="Mast" w:eastAsia="Nunito" w:hAnsi="Mast" w:cs="Nunito"/>
          <w:b/>
          <w:color w:val="auto"/>
          <w:lang w:val="en-US"/>
        </w:rPr>
        <w:t>Huhta</w:t>
      </w:r>
      <w:proofErr w:type="spellEnd"/>
      <w:r w:rsidRPr="00EF3B22">
        <w:rPr>
          <w:rFonts w:ascii="Mast" w:eastAsia="Nunito" w:hAnsi="Mast" w:cs="Nunito"/>
          <w:b/>
          <w:color w:val="auto"/>
          <w:lang w:val="en-US"/>
        </w:rPr>
        <w:t xml:space="preserve"> e Pablo </w:t>
      </w:r>
      <w:proofErr w:type="spellStart"/>
      <w:r w:rsidRPr="00EF3B22">
        <w:rPr>
          <w:rFonts w:ascii="Mast" w:eastAsia="Nunito" w:hAnsi="Mast" w:cs="Nunito"/>
          <w:b/>
          <w:color w:val="auto"/>
          <w:lang w:val="en-US"/>
        </w:rPr>
        <w:t>López</w:t>
      </w:r>
      <w:proofErr w:type="spellEnd"/>
      <w:r w:rsidRPr="00EF3B22">
        <w:rPr>
          <w:rFonts w:ascii="Mast" w:eastAsia="Nunito" w:hAnsi="Mast" w:cs="Nunito"/>
          <w:b/>
          <w:color w:val="auto"/>
          <w:lang w:val="en-US"/>
        </w:rPr>
        <w:t xml:space="preserve"> Luz</w:t>
      </w:r>
      <w:r w:rsidRPr="00AE3A9B">
        <w:rPr>
          <w:rFonts w:ascii="Mast" w:eastAsia="Nunito" w:hAnsi="Mast" w:cs="Nunito"/>
          <w:color w:val="auto"/>
          <w:lang w:val="en-US"/>
        </w:rPr>
        <w:t xml:space="preserve">. These young photographers </w:t>
      </w:r>
      <w:proofErr w:type="gramStart"/>
      <w:r w:rsidR="006E2CD6" w:rsidRPr="00AE3A9B">
        <w:rPr>
          <w:rFonts w:ascii="Mast" w:eastAsia="Nunito" w:hAnsi="Mast" w:cs="Nunito"/>
          <w:color w:val="auto"/>
          <w:lang w:val="en-US"/>
        </w:rPr>
        <w:t xml:space="preserve">were </w:t>
      </w:r>
      <w:r w:rsidR="00AE3A9B">
        <w:rPr>
          <w:rFonts w:ascii="Mast" w:eastAsia="Nunito" w:hAnsi="Mast" w:cs="Nunito"/>
          <w:color w:val="auto"/>
          <w:lang w:val="en-US"/>
        </w:rPr>
        <w:t>selected</w:t>
      </w:r>
      <w:proofErr w:type="gramEnd"/>
      <w:r w:rsidR="00AE3A9B">
        <w:rPr>
          <w:rFonts w:ascii="Mast" w:eastAsia="Nunito" w:hAnsi="Mast" w:cs="Nunito"/>
          <w:color w:val="auto"/>
          <w:lang w:val="en-US"/>
        </w:rPr>
        <w:t xml:space="preserve"> amongst 47</w:t>
      </w:r>
      <w:r w:rsidRPr="00AE3A9B">
        <w:rPr>
          <w:rFonts w:ascii="Mast" w:eastAsia="Nunito" w:hAnsi="Mast" w:cs="Nunito"/>
          <w:color w:val="auto"/>
          <w:lang w:val="en-US"/>
        </w:rPr>
        <w:t xml:space="preserve"> candidates coming from all over the world and </w:t>
      </w:r>
      <w:r w:rsidR="006E2CD6" w:rsidRPr="00AE3A9B">
        <w:rPr>
          <w:rFonts w:ascii="Mast" w:eastAsia="Nunito" w:hAnsi="Mast" w:cs="Nunito"/>
          <w:color w:val="auto"/>
          <w:lang w:val="en-US"/>
        </w:rPr>
        <w:t xml:space="preserve">they </w:t>
      </w:r>
      <w:r w:rsidRPr="00AE3A9B">
        <w:rPr>
          <w:rFonts w:ascii="Mast" w:eastAsia="Nunito" w:hAnsi="Mast" w:cs="Nunito"/>
          <w:color w:val="auto"/>
          <w:lang w:val="en-US"/>
        </w:rPr>
        <w:t xml:space="preserve">have developed an original and unpublished work for the Fondazione MAST. </w:t>
      </w:r>
    </w:p>
    <w:p w14:paraId="24087DA6" w14:textId="246D837D" w:rsidR="006557D4" w:rsidRPr="00AE3A9B" w:rsidRDefault="006557D4" w:rsidP="006557D4">
      <w:pPr>
        <w:rPr>
          <w:rFonts w:ascii="Mast" w:eastAsia="Nunito" w:hAnsi="Mast" w:cs="Nunito"/>
          <w:color w:val="auto"/>
          <w:lang w:val="en-US"/>
        </w:rPr>
      </w:pPr>
      <w:proofErr w:type="gramStart"/>
      <w:r w:rsidRPr="00AE3A9B">
        <w:rPr>
          <w:rFonts w:ascii="Mast" w:eastAsia="Nunito" w:hAnsi="Mast" w:cs="Nunito"/>
          <w:color w:val="auto"/>
          <w:lang w:val="en-US"/>
        </w:rPr>
        <w:t>On the occasion of</w:t>
      </w:r>
      <w:proofErr w:type="gramEnd"/>
      <w:r w:rsidRPr="00AE3A9B">
        <w:rPr>
          <w:rFonts w:ascii="Mast" w:eastAsia="Nunito" w:hAnsi="Mast" w:cs="Nunito"/>
          <w:color w:val="auto"/>
          <w:lang w:val="en-US"/>
        </w:rPr>
        <w:t xml:space="preserve"> the opening of the exhibition, </w:t>
      </w:r>
      <w:r w:rsidR="000824D0" w:rsidRPr="00AE3A9B">
        <w:rPr>
          <w:rFonts w:ascii="Mast" w:eastAsia="Nunito" w:hAnsi="Mast" w:cs="Nunito"/>
          <w:color w:val="auto"/>
          <w:lang w:val="en-US"/>
        </w:rPr>
        <w:t>staged</w:t>
      </w:r>
      <w:r w:rsidR="006E2CD6" w:rsidRPr="00AE3A9B">
        <w:rPr>
          <w:rFonts w:ascii="Mast" w:eastAsia="Nunito" w:hAnsi="Mast" w:cs="Nunito"/>
          <w:color w:val="auto"/>
          <w:lang w:val="en-US"/>
        </w:rPr>
        <w:t xml:space="preserve"> in the </w:t>
      </w:r>
      <w:proofErr w:type="spellStart"/>
      <w:r w:rsidR="006E2CD6" w:rsidRPr="00AE3A9B">
        <w:rPr>
          <w:rFonts w:ascii="Mast" w:eastAsia="Nunito" w:hAnsi="Mast" w:cs="Nunito"/>
          <w:color w:val="auto"/>
          <w:lang w:val="en-US"/>
        </w:rPr>
        <w:t>PhotoGallery</w:t>
      </w:r>
      <w:proofErr w:type="spellEnd"/>
      <w:r w:rsidR="006E2CD6" w:rsidRPr="00AE3A9B">
        <w:rPr>
          <w:rFonts w:ascii="Mast" w:eastAsia="Nunito" w:hAnsi="Mast" w:cs="Nunito"/>
          <w:color w:val="auto"/>
          <w:lang w:val="en-US"/>
        </w:rPr>
        <w:t xml:space="preserve"> and </w:t>
      </w:r>
      <w:r w:rsidRPr="00AE3A9B">
        <w:rPr>
          <w:rFonts w:ascii="Mast" w:eastAsia="Nunito" w:hAnsi="Mast" w:cs="Nunito"/>
          <w:color w:val="auto"/>
          <w:lang w:val="en-US"/>
        </w:rPr>
        <w:t xml:space="preserve">curated by Urs Stahel, the winner of the 2020 edition will be announced. The five projects reflect on contemporary themes: from the environmental damages caused by intensive agriculture, to the role of women between past and present in the cinematography and </w:t>
      </w:r>
      <w:r w:rsidR="000824D0" w:rsidRPr="00AE3A9B">
        <w:rPr>
          <w:rFonts w:ascii="Mast" w:eastAsia="Nunito" w:hAnsi="Mast" w:cs="Nunito"/>
          <w:color w:val="auto"/>
          <w:lang w:val="en-US"/>
        </w:rPr>
        <w:t xml:space="preserve">computer science </w:t>
      </w:r>
      <w:r w:rsidRPr="00AE3A9B">
        <w:rPr>
          <w:rFonts w:ascii="Mast" w:eastAsia="Nunito" w:hAnsi="Mast" w:cs="Nunito"/>
          <w:color w:val="auto"/>
          <w:lang w:val="en-US"/>
        </w:rPr>
        <w:t xml:space="preserve">industries, the allure of technology and </w:t>
      </w:r>
      <w:r w:rsidR="00213ECF" w:rsidRPr="00AE3A9B">
        <w:rPr>
          <w:rFonts w:ascii="Mast" w:eastAsia="Nunito" w:hAnsi="Mast" w:cs="Nunito"/>
          <w:color w:val="auto"/>
          <w:lang w:val="en-US"/>
        </w:rPr>
        <w:t xml:space="preserve">of </w:t>
      </w:r>
      <w:r w:rsidRPr="00AE3A9B">
        <w:rPr>
          <w:rFonts w:ascii="Mast" w:eastAsia="Nunito" w:hAnsi="Mast" w:cs="Nunito"/>
          <w:color w:val="auto"/>
          <w:lang w:val="en-US"/>
        </w:rPr>
        <w:t>industrial product</w:t>
      </w:r>
      <w:r w:rsidR="000824D0" w:rsidRPr="00AE3A9B">
        <w:rPr>
          <w:rFonts w:ascii="Mast" w:eastAsia="Nunito" w:hAnsi="Mast" w:cs="Nunito"/>
          <w:color w:val="auto"/>
          <w:lang w:val="en-US"/>
        </w:rPr>
        <w:t xml:space="preserve"> design</w:t>
      </w:r>
      <w:r w:rsidRPr="00AE3A9B">
        <w:rPr>
          <w:rFonts w:ascii="Mast" w:eastAsia="Nunito" w:hAnsi="Mast" w:cs="Nunito"/>
          <w:color w:val="auto"/>
          <w:lang w:val="en-US"/>
        </w:rPr>
        <w:t xml:space="preserve">, the impact of artificial intelligence on traditional ways of living and the </w:t>
      </w:r>
      <w:proofErr w:type="spellStart"/>
      <w:r w:rsidR="00A06FAB" w:rsidRPr="00AE3A9B">
        <w:rPr>
          <w:rFonts w:ascii="Mast" w:eastAsia="Nunito" w:hAnsi="Mast" w:cs="Nunito"/>
          <w:color w:val="auto"/>
          <w:lang w:val="en-US"/>
        </w:rPr>
        <w:t>standardis</w:t>
      </w:r>
      <w:r w:rsidR="00213ECF" w:rsidRPr="00AE3A9B">
        <w:rPr>
          <w:rFonts w:ascii="Mast" w:eastAsia="Nunito" w:hAnsi="Mast" w:cs="Nunito"/>
          <w:color w:val="auto"/>
          <w:lang w:val="en-US"/>
        </w:rPr>
        <w:t>ation</w:t>
      </w:r>
      <w:proofErr w:type="spellEnd"/>
      <w:r w:rsidR="00213ECF" w:rsidRPr="00AE3A9B">
        <w:rPr>
          <w:rFonts w:ascii="Mast" w:eastAsia="Nunito" w:hAnsi="Mast" w:cs="Nunito"/>
          <w:color w:val="auto"/>
          <w:lang w:val="en-US"/>
        </w:rPr>
        <w:t xml:space="preserve"> </w:t>
      </w:r>
      <w:r w:rsidRPr="00AE3A9B">
        <w:rPr>
          <w:rFonts w:ascii="Mast" w:eastAsia="Nunito" w:hAnsi="Mast" w:cs="Nunito"/>
          <w:color w:val="auto"/>
          <w:lang w:val="en-US"/>
        </w:rPr>
        <w:t xml:space="preserve">induced by the fashion industry. </w:t>
      </w:r>
    </w:p>
    <w:p w14:paraId="64B6A196" w14:textId="77777777" w:rsidR="00272113" w:rsidRDefault="00272113" w:rsidP="006557D4">
      <w:pPr>
        <w:rPr>
          <w:rFonts w:ascii="Cambria Math" w:eastAsia="Times New Roman" w:hAnsi="Cambria Math" w:cs="Cambria Math"/>
          <w:b/>
          <w:color w:val="auto"/>
          <w:lang w:val="en-US"/>
        </w:rPr>
      </w:pPr>
    </w:p>
    <w:p w14:paraId="436D76D1" w14:textId="0D99EA1A" w:rsidR="006557D4" w:rsidRPr="00AE3A9B" w:rsidRDefault="006557D4" w:rsidP="006557D4">
      <w:pPr>
        <w:rPr>
          <w:rFonts w:ascii="Mast" w:eastAsia="Times New Roman" w:hAnsi="Mast"/>
          <w:b/>
          <w:color w:val="auto"/>
          <w:lang w:val="en-US"/>
        </w:rPr>
      </w:pPr>
      <w:r w:rsidRPr="00AE3A9B">
        <w:rPr>
          <w:rFonts w:ascii="Cambria Math" w:eastAsia="Times New Roman" w:hAnsi="Cambria Math" w:cs="Cambria Math"/>
          <w:b/>
          <w:color w:val="auto"/>
          <w:lang w:val="en-US"/>
        </w:rPr>
        <w:t>∎</w:t>
      </w:r>
      <w:r w:rsidRPr="00AE3A9B">
        <w:rPr>
          <w:rFonts w:ascii="Mast" w:eastAsia="Times New Roman" w:hAnsi="Mast"/>
          <w:b/>
          <w:color w:val="auto"/>
          <w:lang w:val="en-US"/>
        </w:rPr>
        <w:t xml:space="preserve"> MAST PHOTOGRAPHY GRANT ON INDUSTRY AND WORK 2020  </w:t>
      </w:r>
    </w:p>
    <w:p w14:paraId="2A64126F" w14:textId="5BEB7882" w:rsidR="006557D4" w:rsidRPr="00AE3A9B" w:rsidRDefault="006557D4" w:rsidP="006557D4">
      <w:pPr>
        <w:jc w:val="center"/>
        <w:rPr>
          <w:rFonts w:ascii="Mast" w:eastAsia="Nunito" w:hAnsi="Mast" w:cs="Nunito"/>
          <w:b/>
          <w:color w:val="auto"/>
          <w:lang w:val="en-US"/>
        </w:rPr>
      </w:pPr>
    </w:p>
    <w:p w14:paraId="5C23E51E" w14:textId="5E5D7814" w:rsidR="006557D4" w:rsidRPr="00AE3A9B" w:rsidRDefault="006557D4" w:rsidP="006557D4">
      <w:pPr>
        <w:jc w:val="both"/>
        <w:rPr>
          <w:rFonts w:ascii="Mast" w:eastAsia="Nunito" w:hAnsi="Mast" w:cs="Nunito"/>
          <w:color w:val="auto"/>
          <w:lang w:val="en-US"/>
        </w:rPr>
      </w:pPr>
      <w:r w:rsidRPr="00AE3A9B">
        <w:rPr>
          <w:rFonts w:ascii="Mast" w:eastAsia="Nunito" w:hAnsi="Mast" w:cs="Nunito"/>
          <w:color w:val="auto"/>
          <w:lang w:val="en-US"/>
        </w:rPr>
        <w:t xml:space="preserve">“Every two years, through the Photography Grant on Industry and Work, the MAST Foundation offers young photographers the opportunity to </w:t>
      </w:r>
      <w:r w:rsidR="00AE40AE" w:rsidRPr="00AE3A9B">
        <w:rPr>
          <w:rFonts w:ascii="Mast" w:eastAsia="Nunito" w:hAnsi="Mast" w:cs="Nunito"/>
          <w:color w:val="auto"/>
          <w:lang w:val="en-US"/>
        </w:rPr>
        <w:t xml:space="preserve">face </w:t>
      </w:r>
      <w:r w:rsidRPr="00AE3A9B">
        <w:rPr>
          <w:rFonts w:ascii="Mast" w:eastAsia="Nunito" w:hAnsi="Mast" w:cs="Nunito"/>
          <w:color w:val="auto"/>
          <w:lang w:val="en-US"/>
        </w:rPr>
        <w:t xml:space="preserve">issues linked to the </w:t>
      </w:r>
      <w:r w:rsidR="00AE3A9B" w:rsidRPr="00AE3A9B">
        <w:rPr>
          <w:rFonts w:ascii="Mast" w:eastAsia="Nunito" w:hAnsi="Mast" w:cs="Nunito"/>
          <w:color w:val="auto"/>
          <w:lang w:val="en-US"/>
        </w:rPr>
        <w:t>world of industry and</w:t>
      </w:r>
      <w:r w:rsidRPr="00AE3A9B">
        <w:rPr>
          <w:rFonts w:ascii="Mast" w:eastAsia="Nunito" w:hAnsi="Mast" w:cs="Nunito"/>
          <w:color w:val="auto"/>
          <w:lang w:val="en-US"/>
        </w:rPr>
        <w:t xml:space="preserve"> </w:t>
      </w:r>
      <w:r w:rsidR="007260B1" w:rsidRPr="00AE3A9B">
        <w:rPr>
          <w:rFonts w:ascii="Mast" w:eastAsia="Nunito" w:hAnsi="Mast" w:cs="Nunito"/>
          <w:color w:val="auto"/>
          <w:lang w:val="en-US"/>
        </w:rPr>
        <w:t xml:space="preserve">technology, </w:t>
      </w:r>
      <w:r w:rsidR="003B2E4E" w:rsidRPr="00AE3A9B">
        <w:rPr>
          <w:rFonts w:ascii="Mast" w:eastAsia="Nunito" w:hAnsi="Mast" w:cs="Nunito"/>
          <w:color w:val="auto"/>
          <w:lang w:val="en-US"/>
        </w:rPr>
        <w:t xml:space="preserve">the </w:t>
      </w:r>
      <w:r w:rsidRPr="00AE3A9B">
        <w:rPr>
          <w:rFonts w:ascii="Mast" w:eastAsia="Nunito" w:hAnsi="Mast" w:cs="Nunito"/>
          <w:color w:val="auto"/>
          <w:lang w:val="en-US"/>
        </w:rPr>
        <w:t>work and capital</w:t>
      </w:r>
      <w:r w:rsidR="003B2E4E" w:rsidRPr="00AE3A9B">
        <w:rPr>
          <w:rFonts w:ascii="Mast" w:eastAsia="Nunito" w:hAnsi="Mast" w:cs="Nunito"/>
          <w:color w:val="auto"/>
          <w:lang w:val="en-US"/>
        </w:rPr>
        <w:t xml:space="preserve"> systems</w:t>
      </w:r>
      <w:r w:rsidR="00AE40AE" w:rsidRPr="00AE3A9B">
        <w:rPr>
          <w:rFonts w:ascii="Mast" w:eastAsia="Nunito" w:hAnsi="Mast" w:cs="Nunito"/>
          <w:color w:val="auto"/>
          <w:lang w:val="en-US"/>
        </w:rPr>
        <w:t>, inventions, developments and the world of production</w:t>
      </w:r>
      <w:r w:rsidRPr="00AE3A9B">
        <w:rPr>
          <w:rFonts w:ascii="Mast" w:eastAsia="Nunito" w:hAnsi="Mast" w:cs="Nunito"/>
          <w:color w:val="auto"/>
          <w:lang w:val="en-US"/>
        </w:rPr>
        <w:t xml:space="preserve">” </w:t>
      </w:r>
      <w:r w:rsidRPr="006557D4">
        <w:rPr>
          <w:rFonts w:ascii="Mast" w:eastAsia="Nunito" w:hAnsi="Mast" w:cs="Nunito"/>
          <w:lang w:val="en-US"/>
        </w:rPr>
        <w:t xml:space="preserve">explains the </w:t>
      </w:r>
      <w:r w:rsidRPr="006557D4">
        <w:rPr>
          <w:rFonts w:ascii="Mast" w:eastAsia="Nunito" w:hAnsi="Mast" w:cs="Nunito"/>
          <w:b/>
          <w:lang w:val="en-US"/>
        </w:rPr>
        <w:t>curator</w:t>
      </w:r>
      <w:r w:rsidRPr="006557D4">
        <w:rPr>
          <w:rFonts w:ascii="Mast" w:eastAsia="Nunito" w:hAnsi="Mast" w:cs="Nunito"/>
          <w:lang w:val="en-US"/>
        </w:rPr>
        <w:t xml:space="preserve"> </w:t>
      </w:r>
      <w:r w:rsidRPr="006557D4">
        <w:rPr>
          <w:rFonts w:ascii="Mast" w:eastAsia="Nunito" w:hAnsi="Mast" w:cs="Nunito"/>
          <w:b/>
          <w:lang w:val="en-US"/>
        </w:rPr>
        <w:t>Urs Stahel.</w:t>
      </w:r>
      <w:r w:rsidRPr="006557D4">
        <w:rPr>
          <w:rFonts w:ascii="Mast" w:eastAsia="Nunito" w:hAnsi="Mast" w:cs="Nunito"/>
          <w:lang w:val="en-US"/>
        </w:rPr>
        <w:t xml:space="preserve"> “Often, their innovative and fresh views force us to confront th</w:t>
      </w:r>
      <w:r w:rsidR="001C7E57">
        <w:rPr>
          <w:rFonts w:ascii="Mast" w:eastAsia="Nunito" w:hAnsi="Mast" w:cs="Nunito"/>
          <w:lang w:val="en-US"/>
        </w:rPr>
        <w:t xml:space="preserve">e incongruences, fractures, </w:t>
      </w:r>
      <w:r w:rsidRPr="006557D4">
        <w:rPr>
          <w:rFonts w:ascii="Mast" w:eastAsia="Nunito" w:hAnsi="Mast" w:cs="Nunito"/>
          <w:lang w:val="en-US"/>
        </w:rPr>
        <w:t>phenomena</w:t>
      </w:r>
      <w:r w:rsidR="001C7E57">
        <w:rPr>
          <w:rFonts w:ascii="Mast" w:eastAsia="Nunito" w:hAnsi="Mast" w:cs="Nunito"/>
          <w:lang w:val="en-US"/>
        </w:rPr>
        <w:t xml:space="preserve">, </w:t>
      </w:r>
      <w:r w:rsidR="001C7E57" w:rsidRPr="00AE3A9B">
        <w:rPr>
          <w:rFonts w:ascii="Mast" w:eastAsia="Nunito" w:hAnsi="Mast" w:cs="Nunito"/>
          <w:color w:val="auto"/>
          <w:lang w:val="en-US"/>
        </w:rPr>
        <w:t>maybe even the disasters</w:t>
      </w:r>
      <w:r w:rsidRPr="00AE3A9B">
        <w:rPr>
          <w:rFonts w:ascii="Mast" w:eastAsia="Nunito" w:hAnsi="Mast" w:cs="Nunito"/>
          <w:color w:val="auto"/>
          <w:lang w:val="en-US"/>
        </w:rPr>
        <w:t xml:space="preserve"> that we had so far not considered or tried to disregard”. The selected projects for this sixth edition are different amongst themselves, but linked by the </w:t>
      </w:r>
      <w:r w:rsidR="006E2CD6" w:rsidRPr="00AE3A9B">
        <w:rPr>
          <w:rFonts w:ascii="Mast" w:eastAsia="Nunito" w:hAnsi="Mast" w:cs="Nunito"/>
          <w:color w:val="auto"/>
          <w:lang w:val="en-US"/>
        </w:rPr>
        <w:t>topical issues</w:t>
      </w:r>
      <w:r w:rsidR="001C7E57" w:rsidRPr="00AE3A9B">
        <w:rPr>
          <w:rFonts w:ascii="Mast" w:eastAsia="Nunito" w:hAnsi="Mast" w:cs="Nunito"/>
          <w:color w:val="auto"/>
          <w:lang w:val="en-US"/>
        </w:rPr>
        <w:t xml:space="preserve"> </w:t>
      </w:r>
      <w:r w:rsidRPr="00AE3A9B">
        <w:rPr>
          <w:rFonts w:ascii="Mast" w:eastAsia="Nunito" w:hAnsi="Mast" w:cs="Nunito"/>
          <w:color w:val="auto"/>
          <w:lang w:val="en-US"/>
        </w:rPr>
        <w:t>they investigate and by the multiplicity of the media chosen.</w:t>
      </w:r>
    </w:p>
    <w:p w14:paraId="6819A3F6" w14:textId="77777777" w:rsidR="006557D4" w:rsidRPr="00AE3A9B" w:rsidRDefault="006557D4" w:rsidP="006557D4">
      <w:pPr>
        <w:rPr>
          <w:rFonts w:ascii="Mast" w:eastAsia="Nunito" w:hAnsi="Mast" w:cs="Nunito"/>
          <w:color w:val="auto"/>
          <w:lang w:val="en-US"/>
        </w:rPr>
      </w:pPr>
      <w:r w:rsidRPr="00AE3A9B">
        <w:rPr>
          <w:rFonts w:ascii="Mast" w:eastAsia="Nunito" w:hAnsi="Mast" w:cs="Nunito"/>
          <w:color w:val="auto"/>
          <w:lang w:val="en-US"/>
        </w:rPr>
        <w:t xml:space="preserve"> </w:t>
      </w:r>
    </w:p>
    <w:p w14:paraId="3AB3FC12" w14:textId="4A7BE200" w:rsidR="006557D4" w:rsidRPr="003A6CE2" w:rsidRDefault="006557D4" w:rsidP="006557D4">
      <w:pPr>
        <w:rPr>
          <w:rFonts w:ascii="Mast" w:eastAsia="Nunito" w:hAnsi="Mast" w:cs="Nunito"/>
          <w:color w:val="auto"/>
          <w:lang w:val="en-US"/>
        </w:rPr>
      </w:pPr>
      <w:proofErr w:type="gramStart"/>
      <w:r w:rsidRPr="006557D4">
        <w:rPr>
          <w:rFonts w:ascii="Mast" w:eastAsia="Nunito" w:hAnsi="Mast" w:cs="Nunito"/>
          <w:b/>
          <w:lang w:val="en-US"/>
        </w:rPr>
        <w:t xml:space="preserve">Chloe </w:t>
      </w:r>
      <w:proofErr w:type="spellStart"/>
      <w:r w:rsidRPr="006557D4">
        <w:rPr>
          <w:rFonts w:ascii="Mast" w:eastAsia="Nunito" w:hAnsi="Mast" w:cs="Nunito"/>
          <w:b/>
          <w:lang w:val="en-US"/>
        </w:rPr>
        <w:t>Dewe</w:t>
      </w:r>
      <w:proofErr w:type="spellEnd"/>
      <w:r w:rsidRPr="006557D4">
        <w:rPr>
          <w:rFonts w:ascii="Mast" w:eastAsia="Nunito" w:hAnsi="Mast" w:cs="Nunito"/>
          <w:b/>
          <w:lang w:val="en-US"/>
        </w:rPr>
        <w:t xml:space="preserve"> Mathews </w:t>
      </w:r>
      <w:r w:rsidRPr="006557D4">
        <w:rPr>
          <w:rFonts w:ascii="Mast" w:eastAsia="Nunito" w:hAnsi="Mast" w:cs="Nunito"/>
          <w:lang w:val="en-US"/>
        </w:rPr>
        <w:t xml:space="preserve">shows the environmental damages of the intensive cultivation in the </w:t>
      </w:r>
      <w:proofErr w:type="spellStart"/>
      <w:r w:rsidRPr="006557D4">
        <w:rPr>
          <w:rFonts w:ascii="Mast" w:eastAsia="Nunito" w:hAnsi="Mast" w:cs="Nunito"/>
          <w:lang w:val="en-US"/>
        </w:rPr>
        <w:t>polytunnels</w:t>
      </w:r>
      <w:proofErr w:type="spellEnd"/>
      <w:r w:rsidRPr="006557D4">
        <w:rPr>
          <w:rFonts w:ascii="Mast" w:eastAsia="Nunito" w:hAnsi="Mast" w:cs="Nunito"/>
          <w:lang w:val="en-US"/>
        </w:rPr>
        <w:t xml:space="preserve">, the plastic </w:t>
      </w:r>
      <w:r w:rsidRPr="003A6CE2">
        <w:rPr>
          <w:rFonts w:ascii="Mast" w:eastAsia="Nunito" w:hAnsi="Mast" w:cs="Nunito"/>
          <w:color w:val="auto"/>
          <w:lang w:val="en-US"/>
        </w:rPr>
        <w:t xml:space="preserve">structures that cover 400 square km to allow the production of vegetables all year round; </w:t>
      </w:r>
      <w:r w:rsidRPr="003A6CE2">
        <w:rPr>
          <w:rFonts w:ascii="Mast" w:eastAsia="Nunito" w:hAnsi="Mast" w:cs="Nunito"/>
          <w:b/>
          <w:color w:val="auto"/>
          <w:lang w:val="en-US"/>
        </w:rPr>
        <w:t>Alin</w:t>
      </w:r>
      <w:r w:rsidR="00AE3A9B" w:rsidRPr="003A6CE2">
        <w:rPr>
          <w:rFonts w:ascii="Mast" w:eastAsia="Nunito" w:hAnsi="Mast" w:cs="Nunito"/>
          <w:b/>
          <w:color w:val="auto"/>
          <w:lang w:val="en-US"/>
        </w:rPr>
        <w:t>k</w:t>
      </w:r>
      <w:r w:rsidRPr="003A6CE2">
        <w:rPr>
          <w:rFonts w:ascii="Mast" w:eastAsia="Nunito" w:hAnsi="Mast" w:cs="Nunito"/>
          <w:b/>
          <w:color w:val="auto"/>
          <w:lang w:val="en-US"/>
        </w:rPr>
        <w:t xml:space="preserve">a Echeverria </w:t>
      </w:r>
      <w:r w:rsidRPr="003A6CE2">
        <w:rPr>
          <w:rFonts w:ascii="Mast" w:eastAsia="Nunito" w:hAnsi="Mast" w:cs="Nunito"/>
          <w:color w:val="auto"/>
          <w:lang w:val="en-US"/>
        </w:rPr>
        <w:t>looks at the fourth industrial revolution by reconstructing the stories of three female</w:t>
      </w:r>
      <w:r w:rsidR="00AE3A9B" w:rsidRPr="003A6CE2">
        <w:rPr>
          <w:rFonts w:ascii="Mast" w:eastAsia="Nunito" w:hAnsi="Mast" w:cs="Nunito"/>
          <w:color w:val="auto"/>
          <w:lang w:val="en-US"/>
        </w:rPr>
        <w:t xml:space="preserve"> pioneers in cinematography and</w:t>
      </w:r>
      <w:r w:rsidRPr="003A6CE2">
        <w:rPr>
          <w:rFonts w:ascii="Mast" w:eastAsia="Nunito" w:hAnsi="Mast" w:cs="Nunito"/>
          <w:color w:val="auto"/>
          <w:lang w:val="en-US"/>
        </w:rPr>
        <w:t xml:space="preserve"> </w:t>
      </w:r>
      <w:r w:rsidR="00492D4B" w:rsidRPr="003A6CE2">
        <w:rPr>
          <w:rFonts w:ascii="Mast" w:eastAsia="Nunito" w:hAnsi="Mast" w:cs="Nunito"/>
          <w:color w:val="auto"/>
          <w:lang w:val="en-US"/>
        </w:rPr>
        <w:t xml:space="preserve">computer </w:t>
      </w:r>
      <w:r w:rsidRPr="003A6CE2">
        <w:rPr>
          <w:rFonts w:ascii="Mast" w:eastAsia="Nunito" w:hAnsi="Mast" w:cs="Nunito"/>
          <w:color w:val="auto"/>
          <w:lang w:val="en-US"/>
        </w:rPr>
        <w:t xml:space="preserve">programming; </w:t>
      </w:r>
      <w:proofErr w:type="spellStart"/>
      <w:r w:rsidRPr="003A6CE2">
        <w:rPr>
          <w:rFonts w:ascii="Mast" w:eastAsia="Nunito" w:hAnsi="Mast" w:cs="Nunito"/>
          <w:b/>
          <w:color w:val="auto"/>
          <w:lang w:val="en-US"/>
        </w:rPr>
        <w:t>Maxime</w:t>
      </w:r>
      <w:proofErr w:type="spellEnd"/>
      <w:r w:rsidRPr="003A6CE2">
        <w:rPr>
          <w:rFonts w:ascii="Mast" w:eastAsia="Nunito" w:hAnsi="Mast" w:cs="Nunito"/>
          <w:b/>
          <w:color w:val="auto"/>
          <w:lang w:val="en-US"/>
        </w:rPr>
        <w:t xml:space="preserve"> </w:t>
      </w:r>
      <w:proofErr w:type="spellStart"/>
      <w:r w:rsidRPr="003A6CE2">
        <w:rPr>
          <w:rFonts w:ascii="Mast" w:eastAsia="Nunito" w:hAnsi="Mast" w:cs="Nunito"/>
          <w:b/>
          <w:color w:val="auto"/>
          <w:lang w:val="en-US"/>
        </w:rPr>
        <w:t>Guyon</w:t>
      </w:r>
      <w:proofErr w:type="spellEnd"/>
      <w:r w:rsidRPr="003A6CE2">
        <w:rPr>
          <w:rFonts w:ascii="Mast" w:eastAsia="Nunito" w:hAnsi="Mast" w:cs="Nunito"/>
          <w:color w:val="auto"/>
          <w:lang w:val="en-US"/>
        </w:rPr>
        <w:t xml:space="preserve">  pushes photography to </w:t>
      </w:r>
      <w:r w:rsidR="0086520E" w:rsidRPr="003A6CE2">
        <w:rPr>
          <w:rFonts w:ascii="Mast" w:eastAsia="Nunito" w:hAnsi="Mast" w:cs="Nunito"/>
          <w:color w:val="auto"/>
          <w:lang w:val="en-US"/>
        </w:rPr>
        <w:t xml:space="preserve">its full potential </w:t>
      </w:r>
      <w:r w:rsidRPr="003A6CE2">
        <w:rPr>
          <w:rFonts w:ascii="Mast" w:eastAsia="Nunito" w:hAnsi="Mast" w:cs="Nunito"/>
          <w:color w:val="auto"/>
          <w:lang w:val="en-US"/>
        </w:rPr>
        <w:t xml:space="preserve">to reconstruct the technological aspects and the high performance of airplanes; </w:t>
      </w:r>
      <w:r w:rsidRPr="003A6CE2">
        <w:rPr>
          <w:rFonts w:ascii="Mast" w:eastAsia="Nunito" w:hAnsi="Mast" w:cs="Nunito"/>
          <w:b/>
          <w:color w:val="auto"/>
          <w:lang w:val="en-US"/>
        </w:rPr>
        <w:t xml:space="preserve">Aapo </w:t>
      </w:r>
      <w:proofErr w:type="spellStart"/>
      <w:r w:rsidRPr="003A6CE2">
        <w:rPr>
          <w:rFonts w:ascii="Mast" w:eastAsia="Nunito" w:hAnsi="Mast" w:cs="Nunito"/>
          <w:b/>
          <w:color w:val="auto"/>
          <w:lang w:val="en-US"/>
        </w:rPr>
        <w:t>Hu</w:t>
      </w:r>
      <w:r w:rsidR="00AE3A9B" w:rsidRPr="003A6CE2">
        <w:rPr>
          <w:rFonts w:ascii="Mast" w:eastAsia="Nunito" w:hAnsi="Mast" w:cs="Nunito"/>
          <w:b/>
          <w:color w:val="auto"/>
          <w:lang w:val="en-US"/>
        </w:rPr>
        <w:t>h</w:t>
      </w:r>
      <w:r w:rsidRPr="003A6CE2">
        <w:rPr>
          <w:rFonts w:ascii="Mast" w:eastAsia="Nunito" w:hAnsi="Mast" w:cs="Nunito"/>
          <w:b/>
          <w:color w:val="auto"/>
          <w:lang w:val="en-US"/>
        </w:rPr>
        <w:t>ta</w:t>
      </w:r>
      <w:proofErr w:type="spellEnd"/>
      <w:r w:rsidRPr="003A6CE2">
        <w:rPr>
          <w:rFonts w:ascii="Mast" w:eastAsia="Nunito" w:hAnsi="Mast" w:cs="Nunito"/>
          <w:color w:val="auto"/>
          <w:lang w:val="en-US"/>
        </w:rPr>
        <w:t xml:space="preserve"> explores the world of Artificial Intelligence, showing how </w:t>
      </w:r>
      <w:r w:rsidR="00272113">
        <w:rPr>
          <w:rFonts w:ascii="Mast" w:eastAsia="Nunito" w:hAnsi="Mast" w:cs="Nunito"/>
          <w:color w:val="auto"/>
          <w:lang w:val="en-US"/>
        </w:rPr>
        <w:t>"machines"</w:t>
      </w:r>
      <w:r w:rsidR="0086520E" w:rsidRPr="003A6CE2">
        <w:rPr>
          <w:rFonts w:ascii="Mast" w:eastAsia="Nunito" w:hAnsi="Mast" w:cs="Nunito"/>
          <w:color w:val="auto"/>
          <w:lang w:val="en-US"/>
        </w:rPr>
        <w:t xml:space="preserve"> </w:t>
      </w:r>
      <w:r w:rsidRPr="003A6CE2">
        <w:rPr>
          <w:rFonts w:ascii="Mast" w:eastAsia="Nunito" w:hAnsi="Mast" w:cs="Nunito"/>
          <w:color w:val="auto"/>
          <w:lang w:val="en-US"/>
        </w:rPr>
        <w:t>read imagery in a suspicious</w:t>
      </w:r>
      <w:r w:rsidR="00AE3A9B" w:rsidRPr="003A6CE2">
        <w:rPr>
          <w:rFonts w:ascii="Mast" w:eastAsia="Nunito" w:hAnsi="Mast" w:cs="Nunito"/>
          <w:color w:val="auto"/>
          <w:lang w:val="en-US"/>
        </w:rPr>
        <w:t xml:space="preserve"> way, raising doubts on the way</w:t>
      </w:r>
      <w:r w:rsidRPr="003A6CE2">
        <w:rPr>
          <w:rFonts w:ascii="Mast" w:eastAsia="Nunito" w:hAnsi="Mast" w:cs="Nunito"/>
          <w:color w:val="auto"/>
          <w:lang w:val="en-US"/>
        </w:rPr>
        <w:t xml:space="preserve"> </w:t>
      </w:r>
      <w:proofErr w:type="spellStart"/>
      <w:r w:rsidRPr="003A6CE2">
        <w:rPr>
          <w:rFonts w:ascii="Mast" w:eastAsia="Nunito" w:hAnsi="Mast" w:cs="Nunito"/>
          <w:color w:val="auto"/>
          <w:lang w:val="en-US"/>
        </w:rPr>
        <w:t>software</w:t>
      </w:r>
      <w:r w:rsidR="004429E1" w:rsidRPr="003A6CE2">
        <w:rPr>
          <w:rFonts w:ascii="Mast" w:eastAsia="Nunito" w:hAnsi="Mast" w:cs="Nunito"/>
          <w:color w:val="auto"/>
          <w:lang w:val="en-US"/>
        </w:rPr>
        <w:t>s</w:t>
      </w:r>
      <w:proofErr w:type="spellEnd"/>
      <w:r w:rsidRPr="003A6CE2">
        <w:rPr>
          <w:rFonts w:ascii="Mast" w:eastAsia="Nunito" w:hAnsi="Mast" w:cs="Nunito"/>
          <w:color w:val="auto"/>
          <w:lang w:val="en-US"/>
        </w:rPr>
        <w:t xml:space="preserve"> </w:t>
      </w:r>
      <w:r w:rsidR="004429E1" w:rsidRPr="003A6CE2">
        <w:rPr>
          <w:rFonts w:ascii="Mast" w:eastAsia="Nunito" w:hAnsi="Mast" w:cs="Nunito"/>
          <w:color w:val="auto"/>
          <w:lang w:val="en-US"/>
        </w:rPr>
        <w:t xml:space="preserve">are </w:t>
      </w:r>
      <w:r w:rsidRPr="003A6CE2">
        <w:rPr>
          <w:rFonts w:ascii="Mast" w:eastAsia="Nunito" w:hAnsi="Mast" w:cs="Nunito"/>
          <w:color w:val="auto"/>
          <w:lang w:val="en-US"/>
        </w:rPr>
        <w:t xml:space="preserve">implemented; </w:t>
      </w:r>
      <w:r w:rsidR="00EA187A" w:rsidRPr="003A6CE2">
        <w:rPr>
          <w:rFonts w:ascii="Mast" w:eastAsia="Nunito" w:hAnsi="Mast" w:cs="Nunito"/>
          <w:b/>
          <w:color w:val="auto"/>
          <w:lang w:val="en-US"/>
        </w:rPr>
        <w:t xml:space="preserve">Pablo </w:t>
      </w:r>
      <w:proofErr w:type="spellStart"/>
      <w:r w:rsidR="00EA187A" w:rsidRPr="003A6CE2">
        <w:rPr>
          <w:rFonts w:ascii="Mast" w:eastAsia="Nunito" w:hAnsi="Mast" w:cs="Nunito"/>
          <w:b/>
          <w:color w:val="auto"/>
          <w:lang w:val="en-US"/>
        </w:rPr>
        <w:t>L</w:t>
      </w:r>
      <w:r w:rsidR="00EA187A" w:rsidRPr="003A6CE2">
        <w:rPr>
          <w:rFonts w:ascii="Arial" w:eastAsia="Nunito" w:hAnsi="Arial" w:cs="Arial"/>
          <w:b/>
          <w:color w:val="auto"/>
          <w:lang w:val="en-US"/>
        </w:rPr>
        <w:t>ó</w:t>
      </w:r>
      <w:r w:rsidRPr="003A6CE2">
        <w:rPr>
          <w:rFonts w:ascii="Mast" w:eastAsia="Nunito" w:hAnsi="Mast" w:cs="Nunito"/>
          <w:b/>
          <w:color w:val="auto"/>
          <w:lang w:val="en-US"/>
        </w:rPr>
        <w:t>pez</w:t>
      </w:r>
      <w:proofErr w:type="spellEnd"/>
      <w:r w:rsidRPr="003A6CE2">
        <w:rPr>
          <w:rFonts w:ascii="Mast" w:eastAsia="Nunito" w:hAnsi="Mast" w:cs="Nunito"/>
          <w:b/>
          <w:color w:val="auto"/>
          <w:lang w:val="en-US"/>
        </w:rPr>
        <w:t xml:space="preserve"> Luz</w:t>
      </w:r>
      <w:r w:rsidRPr="003A6CE2">
        <w:rPr>
          <w:rFonts w:ascii="Mast" w:eastAsia="Nunito" w:hAnsi="Mast" w:cs="Nunito"/>
          <w:color w:val="auto"/>
          <w:lang w:val="en-US"/>
        </w:rPr>
        <w:t xml:space="preserve"> </w:t>
      </w:r>
      <w:r w:rsidRPr="003A6CE2">
        <w:rPr>
          <w:rFonts w:ascii="Mast" w:eastAsia="Nunito" w:hAnsi="Mast" w:cs="Nunito"/>
          <w:b/>
          <w:color w:val="auto"/>
          <w:lang w:val="en-US"/>
        </w:rPr>
        <w:t xml:space="preserve"> </w:t>
      </w:r>
      <w:r w:rsidRPr="003A6CE2">
        <w:rPr>
          <w:rFonts w:ascii="Mast" w:eastAsia="Nunito" w:hAnsi="Mast" w:cs="Nunito"/>
          <w:color w:val="auto"/>
          <w:lang w:val="en-US"/>
        </w:rPr>
        <w:t xml:space="preserve">photographs shop windows in Latin America as a symbol of local resistance to the </w:t>
      </w:r>
      <w:proofErr w:type="spellStart"/>
      <w:r w:rsidRPr="003A6CE2">
        <w:rPr>
          <w:rFonts w:ascii="Mast" w:eastAsia="Nunito" w:hAnsi="Mast" w:cs="Nunito"/>
          <w:color w:val="auto"/>
          <w:lang w:val="en-US"/>
        </w:rPr>
        <w:t>homogeni</w:t>
      </w:r>
      <w:r w:rsidR="004429E1" w:rsidRPr="003A6CE2">
        <w:rPr>
          <w:rFonts w:ascii="Mast" w:eastAsia="Nunito" w:hAnsi="Mast" w:cs="Nunito"/>
          <w:color w:val="auto"/>
          <w:lang w:val="en-US"/>
        </w:rPr>
        <w:t>s</w:t>
      </w:r>
      <w:r w:rsidRPr="003A6CE2">
        <w:rPr>
          <w:rFonts w:ascii="Mast" w:eastAsia="Nunito" w:hAnsi="Mast" w:cs="Nunito"/>
          <w:color w:val="auto"/>
          <w:lang w:val="en-US"/>
        </w:rPr>
        <w:t>ation</w:t>
      </w:r>
      <w:proofErr w:type="spellEnd"/>
      <w:r w:rsidRPr="003A6CE2">
        <w:rPr>
          <w:rFonts w:ascii="Mast" w:eastAsia="Nunito" w:hAnsi="Mast" w:cs="Nunito"/>
          <w:color w:val="auto"/>
          <w:lang w:val="en-US"/>
        </w:rPr>
        <w:t xml:space="preserve"> powered by the global fashion ind</w:t>
      </w:r>
      <w:r w:rsidR="00EA187A" w:rsidRPr="003A6CE2">
        <w:rPr>
          <w:rFonts w:ascii="Mast" w:eastAsia="Nunito" w:hAnsi="Mast" w:cs="Nunito"/>
          <w:color w:val="auto"/>
          <w:lang w:val="en-US"/>
        </w:rPr>
        <w:t>ustry, and calls for reflection</w:t>
      </w:r>
      <w:r w:rsidRPr="003A6CE2">
        <w:rPr>
          <w:rFonts w:ascii="Mast" w:eastAsia="Nunito" w:hAnsi="Mast" w:cs="Nunito"/>
          <w:color w:val="auto"/>
          <w:lang w:val="en-US"/>
        </w:rPr>
        <w:t xml:space="preserve"> </w:t>
      </w:r>
      <w:r w:rsidR="004429E1" w:rsidRPr="003A6CE2">
        <w:rPr>
          <w:rFonts w:ascii="Mast" w:eastAsia="Nunito" w:hAnsi="Mast" w:cs="Nunito"/>
          <w:color w:val="auto"/>
          <w:lang w:val="en-US"/>
        </w:rPr>
        <w:t xml:space="preserve">on </w:t>
      </w:r>
      <w:r w:rsidRPr="003A6CE2">
        <w:rPr>
          <w:rFonts w:ascii="Mast" w:eastAsia="Nunito" w:hAnsi="Mast" w:cs="Nunito"/>
          <w:color w:val="auto"/>
          <w:lang w:val="en-US"/>
        </w:rPr>
        <w:t xml:space="preserve">the urban landscape as the </w:t>
      </w:r>
      <w:proofErr w:type="spellStart"/>
      <w:r w:rsidRPr="003A6CE2">
        <w:rPr>
          <w:rFonts w:ascii="Mast" w:eastAsia="Nunito" w:hAnsi="Mast" w:cs="Nunito"/>
          <w:color w:val="auto"/>
          <w:lang w:val="en-US"/>
        </w:rPr>
        <w:t>epicentre</w:t>
      </w:r>
      <w:proofErr w:type="spellEnd"/>
      <w:r w:rsidRPr="003A6CE2">
        <w:rPr>
          <w:rFonts w:ascii="Mast" w:eastAsia="Nunito" w:hAnsi="Mast" w:cs="Nunito"/>
          <w:color w:val="auto"/>
          <w:lang w:val="en-US"/>
        </w:rPr>
        <w:t xml:space="preserve"> of social and cultural transformations.</w:t>
      </w:r>
      <w:proofErr w:type="gramEnd"/>
    </w:p>
    <w:p w14:paraId="70A867EA" w14:textId="77777777" w:rsidR="00EA187A" w:rsidRPr="003A6CE2" w:rsidRDefault="006557D4" w:rsidP="006557D4">
      <w:pPr>
        <w:rPr>
          <w:rFonts w:ascii="Mast" w:eastAsia="Nunito" w:hAnsi="Mast" w:cs="Nunito"/>
          <w:color w:val="auto"/>
          <w:lang w:val="en-US"/>
        </w:rPr>
      </w:pPr>
      <w:r w:rsidRPr="003A6CE2">
        <w:rPr>
          <w:rFonts w:ascii="Mast" w:eastAsia="Nunito" w:hAnsi="Mast" w:cs="Nunito"/>
          <w:color w:val="auto"/>
          <w:lang w:val="en-US"/>
        </w:rPr>
        <w:t xml:space="preserve"> </w:t>
      </w:r>
    </w:p>
    <w:p w14:paraId="37653B43" w14:textId="3343B69D" w:rsidR="006557D4" w:rsidRPr="003A6CE2" w:rsidRDefault="008F6982" w:rsidP="006557D4">
      <w:pPr>
        <w:rPr>
          <w:rFonts w:ascii="Mast" w:eastAsia="Nunito" w:hAnsi="Mast" w:cs="Nunito"/>
          <w:color w:val="auto"/>
          <w:lang w:val="en-US"/>
        </w:rPr>
      </w:pPr>
      <w:r w:rsidRPr="003A6CE2">
        <w:rPr>
          <w:rFonts w:ascii="Mast" w:eastAsia="Nunito" w:hAnsi="Mast" w:cs="Nunito"/>
          <w:color w:val="auto"/>
          <w:lang w:val="en-US"/>
        </w:rPr>
        <w:t xml:space="preserve">Created </w:t>
      </w:r>
      <w:r w:rsidR="006557D4" w:rsidRPr="003A6CE2">
        <w:rPr>
          <w:rFonts w:ascii="Mast" w:eastAsia="Nunito" w:hAnsi="Mast" w:cs="Nunito"/>
          <w:color w:val="auto"/>
          <w:lang w:val="en-US"/>
        </w:rPr>
        <w:t xml:space="preserve">in 2007 to sustain research on the imagery of industry and work, as well as to give voice to emerging talents, the </w:t>
      </w:r>
      <w:r w:rsidR="00EA187A" w:rsidRPr="003A6CE2">
        <w:rPr>
          <w:rFonts w:ascii="Mast" w:eastAsia="Nunito" w:hAnsi="Mast" w:cs="Nunito"/>
          <w:i/>
          <w:color w:val="auto"/>
          <w:lang w:val="en-US"/>
        </w:rPr>
        <w:t>MAST</w:t>
      </w:r>
      <w:r w:rsidR="006557D4" w:rsidRPr="003A6CE2">
        <w:rPr>
          <w:rFonts w:ascii="Mast" w:eastAsia="Nunito" w:hAnsi="Mast" w:cs="Nunito"/>
          <w:i/>
          <w:color w:val="auto"/>
          <w:lang w:val="en-US"/>
        </w:rPr>
        <w:t xml:space="preserve"> Photography Grant on Industry and Work</w:t>
      </w:r>
      <w:r w:rsidR="006557D4" w:rsidRPr="003A6CE2">
        <w:rPr>
          <w:rFonts w:ascii="Mast" w:eastAsia="Nunito" w:hAnsi="Mast" w:cs="Nunito"/>
          <w:color w:val="auto"/>
          <w:lang w:val="en-US"/>
        </w:rPr>
        <w:t xml:space="preserve"> allows young photographers </w:t>
      </w:r>
      <w:r w:rsidR="007D45EF" w:rsidRPr="003A6CE2">
        <w:rPr>
          <w:rFonts w:ascii="Mast" w:eastAsia="Nunito" w:hAnsi="Mast" w:cs="Nunito"/>
          <w:color w:val="auto"/>
          <w:lang w:val="en-US"/>
        </w:rPr>
        <w:t xml:space="preserve">who </w:t>
      </w:r>
      <w:r w:rsidR="006557D4" w:rsidRPr="003A6CE2">
        <w:rPr>
          <w:rFonts w:ascii="Mast" w:eastAsia="Nunito" w:hAnsi="Mast" w:cs="Nunito"/>
          <w:color w:val="auto"/>
          <w:lang w:val="en-US"/>
        </w:rPr>
        <w:t xml:space="preserve">win the </w:t>
      </w:r>
      <w:r w:rsidR="007D45EF" w:rsidRPr="003A6CE2">
        <w:rPr>
          <w:rFonts w:ascii="Mast" w:eastAsia="Nunito" w:hAnsi="Mast" w:cs="Nunito"/>
          <w:color w:val="auto"/>
          <w:lang w:val="en-US"/>
        </w:rPr>
        <w:t xml:space="preserve">grant </w:t>
      </w:r>
      <w:r w:rsidR="00EA187A" w:rsidRPr="003A6CE2">
        <w:rPr>
          <w:rFonts w:ascii="Mast" w:eastAsia="Nunito" w:hAnsi="Mast" w:cs="Nunito"/>
          <w:color w:val="auto"/>
          <w:lang w:val="en-US"/>
        </w:rPr>
        <w:t>to develop a project on</w:t>
      </w:r>
      <w:r w:rsidR="006557D4" w:rsidRPr="003A6CE2">
        <w:rPr>
          <w:rFonts w:ascii="Mast" w:eastAsia="Nunito" w:hAnsi="Mast" w:cs="Nunito"/>
          <w:color w:val="auto"/>
          <w:lang w:val="en-US"/>
        </w:rPr>
        <w:t xml:space="preserve"> </w:t>
      </w:r>
      <w:r w:rsidR="007D45EF" w:rsidRPr="003A6CE2">
        <w:rPr>
          <w:rFonts w:ascii="Mast" w:eastAsia="Nunito" w:hAnsi="Mast" w:cs="Nunito"/>
          <w:color w:val="auto"/>
          <w:lang w:val="en-US"/>
        </w:rPr>
        <w:t xml:space="preserve">industry and work </w:t>
      </w:r>
      <w:r w:rsidR="006557D4" w:rsidRPr="003A6CE2">
        <w:rPr>
          <w:rFonts w:ascii="Mast" w:eastAsia="Nunito" w:hAnsi="Mast" w:cs="Nunito"/>
          <w:color w:val="auto"/>
          <w:lang w:val="en-US"/>
        </w:rPr>
        <w:t>and take part in a</w:t>
      </w:r>
      <w:r w:rsidR="007D45EF" w:rsidRPr="003A6CE2">
        <w:rPr>
          <w:rFonts w:ascii="Mast" w:eastAsia="Nunito" w:hAnsi="Mast" w:cs="Nunito"/>
          <w:color w:val="auto"/>
          <w:lang w:val="en-US"/>
        </w:rPr>
        <w:t>n</w:t>
      </w:r>
      <w:r w:rsidR="006557D4" w:rsidRPr="003A6CE2">
        <w:rPr>
          <w:rFonts w:ascii="Mast" w:eastAsia="Nunito" w:hAnsi="Mast" w:cs="Nunito"/>
          <w:color w:val="auto"/>
          <w:lang w:val="en-US"/>
        </w:rPr>
        <w:t xml:space="preserve"> </w:t>
      </w:r>
      <w:r w:rsidR="00EA187A" w:rsidRPr="003A6CE2">
        <w:rPr>
          <w:rFonts w:ascii="Mast" w:eastAsia="Nunito" w:hAnsi="Mast" w:cs="Nunito"/>
          <w:color w:val="auto"/>
          <w:lang w:val="en-US"/>
        </w:rPr>
        <w:t>exhibition</w:t>
      </w:r>
      <w:r w:rsidR="007D45EF" w:rsidRPr="003A6CE2">
        <w:rPr>
          <w:rFonts w:ascii="Mast" w:eastAsia="Nunito" w:hAnsi="Mast" w:cs="Nunito"/>
          <w:color w:val="auto"/>
          <w:lang w:val="en-US"/>
        </w:rPr>
        <w:t xml:space="preserve"> accompanied by a</w:t>
      </w:r>
      <w:r w:rsidR="00272113" w:rsidRPr="00272113">
        <w:rPr>
          <w:rFonts w:ascii="Mast" w:eastAsia="Nunito" w:hAnsi="Mast" w:cs="Nunito"/>
          <w:color w:val="auto"/>
          <w:lang w:val="en-US"/>
        </w:rPr>
        <w:t xml:space="preserve"> </w:t>
      </w:r>
      <w:r w:rsidR="007D45EF" w:rsidRPr="003A6CE2">
        <w:rPr>
          <w:rFonts w:ascii="Mast" w:eastAsia="Nunito" w:hAnsi="Mast" w:cs="Nunito"/>
          <w:color w:val="auto"/>
          <w:lang w:val="en-US"/>
        </w:rPr>
        <w:t>catalogue</w:t>
      </w:r>
      <w:r w:rsidR="006557D4" w:rsidRPr="003A6CE2">
        <w:rPr>
          <w:rFonts w:ascii="Mast" w:eastAsia="Nunito" w:hAnsi="Mast" w:cs="Nunito"/>
          <w:color w:val="auto"/>
          <w:lang w:val="en-US"/>
        </w:rPr>
        <w:t xml:space="preserve">. Works from past winners and participants have contributed to the development of a </w:t>
      </w:r>
      <w:r w:rsidR="00EA187A" w:rsidRPr="003A6CE2">
        <w:rPr>
          <w:rFonts w:ascii="Mast" w:eastAsia="Nunito" w:hAnsi="Mast" w:cs="Nunito"/>
          <w:color w:val="auto"/>
          <w:lang w:val="en-US"/>
        </w:rPr>
        <w:t>photographic</w:t>
      </w:r>
      <w:r w:rsidR="007F0091" w:rsidRPr="003A6CE2">
        <w:rPr>
          <w:rFonts w:ascii="Mast" w:eastAsia="Nunito" w:hAnsi="Mast" w:cs="Nunito"/>
          <w:color w:val="auto"/>
          <w:lang w:val="en-US"/>
        </w:rPr>
        <w:t xml:space="preserve"> archive </w:t>
      </w:r>
      <w:r w:rsidR="006557D4" w:rsidRPr="003A6CE2">
        <w:rPr>
          <w:rFonts w:ascii="Mast" w:eastAsia="Nunito" w:hAnsi="Mast" w:cs="Nunito"/>
          <w:color w:val="auto"/>
          <w:lang w:val="en-US"/>
        </w:rPr>
        <w:t xml:space="preserve">of contemporary </w:t>
      </w:r>
      <w:proofErr w:type="gramStart"/>
      <w:r w:rsidR="006557D4" w:rsidRPr="003A6CE2">
        <w:rPr>
          <w:rFonts w:ascii="Mast" w:eastAsia="Nunito" w:hAnsi="Mast" w:cs="Nunito"/>
          <w:color w:val="auto"/>
          <w:lang w:val="en-US"/>
        </w:rPr>
        <w:t>artists which</w:t>
      </w:r>
      <w:proofErr w:type="gramEnd"/>
      <w:r w:rsidR="006557D4" w:rsidRPr="003A6CE2">
        <w:rPr>
          <w:rFonts w:ascii="Mast" w:eastAsia="Nunito" w:hAnsi="Mast" w:cs="Nunito"/>
          <w:color w:val="auto"/>
          <w:lang w:val="en-US"/>
        </w:rPr>
        <w:t xml:space="preserve"> are now part of the </w:t>
      </w:r>
      <w:r w:rsidR="007D45EF" w:rsidRPr="003A6CE2">
        <w:rPr>
          <w:rFonts w:ascii="Mast" w:eastAsia="Nunito" w:hAnsi="Mast" w:cs="Nunito"/>
          <w:color w:val="auto"/>
          <w:lang w:val="en-US"/>
        </w:rPr>
        <w:t xml:space="preserve">wide </w:t>
      </w:r>
      <w:r w:rsidR="006557D4" w:rsidRPr="003A6CE2">
        <w:rPr>
          <w:rFonts w:ascii="Mast" w:eastAsia="Nunito" w:hAnsi="Mast" w:cs="Nunito"/>
          <w:color w:val="auto"/>
          <w:lang w:val="en-US"/>
        </w:rPr>
        <w:t>historical collection of industrial photography of the MAST Foundation.</w:t>
      </w:r>
    </w:p>
    <w:p w14:paraId="419F4026" w14:textId="77777777" w:rsidR="006557D4" w:rsidRPr="003A6CE2" w:rsidRDefault="006557D4" w:rsidP="006557D4">
      <w:pPr>
        <w:jc w:val="both"/>
        <w:rPr>
          <w:rFonts w:ascii="Mast" w:eastAsia="Nunito" w:hAnsi="Mast" w:cs="Nunito"/>
          <w:color w:val="auto"/>
          <w:lang w:val="en-US"/>
        </w:rPr>
      </w:pPr>
      <w:r w:rsidRPr="003A6CE2">
        <w:rPr>
          <w:rFonts w:ascii="Mast" w:eastAsia="Nunito" w:hAnsi="Mast" w:cs="Nunito"/>
          <w:color w:val="auto"/>
          <w:lang w:val="en-US"/>
        </w:rPr>
        <w:t xml:space="preserve"> </w:t>
      </w:r>
    </w:p>
    <w:p w14:paraId="156CBE3C" w14:textId="226C7F6D" w:rsidR="006557D4" w:rsidRPr="003A6CE2" w:rsidRDefault="006557D4" w:rsidP="006557D4">
      <w:pPr>
        <w:jc w:val="center"/>
        <w:rPr>
          <w:rFonts w:ascii="Mast" w:eastAsia="Nunito" w:hAnsi="Mast" w:cs="Nunito"/>
          <w:color w:val="auto"/>
          <w:lang w:val="en-US"/>
        </w:rPr>
      </w:pPr>
      <w:r w:rsidRPr="003A6CE2">
        <w:rPr>
          <w:rFonts w:ascii="Mast" w:eastAsia="Nunito" w:hAnsi="Mast" w:cs="Nunito"/>
          <w:b/>
          <w:color w:val="auto"/>
          <w:lang w:val="en-US"/>
        </w:rPr>
        <w:lastRenderedPageBreak/>
        <w:t>THE FINALISTS</w:t>
      </w:r>
      <w:r w:rsidRPr="003A6CE2">
        <w:rPr>
          <w:rFonts w:ascii="Mast" w:eastAsia="Nunito" w:hAnsi="Mast" w:cs="Nunito"/>
          <w:b/>
          <w:color w:val="auto"/>
          <w:lang w:val="en-US"/>
        </w:rPr>
        <w:br/>
      </w:r>
    </w:p>
    <w:p w14:paraId="07CAC1C4" w14:textId="49A5B113" w:rsidR="006557D4" w:rsidRPr="003A6CE2" w:rsidRDefault="006557D4" w:rsidP="006557D4">
      <w:pPr>
        <w:jc w:val="both"/>
        <w:rPr>
          <w:rFonts w:ascii="Mast" w:eastAsia="Nunito" w:hAnsi="Mast" w:cs="Nunito"/>
          <w:color w:val="auto"/>
          <w:lang w:val="en-US"/>
        </w:rPr>
      </w:pPr>
      <w:r w:rsidRPr="003A6CE2">
        <w:rPr>
          <w:rFonts w:ascii="Mast" w:eastAsia="Nunito" w:hAnsi="Mast" w:cs="Nunito"/>
          <w:b/>
          <w:color w:val="auto"/>
          <w:lang w:val="en-US"/>
        </w:rPr>
        <w:t xml:space="preserve">Chloe </w:t>
      </w:r>
      <w:proofErr w:type="spellStart"/>
      <w:r w:rsidRPr="003A6CE2">
        <w:rPr>
          <w:rFonts w:ascii="Mast" w:eastAsia="Nunito" w:hAnsi="Mast" w:cs="Nunito"/>
          <w:b/>
          <w:color w:val="auto"/>
          <w:lang w:val="en-US"/>
        </w:rPr>
        <w:t>Dewe</w:t>
      </w:r>
      <w:proofErr w:type="spellEnd"/>
      <w:r w:rsidRPr="003A6CE2">
        <w:rPr>
          <w:rFonts w:ascii="Mast" w:eastAsia="Nunito" w:hAnsi="Mast" w:cs="Nunito"/>
          <w:b/>
          <w:color w:val="auto"/>
          <w:lang w:val="en-US"/>
        </w:rPr>
        <w:t xml:space="preserve"> Mathews (London, UK, 1982) – </w:t>
      </w:r>
      <w:r w:rsidRPr="003A6CE2">
        <w:rPr>
          <w:rFonts w:ascii="Mast" w:eastAsia="Nunito" w:hAnsi="Mast" w:cs="Nunito"/>
          <w:color w:val="auto"/>
          <w:lang w:val="en-US"/>
        </w:rPr>
        <w:t xml:space="preserve">in the project </w:t>
      </w:r>
      <w:r w:rsidRPr="003A6CE2">
        <w:rPr>
          <w:rFonts w:ascii="Mast" w:eastAsia="Nunito" w:hAnsi="Mast" w:cs="Nunito"/>
          <w:i/>
          <w:color w:val="auto"/>
          <w:lang w:val="en-US"/>
        </w:rPr>
        <w:t>For a Few Euros More,</w:t>
      </w:r>
      <w:r w:rsidRPr="003A6CE2">
        <w:rPr>
          <w:rFonts w:ascii="Mast" w:eastAsia="Nunito" w:hAnsi="Mast" w:cs="Nunito"/>
          <w:color w:val="auto"/>
          <w:lang w:val="en-US"/>
        </w:rPr>
        <w:t xml:space="preserve"> she investigates the dynamic of modern agriculture</w:t>
      </w:r>
      <w:r w:rsidR="00EA187A" w:rsidRPr="003A6CE2">
        <w:rPr>
          <w:rFonts w:ascii="Mast" w:eastAsia="Nunito" w:hAnsi="Mast" w:cs="Nunito"/>
          <w:color w:val="auto"/>
          <w:lang w:val="en-US"/>
        </w:rPr>
        <w:t>, shading light on</w:t>
      </w:r>
      <w:r w:rsidRPr="003A6CE2">
        <w:rPr>
          <w:rFonts w:ascii="Mast" w:eastAsia="Nunito" w:hAnsi="Mast" w:cs="Nunito"/>
          <w:color w:val="auto"/>
          <w:lang w:val="en-US"/>
        </w:rPr>
        <w:t xml:space="preserve"> </w:t>
      </w:r>
      <w:r w:rsidR="007F0091" w:rsidRPr="003A6CE2">
        <w:rPr>
          <w:rFonts w:ascii="Mast" w:eastAsia="Nunito" w:hAnsi="Mast" w:cs="Nunito"/>
          <w:color w:val="auto"/>
          <w:lang w:val="en-US"/>
        </w:rPr>
        <w:t xml:space="preserve">issues </w:t>
      </w:r>
      <w:r w:rsidR="00EA187A" w:rsidRPr="003A6CE2">
        <w:rPr>
          <w:rFonts w:ascii="Mast" w:eastAsia="Nunito" w:hAnsi="Mast" w:cs="Nunito"/>
          <w:color w:val="auto"/>
          <w:lang w:val="en-US"/>
        </w:rPr>
        <w:t>related to</w:t>
      </w:r>
      <w:r w:rsidRPr="003A6CE2">
        <w:rPr>
          <w:rFonts w:ascii="Mast" w:eastAsia="Nunito" w:hAnsi="Mast" w:cs="Nunito"/>
          <w:color w:val="auto"/>
          <w:lang w:val="en-US"/>
        </w:rPr>
        <w:t xml:space="preserve"> </w:t>
      </w:r>
      <w:r w:rsidR="007F0091" w:rsidRPr="003A6CE2">
        <w:rPr>
          <w:rFonts w:ascii="Mast" w:eastAsia="Nunito" w:hAnsi="Mast" w:cs="Nunito"/>
          <w:color w:val="auto"/>
          <w:lang w:val="en-US"/>
        </w:rPr>
        <w:t xml:space="preserve">food </w:t>
      </w:r>
      <w:r w:rsidR="00EA187A" w:rsidRPr="003A6CE2">
        <w:rPr>
          <w:rFonts w:ascii="Mast" w:eastAsia="Nunito" w:hAnsi="Mast" w:cs="Nunito"/>
          <w:color w:val="auto"/>
          <w:lang w:val="en-US"/>
        </w:rPr>
        <w:t>production and consumption</w:t>
      </w:r>
      <w:r w:rsidRPr="003A6CE2">
        <w:rPr>
          <w:rFonts w:ascii="Mast" w:eastAsia="Nunito" w:hAnsi="Mast" w:cs="Nunito"/>
          <w:color w:val="auto"/>
          <w:lang w:val="en-US"/>
        </w:rPr>
        <w:t xml:space="preserve">, to the exploitation of people and to the current environmental crisis. The project is located in the humongous Mar de </w:t>
      </w:r>
      <w:proofErr w:type="spellStart"/>
      <w:r w:rsidRPr="003A6CE2">
        <w:rPr>
          <w:rFonts w:ascii="Mast" w:eastAsia="Nunito" w:hAnsi="Mast" w:cs="Nunito"/>
          <w:color w:val="auto"/>
          <w:lang w:val="en-US"/>
        </w:rPr>
        <w:t>Plastico</w:t>
      </w:r>
      <w:proofErr w:type="spellEnd"/>
      <w:r w:rsidRPr="003A6CE2">
        <w:rPr>
          <w:rFonts w:ascii="Mast" w:eastAsia="Nunito" w:hAnsi="Mast" w:cs="Nunito"/>
          <w:color w:val="auto"/>
          <w:lang w:val="en-US"/>
        </w:rPr>
        <w:t xml:space="preserve"> (Sea of Plastic) that extends to the South West of Almeria, in </w:t>
      </w:r>
      <w:r w:rsidR="00EA19E5" w:rsidRPr="003A6CE2">
        <w:rPr>
          <w:rFonts w:ascii="Mast" w:eastAsia="Nunito" w:hAnsi="Mast" w:cs="Nunito"/>
          <w:color w:val="auto"/>
          <w:lang w:val="en-US"/>
        </w:rPr>
        <w:t xml:space="preserve">Southern </w:t>
      </w:r>
      <w:r w:rsidRPr="003A6CE2">
        <w:rPr>
          <w:rFonts w:ascii="Mast" w:eastAsia="Nunito" w:hAnsi="Mast" w:cs="Nunito"/>
          <w:color w:val="auto"/>
          <w:lang w:val="en-US"/>
        </w:rPr>
        <w:t xml:space="preserve">Spain, between the coast and Sierra Nevada, a huge agricultural surface where half of the fruit and vegetable that will be in the supermarkets of the whole of Europe is produced. Starting from these places, she puts in evidence </w:t>
      </w:r>
      <w:r w:rsidR="00EA19E5" w:rsidRPr="003A6CE2">
        <w:rPr>
          <w:rFonts w:ascii="Mast" w:eastAsia="Nunito" w:hAnsi="Mast" w:cs="Nunito"/>
          <w:color w:val="auto"/>
          <w:lang w:val="en-US"/>
        </w:rPr>
        <w:t xml:space="preserve">three </w:t>
      </w:r>
      <w:r w:rsidR="00397232" w:rsidRPr="003A6CE2">
        <w:rPr>
          <w:rFonts w:ascii="Mast" w:eastAsia="Nunito" w:hAnsi="Mast" w:cs="Nunito"/>
          <w:color w:val="auto"/>
          <w:lang w:val="en-US"/>
        </w:rPr>
        <w:t xml:space="preserve">overlapping yet unlikely sites </w:t>
      </w:r>
      <w:r w:rsidR="00EA19E5" w:rsidRPr="003A6CE2">
        <w:rPr>
          <w:rFonts w:ascii="Mast" w:eastAsia="Nunito" w:hAnsi="Mast" w:cs="Nunito"/>
          <w:color w:val="auto"/>
          <w:lang w:val="en-US"/>
        </w:rPr>
        <w:t xml:space="preserve">that </w:t>
      </w:r>
      <w:proofErr w:type="spellStart"/>
      <w:r w:rsidR="00EA19E5" w:rsidRPr="003A6CE2">
        <w:rPr>
          <w:rFonts w:ascii="Mast" w:eastAsia="Nunito" w:hAnsi="Mast" w:cs="Nunito"/>
          <w:color w:val="auto"/>
          <w:lang w:val="en-US"/>
        </w:rPr>
        <w:t>characteris</w:t>
      </w:r>
      <w:r w:rsidR="00B77108" w:rsidRPr="003A6CE2">
        <w:rPr>
          <w:rFonts w:ascii="Mast" w:eastAsia="Nunito" w:hAnsi="Mast" w:cs="Nunito"/>
          <w:color w:val="auto"/>
          <w:lang w:val="en-US"/>
        </w:rPr>
        <w:t>e</w:t>
      </w:r>
      <w:proofErr w:type="spellEnd"/>
      <w:r w:rsidR="00B77108" w:rsidRPr="003A6CE2">
        <w:rPr>
          <w:rFonts w:ascii="Mast" w:eastAsia="Nunito" w:hAnsi="Mast" w:cs="Nunito"/>
          <w:color w:val="auto"/>
          <w:lang w:val="en-US"/>
        </w:rPr>
        <w:t xml:space="preserve"> the area</w:t>
      </w:r>
      <w:r w:rsidRPr="003A6CE2">
        <w:rPr>
          <w:rFonts w:ascii="Mast" w:eastAsia="Nunito" w:hAnsi="Mast" w:cs="Nunito"/>
          <w:color w:val="auto"/>
          <w:lang w:val="en-US"/>
        </w:rPr>
        <w:t xml:space="preserve">: the agricultural </w:t>
      </w:r>
      <w:proofErr w:type="spellStart"/>
      <w:r w:rsidRPr="003A6CE2">
        <w:rPr>
          <w:rFonts w:ascii="Mast" w:eastAsia="Nunito" w:hAnsi="Mast" w:cs="Nunito"/>
          <w:color w:val="auto"/>
          <w:lang w:val="en-US"/>
        </w:rPr>
        <w:t>polytunnels</w:t>
      </w:r>
      <w:proofErr w:type="spellEnd"/>
      <w:r w:rsidRPr="003A6CE2">
        <w:rPr>
          <w:rFonts w:ascii="Mast" w:eastAsia="Nunito" w:hAnsi="Mast" w:cs="Nunito"/>
          <w:color w:val="auto"/>
          <w:lang w:val="en-US"/>
        </w:rPr>
        <w:t>, a</w:t>
      </w:r>
      <w:r w:rsidR="00397232" w:rsidRPr="003A6CE2">
        <w:rPr>
          <w:rFonts w:ascii="Mast" w:eastAsia="Nunito" w:hAnsi="Mast" w:cs="Nunito"/>
          <w:color w:val="auto"/>
          <w:lang w:val="en-US"/>
        </w:rPr>
        <w:t xml:space="preserve">n abandoned </w:t>
      </w:r>
      <w:proofErr w:type="gramStart"/>
      <w:r w:rsidR="00B77108" w:rsidRPr="003A6CE2">
        <w:rPr>
          <w:rFonts w:ascii="Mast" w:eastAsia="Nunito" w:hAnsi="Mast" w:cs="Nunito"/>
          <w:color w:val="auto"/>
          <w:lang w:val="en-US"/>
        </w:rPr>
        <w:t>mine</w:t>
      </w:r>
      <w:r w:rsidRPr="003A6CE2">
        <w:rPr>
          <w:rFonts w:ascii="Mast" w:eastAsia="Nunito" w:hAnsi="Mast" w:cs="Nunito"/>
          <w:color w:val="auto"/>
          <w:lang w:val="en-US"/>
        </w:rPr>
        <w:t xml:space="preserve"> and the </w:t>
      </w:r>
      <w:r w:rsidR="00397232" w:rsidRPr="003A6CE2">
        <w:rPr>
          <w:rFonts w:ascii="Mast" w:eastAsia="Nunito" w:hAnsi="Mast" w:cs="Nunito"/>
          <w:color w:val="auto"/>
          <w:lang w:val="en-US"/>
        </w:rPr>
        <w:t>deserted</w:t>
      </w:r>
      <w:proofErr w:type="gramEnd"/>
      <w:r w:rsidR="00397232" w:rsidRPr="003A6CE2">
        <w:rPr>
          <w:rFonts w:ascii="Mast" w:eastAsia="Nunito" w:hAnsi="Mast" w:cs="Nunito"/>
          <w:color w:val="auto"/>
          <w:lang w:val="en-US"/>
        </w:rPr>
        <w:t xml:space="preserve"> film </w:t>
      </w:r>
      <w:r w:rsidRPr="003A6CE2">
        <w:rPr>
          <w:rFonts w:ascii="Mast" w:eastAsia="Nunito" w:hAnsi="Mast" w:cs="Nunito"/>
          <w:color w:val="auto"/>
          <w:lang w:val="en-US"/>
        </w:rPr>
        <w:t xml:space="preserve">sets of </w:t>
      </w:r>
      <w:r w:rsidR="00397232" w:rsidRPr="003A6CE2">
        <w:rPr>
          <w:rFonts w:ascii="Mast" w:eastAsia="Nunito" w:hAnsi="Mast" w:cs="Nunito"/>
          <w:color w:val="auto"/>
          <w:lang w:val="en-US"/>
        </w:rPr>
        <w:t xml:space="preserve">the spaghetti </w:t>
      </w:r>
      <w:r w:rsidR="00B77108" w:rsidRPr="003A6CE2">
        <w:rPr>
          <w:rFonts w:ascii="Mast" w:eastAsia="Nunito" w:hAnsi="Mast" w:cs="Nunito"/>
          <w:color w:val="auto"/>
          <w:lang w:val="en-US"/>
        </w:rPr>
        <w:t>western</w:t>
      </w:r>
      <w:r w:rsidRPr="003A6CE2">
        <w:rPr>
          <w:rFonts w:ascii="Mast" w:eastAsia="Nunito" w:hAnsi="Mast" w:cs="Nunito"/>
          <w:color w:val="auto"/>
          <w:lang w:val="en-US"/>
        </w:rPr>
        <w:t xml:space="preserve"> movies. These imposing structures and </w:t>
      </w:r>
      <w:r w:rsidR="00B77108" w:rsidRPr="003A6CE2">
        <w:rPr>
          <w:rFonts w:ascii="Mast" w:eastAsia="Nunito" w:hAnsi="Mast" w:cs="Nunito"/>
          <w:color w:val="auto"/>
          <w:lang w:val="en-US"/>
        </w:rPr>
        <w:t>decaying relics</w:t>
      </w:r>
      <w:r w:rsidRPr="003A6CE2">
        <w:rPr>
          <w:rFonts w:ascii="Mast" w:eastAsia="Nunito" w:hAnsi="Mast" w:cs="Nunito"/>
          <w:color w:val="auto"/>
          <w:lang w:val="en-US"/>
        </w:rPr>
        <w:t xml:space="preserve"> </w:t>
      </w:r>
      <w:r w:rsidR="00397232" w:rsidRPr="003A6CE2">
        <w:rPr>
          <w:rFonts w:ascii="Mast" w:eastAsia="Nunito" w:hAnsi="Mast" w:cs="Nunito"/>
          <w:color w:val="auto"/>
          <w:lang w:val="en-US"/>
        </w:rPr>
        <w:t xml:space="preserve">form the backdrop </w:t>
      </w:r>
      <w:r w:rsidRPr="003A6CE2">
        <w:rPr>
          <w:rFonts w:ascii="Mast" w:eastAsia="Nunito" w:hAnsi="Mast" w:cs="Nunito"/>
          <w:color w:val="auto"/>
          <w:lang w:val="en-US"/>
        </w:rPr>
        <w:t xml:space="preserve">of </w:t>
      </w:r>
      <w:proofErr w:type="spellStart"/>
      <w:r w:rsidR="00397232" w:rsidRPr="003A6CE2">
        <w:rPr>
          <w:rFonts w:ascii="Mast" w:eastAsia="Nunito" w:hAnsi="Mast" w:cs="Nunito"/>
          <w:color w:val="auto"/>
          <w:lang w:val="en-US"/>
        </w:rPr>
        <w:t>Dewe</w:t>
      </w:r>
      <w:proofErr w:type="spellEnd"/>
      <w:r w:rsidR="00397232" w:rsidRPr="003A6CE2">
        <w:rPr>
          <w:rFonts w:ascii="Mast" w:eastAsia="Nunito" w:hAnsi="Mast" w:cs="Nunito"/>
          <w:color w:val="auto"/>
          <w:lang w:val="en-US"/>
        </w:rPr>
        <w:t xml:space="preserve"> Mathews’ </w:t>
      </w:r>
      <w:r w:rsidRPr="003A6CE2">
        <w:rPr>
          <w:rFonts w:ascii="Mast" w:eastAsia="Nunito" w:hAnsi="Mast" w:cs="Nunito"/>
          <w:color w:val="auto"/>
          <w:lang w:val="en-US"/>
        </w:rPr>
        <w:t>vide</w:t>
      </w:r>
      <w:r w:rsidR="00B77108" w:rsidRPr="003A6CE2">
        <w:rPr>
          <w:rFonts w:ascii="Mast" w:eastAsia="Nunito" w:hAnsi="Mast" w:cs="Nunito"/>
          <w:color w:val="auto"/>
          <w:lang w:val="en-US"/>
        </w:rPr>
        <w:t>o and photographic installation</w:t>
      </w:r>
      <w:r w:rsidRPr="003A6CE2">
        <w:rPr>
          <w:rFonts w:ascii="Mast" w:eastAsia="Nunito" w:hAnsi="Mast" w:cs="Nunito"/>
          <w:color w:val="auto"/>
          <w:lang w:val="en-US"/>
        </w:rPr>
        <w:t xml:space="preserve"> a</w:t>
      </w:r>
      <w:r w:rsidR="00B77108" w:rsidRPr="003A6CE2">
        <w:rPr>
          <w:rFonts w:ascii="Mast" w:eastAsia="Nunito" w:hAnsi="Mast" w:cs="Nunito"/>
          <w:color w:val="auto"/>
          <w:lang w:val="en-US"/>
        </w:rPr>
        <w:t xml:space="preserve">nd of the travels of </w:t>
      </w:r>
      <w:proofErr w:type="spellStart"/>
      <w:r w:rsidR="00B77108" w:rsidRPr="003A6CE2">
        <w:rPr>
          <w:rFonts w:ascii="Mast" w:eastAsia="Nunito" w:hAnsi="Mast" w:cs="Nunito"/>
          <w:color w:val="auto"/>
          <w:lang w:val="en-US"/>
        </w:rPr>
        <w:t>Marud</w:t>
      </w:r>
      <w:proofErr w:type="spellEnd"/>
      <w:r w:rsidR="00B77108" w:rsidRPr="003A6CE2">
        <w:rPr>
          <w:rFonts w:ascii="Mast" w:eastAsia="Nunito" w:hAnsi="Mast" w:cs="Nunito"/>
          <w:color w:val="auto"/>
          <w:lang w:val="en-US"/>
        </w:rPr>
        <w:t>, the</w:t>
      </w:r>
      <w:r w:rsidRPr="003A6CE2">
        <w:rPr>
          <w:rFonts w:ascii="Mast" w:eastAsia="Nunito" w:hAnsi="Mast" w:cs="Nunito"/>
          <w:color w:val="auto"/>
          <w:lang w:val="en-US"/>
        </w:rPr>
        <w:t xml:space="preserve"> </w:t>
      </w:r>
      <w:r w:rsidR="00632822" w:rsidRPr="003A6CE2">
        <w:rPr>
          <w:rFonts w:ascii="Mast" w:eastAsia="Nunito" w:hAnsi="Mast" w:cs="Nunito"/>
          <w:color w:val="auto"/>
          <w:lang w:val="en-US"/>
        </w:rPr>
        <w:t xml:space="preserve">migrant seasonal </w:t>
      </w:r>
      <w:r w:rsidRPr="003A6CE2">
        <w:rPr>
          <w:rFonts w:ascii="Mast" w:eastAsia="Nunito" w:hAnsi="Mast" w:cs="Nunito"/>
          <w:color w:val="auto"/>
          <w:lang w:val="en-US"/>
        </w:rPr>
        <w:t>worker, protagonist of the video.</w:t>
      </w:r>
    </w:p>
    <w:p w14:paraId="08783800" w14:textId="77777777" w:rsidR="006557D4" w:rsidRPr="003A6CE2" w:rsidRDefault="006557D4" w:rsidP="006557D4">
      <w:pPr>
        <w:jc w:val="both"/>
        <w:rPr>
          <w:rFonts w:ascii="Mast" w:eastAsia="Nunito" w:hAnsi="Mast" w:cs="Nunito"/>
          <w:color w:val="auto"/>
          <w:lang w:val="en-US"/>
        </w:rPr>
      </w:pPr>
      <w:r w:rsidRPr="003A6CE2">
        <w:rPr>
          <w:rFonts w:ascii="Mast" w:eastAsia="Nunito" w:hAnsi="Mast" w:cs="Nunito"/>
          <w:color w:val="auto"/>
          <w:lang w:val="en-US"/>
        </w:rPr>
        <w:t xml:space="preserve"> </w:t>
      </w:r>
    </w:p>
    <w:p w14:paraId="07090988" w14:textId="03200CAC" w:rsidR="006557D4" w:rsidRPr="003A6CE2" w:rsidRDefault="00632822" w:rsidP="006557D4">
      <w:pPr>
        <w:jc w:val="both"/>
        <w:rPr>
          <w:rFonts w:ascii="Mast" w:eastAsia="Nunito" w:hAnsi="Mast" w:cs="Nunito"/>
          <w:color w:val="auto"/>
          <w:lang w:val="en-US"/>
        </w:rPr>
      </w:pPr>
      <w:r w:rsidRPr="003A6CE2">
        <w:rPr>
          <w:rFonts w:ascii="Mast" w:eastAsia="Nunito" w:hAnsi="Mast" w:cs="Nunito"/>
          <w:b/>
          <w:color w:val="auto"/>
          <w:lang w:val="en-US"/>
        </w:rPr>
        <w:t xml:space="preserve">Alinka </w:t>
      </w:r>
      <w:r w:rsidR="006557D4" w:rsidRPr="003A6CE2">
        <w:rPr>
          <w:rFonts w:ascii="Mast" w:eastAsia="Nunito" w:hAnsi="Mast" w:cs="Nunito"/>
          <w:b/>
          <w:color w:val="auto"/>
          <w:lang w:val="en-US"/>
        </w:rPr>
        <w:t>Echeverria (Mexico City, Mexico, 1981)</w:t>
      </w:r>
      <w:r w:rsidR="006557D4" w:rsidRPr="003A6CE2">
        <w:rPr>
          <w:rFonts w:ascii="Mast" w:eastAsia="Nunito" w:hAnsi="Mast" w:cs="Nunito"/>
          <w:color w:val="auto"/>
          <w:lang w:val="en-US"/>
        </w:rPr>
        <w:t xml:space="preserve"> – in the three-part work </w:t>
      </w:r>
      <w:r w:rsidR="006557D4" w:rsidRPr="003A6CE2">
        <w:rPr>
          <w:rFonts w:ascii="Mast" w:eastAsia="Nunito" w:hAnsi="Mast" w:cs="Nunito"/>
          <w:i/>
          <w:color w:val="auto"/>
          <w:lang w:val="en-US"/>
        </w:rPr>
        <w:t>Apparent Femini</w:t>
      </w:r>
      <w:r w:rsidR="00BC7B2E">
        <w:rPr>
          <w:rFonts w:ascii="Mast" w:eastAsia="Nunito" w:hAnsi="Mast" w:cs="Nunito"/>
          <w:i/>
          <w:color w:val="auto"/>
          <w:lang w:val="en-US"/>
        </w:rPr>
        <w:t>ni</w:t>
      </w:r>
      <w:r w:rsidR="006557D4" w:rsidRPr="003A6CE2">
        <w:rPr>
          <w:rFonts w:ascii="Mast" w:eastAsia="Nunito" w:hAnsi="Mast" w:cs="Nunito"/>
          <w:i/>
          <w:color w:val="auto"/>
          <w:lang w:val="en-US"/>
        </w:rPr>
        <w:t>ty</w:t>
      </w:r>
      <w:r w:rsidR="006557D4" w:rsidRPr="003A6CE2">
        <w:rPr>
          <w:rFonts w:ascii="Mast" w:eastAsia="Nunito" w:hAnsi="Mast" w:cs="Nunito"/>
          <w:color w:val="auto"/>
          <w:lang w:val="en-US"/>
        </w:rPr>
        <w:t xml:space="preserve">, she celebrates three female figures, putting in light the role of women in the history of cinema and </w:t>
      </w:r>
      <w:r w:rsidR="00492D4B" w:rsidRPr="003A6CE2">
        <w:rPr>
          <w:rFonts w:ascii="Mast" w:eastAsia="Nunito" w:hAnsi="Mast" w:cs="Nunito"/>
          <w:color w:val="auto"/>
          <w:lang w:val="en-US"/>
        </w:rPr>
        <w:t xml:space="preserve">computer </w:t>
      </w:r>
      <w:r w:rsidR="006557D4" w:rsidRPr="003A6CE2">
        <w:rPr>
          <w:rFonts w:ascii="Mast" w:eastAsia="Nunito" w:hAnsi="Mast" w:cs="Nunito"/>
          <w:color w:val="auto"/>
          <w:lang w:val="en-US"/>
        </w:rPr>
        <w:t xml:space="preserve">programming. </w:t>
      </w:r>
      <w:r w:rsidR="006557D4" w:rsidRPr="003A6CE2">
        <w:rPr>
          <w:rFonts w:ascii="Mast" w:eastAsia="Nunito" w:hAnsi="Mast" w:cs="Nunito"/>
          <w:i/>
          <w:color w:val="auto"/>
          <w:lang w:val="en-US"/>
        </w:rPr>
        <w:t>Grace</w:t>
      </w:r>
      <w:r w:rsidR="006557D4" w:rsidRPr="003A6CE2">
        <w:rPr>
          <w:rFonts w:ascii="Mast" w:eastAsia="Nunito" w:hAnsi="Mast" w:cs="Nunito"/>
          <w:color w:val="auto"/>
          <w:lang w:val="en-US"/>
        </w:rPr>
        <w:t xml:space="preserve">, through a LED animation created starting from </w:t>
      </w:r>
      <w:r w:rsidR="00B77108" w:rsidRPr="003A6CE2">
        <w:rPr>
          <w:rFonts w:ascii="Mast" w:eastAsia="Nunito" w:hAnsi="Mast" w:cs="Nunito"/>
          <w:color w:val="auto"/>
          <w:lang w:val="en-US"/>
        </w:rPr>
        <w:t>a photograph of Berenice Abbott</w:t>
      </w:r>
      <w:r w:rsidR="006557D4" w:rsidRPr="003A6CE2">
        <w:rPr>
          <w:rFonts w:ascii="Mast" w:eastAsia="Nunito" w:hAnsi="Mast" w:cs="Nunito"/>
          <w:color w:val="auto"/>
          <w:lang w:val="en-US"/>
        </w:rPr>
        <w:t xml:space="preserve"> </w:t>
      </w:r>
      <w:r w:rsidR="00492D4B" w:rsidRPr="003A6CE2">
        <w:rPr>
          <w:rFonts w:ascii="Mast" w:eastAsia="Nunito" w:hAnsi="Mast" w:cs="Nunito"/>
          <w:color w:val="auto"/>
          <w:lang w:val="en-US"/>
        </w:rPr>
        <w:t xml:space="preserve">recalls </w:t>
      </w:r>
      <w:r w:rsidR="006557D4" w:rsidRPr="003A6CE2">
        <w:rPr>
          <w:rFonts w:ascii="Mast" w:eastAsia="Nunito" w:hAnsi="Mast" w:cs="Nunito"/>
          <w:color w:val="auto"/>
          <w:lang w:val="en-US"/>
        </w:rPr>
        <w:t xml:space="preserve">Grace Brewster Murray Hopper, who at the end of her military career had reached the rank of admiral of flotilla in the US Navy Reserve and who was an </w:t>
      </w:r>
      <w:r w:rsidR="00492D4B" w:rsidRPr="003A6CE2">
        <w:rPr>
          <w:rFonts w:ascii="Mast" w:eastAsia="Nunito" w:hAnsi="Mast" w:cs="Nunito"/>
          <w:color w:val="auto"/>
          <w:lang w:val="en-US"/>
        </w:rPr>
        <w:t>A</w:t>
      </w:r>
      <w:r w:rsidR="00B77108" w:rsidRPr="003A6CE2">
        <w:rPr>
          <w:rFonts w:ascii="Mast" w:eastAsia="Nunito" w:hAnsi="Mast" w:cs="Nunito"/>
          <w:color w:val="auto"/>
          <w:lang w:val="en-US"/>
        </w:rPr>
        <w:t>merican</w:t>
      </w:r>
      <w:r w:rsidR="00492D4B" w:rsidRPr="003A6CE2">
        <w:rPr>
          <w:rFonts w:ascii="Mast" w:eastAsia="Nunito" w:hAnsi="Mast" w:cs="Nunito"/>
          <w:color w:val="auto"/>
          <w:lang w:val="en-US"/>
        </w:rPr>
        <w:t xml:space="preserve"> computer scientist</w:t>
      </w:r>
      <w:r w:rsidR="00B77108" w:rsidRPr="003A6CE2">
        <w:rPr>
          <w:rFonts w:ascii="Mast" w:eastAsia="Nunito" w:hAnsi="Mast" w:cs="Nunito"/>
          <w:color w:val="auto"/>
          <w:lang w:val="en-US"/>
        </w:rPr>
        <w:t>, a pioneer</w:t>
      </w:r>
      <w:r w:rsidR="00492D4B" w:rsidRPr="003A6CE2">
        <w:rPr>
          <w:rFonts w:ascii="Mast" w:eastAsia="Nunito" w:hAnsi="Mast" w:cs="Nunito"/>
          <w:color w:val="auto"/>
          <w:lang w:val="en-US"/>
        </w:rPr>
        <w:t xml:space="preserve"> in computing</w:t>
      </w:r>
      <w:r w:rsidR="006557D4" w:rsidRPr="003A6CE2">
        <w:rPr>
          <w:rFonts w:ascii="Mast" w:eastAsia="Nunito" w:hAnsi="Mast" w:cs="Nunito"/>
          <w:color w:val="auto"/>
          <w:lang w:val="en-US"/>
        </w:rPr>
        <w:t xml:space="preserve">. In </w:t>
      </w:r>
      <w:r w:rsidR="006557D4" w:rsidRPr="003A6CE2">
        <w:rPr>
          <w:rFonts w:ascii="Mast" w:eastAsia="Nunito" w:hAnsi="Mast" w:cs="Nunito"/>
          <w:i/>
          <w:color w:val="auto"/>
          <w:lang w:val="en-US"/>
        </w:rPr>
        <w:t>Helen</w:t>
      </w:r>
      <w:r w:rsidR="006557D4" w:rsidRPr="003A6CE2">
        <w:rPr>
          <w:rFonts w:ascii="Mast" w:eastAsia="Nunito" w:hAnsi="Mast" w:cs="Nunito"/>
          <w:color w:val="auto"/>
          <w:lang w:val="en-US"/>
        </w:rPr>
        <w:t>, a very common name at the time in silent movies, when women belonging to the worki</w:t>
      </w:r>
      <w:r w:rsidR="00B77108" w:rsidRPr="003A6CE2">
        <w:rPr>
          <w:rFonts w:ascii="Mast" w:eastAsia="Nunito" w:hAnsi="Mast" w:cs="Nunito"/>
          <w:color w:val="auto"/>
          <w:lang w:val="en-US"/>
        </w:rPr>
        <w:t xml:space="preserve">ng class </w:t>
      </w:r>
      <w:proofErr w:type="gramStart"/>
      <w:r w:rsidR="00B77108" w:rsidRPr="003A6CE2">
        <w:rPr>
          <w:rFonts w:ascii="Mast" w:eastAsia="Nunito" w:hAnsi="Mast" w:cs="Nunito"/>
          <w:color w:val="auto"/>
          <w:lang w:val="en-US"/>
        </w:rPr>
        <w:t>were given</w:t>
      </w:r>
      <w:proofErr w:type="gramEnd"/>
      <w:r w:rsidR="00B77108" w:rsidRPr="003A6CE2">
        <w:rPr>
          <w:rFonts w:ascii="Mast" w:eastAsia="Nunito" w:hAnsi="Mast" w:cs="Nunito"/>
          <w:color w:val="auto"/>
          <w:lang w:val="en-US"/>
        </w:rPr>
        <w:t xml:space="preserve"> the task to</w:t>
      </w:r>
      <w:r w:rsidR="00AE40E6" w:rsidRPr="003A6CE2">
        <w:rPr>
          <w:rFonts w:ascii="Mast" w:eastAsia="Nunito" w:hAnsi="Mast" w:cs="Nunito"/>
          <w:color w:val="auto"/>
          <w:lang w:val="en-US"/>
        </w:rPr>
        <w:t xml:space="preserve"> edit </w:t>
      </w:r>
      <w:r w:rsidR="006557D4" w:rsidRPr="003A6CE2">
        <w:rPr>
          <w:rFonts w:ascii="Mast" w:eastAsia="Nunito" w:hAnsi="Mast" w:cs="Nunito"/>
          <w:color w:val="auto"/>
          <w:lang w:val="en-US"/>
        </w:rPr>
        <w:t xml:space="preserve">films, the artist </w:t>
      </w:r>
      <w:proofErr w:type="spellStart"/>
      <w:r w:rsidR="006557D4" w:rsidRPr="003A6CE2">
        <w:rPr>
          <w:rFonts w:ascii="Mast" w:eastAsia="Nunito" w:hAnsi="Mast" w:cs="Nunito"/>
          <w:color w:val="auto"/>
          <w:lang w:val="en-US"/>
        </w:rPr>
        <w:t>honours</w:t>
      </w:r>
      <w:proofErr w:type="spellEnd"/>
      <w:r w:rsidR="006557D4" w:rsidRPr="003A6CE2">
        <w:rPr>
          <w:rFonts w:ascii="Mast" w:eastAsia="Nunito" w:hAnsi="Mast" w:cs="Nunito"/>
          <w:color w:val="auto"/>
          <w:lang w:val="en-US"/>
        </w:rPr>
        <w:t xml:space="preserve"> these women</w:t>
      </w:r>
      <w:r w:rsidR="00B77108" w:rsidRPr="003A6CE2">
        <w:rPr>
          <w:rFonts w:ascii="Mast" w:eastAsia="Nunito" w:hAnsi="Mast" w:cs="Nunito"/>
          <w:color w:val="auto"/>
          <w:lang w:val="en-US"/>
        </w:rPr>
        <w:t>'s ability with an installation</w:t>
      </w:r>
      <w:r w:rsidR="006557D4" w:rsidRPr="003A6CE2">
        <w:rPr>
          <w:rFonts w:ascii="Mast" w:eastAsia="Nunito" w:hAnsi="Mast" w:cs="Nunito"/>
          <w:color w:val="auto"/>
          <w:lang w:val="en-US"/>
        </w:rPr>
        <w:t xml:space="preserve"> </w:t>
      </w:r>
      <w:r w:rsidR="00B77108" w:rsidRPr="003A6CE2">
        <w:rPr>
          <w:rFonts w:ascii="Mast" w:eastAsia="Nunito" w:hAnsi="Mast" w:cs="Nunito"/>
          <w:color w:val="auto"/>
          <w:lang w:val="en-US"/>
        </w:rPr>
        <w:t>made of</w:t>
      </w:r>
      <w:r w:rsidR="006557D4" w:rsidRPr="003A6CE2">
        <w:rPr>
          <w:rFonts w:ascii="Mast" w:eastAsia="Nunito" w:hAnsi="Mast" w:cs="Nunito"/>
          <w:color w:val="auto"/>
          <w:lang w:val="en-US"/>
        </w:rPr>
        <w:t xml:space="preserve"> </w:t>
      </w:r>
      <w:r w:rsidR="00714563" w:rsidRPr="003A6CE2">
        <w:rPr>
          <w:rFonts w:ascii="Mast" w:eastAsia="Nunito" w:hAnsi="Mast" w:cs="Nunito"/>
          <w:color w:val="auto"/>
          <w:lang w:val="en-US"/>
        </w:rPr>
        <w:t xml:space="preserve">printed </w:t>
      </w:r>
      <w:r w:rsidR="006557D4" w:rsidRPr="003A6CE2">
        <w:rPr>
          <w:rFonts w:ascii="Mast" w:eastAsia="Nunito" w:hAnsi="Mast" w:cs="Nunito"/>
          <w:color w:val="auto"/>
          <w:lang w:val="en-US"/>
        </w:rPr>
        <w:t>glass</w:t>
      </w:r>
      <w:r w:rsidR="00AE40E6" w:rsidRPr="003A6CE2">
        <w:rPr>
          <w:rFonts w:ascii="Mast" w:eastAsia="Nunito" w:hAnsi="Mast" w:cs="Nunito"/>
          <w:color w:val="auto"/>
          <w:lang w:val="en-US"/>
        </w:rPr>
        <w:t xml:space="preserve"> plates</w:t>
      </w:r>
      <w:r w:rsidR="006557D4" w:rsidRPr="003A6CE2">
        <w:rPr>
          <w:rFonts w:ascii="Mast" w:eastAsia="Nunito" w:hAnsi="Mast" w:cs="Nunito"/>
          <w:color w:val="auto"/>
          <w:lang w:val="en-US"/>
        </w:rPr>
        <w:t xml:space="preserve">, placed on base frames. Finally, the artist pays homage to </w:t>
      </w:r>
      <w:r w:rsidR="006557D4" w:rsidRPr="003A6CE2">
        <w:rPr>
          <w:rFonts w:ascii="Mast" w:eastAsia="Nunito" w:hAnsi="Mast" w:cs="Nunito"/>
          <w:i/>
          <w:color w:val="auto"/>
          <w:lang w:val="en-US"/>
        </w:rPr>
        <w:t>Ada</w:t>
      </w:r>
      <w:r w:rsidR="006557D4" w:rsidRPr="003A6CE2">
        <w:rPr>
          <w:rFonts w:ascii="Mast" w:eastAsia="Nunito" w:hAnsi="Mast" w:cs="Nunito"/>
          <w:color w:val="auto"/>
          <w:lang w:val="en-US"/>
        </w:rPr>
        <w:t xml:space="preserve"> Lovelace, or Augusta Ada King-N</w:t>
      </w:r>
      <w:r w:rsidR="00714563" w:rsidRPr="003A6CE2">
        <w:rPr>
          <w:rFonts w:ascii="Mast" w:eastAsia="Nunito" w:hAnsi="Mast" w:cs="Nunito"/>
          <w:color w:val="auto"/>
          <w:lang w:val="en-US"/>
        </w:rPr>
        <w:t>o</w:t>
      </w:r>
      <w:r w:rsidR="006557D4" w:rsidRPr="003A6CE2">
        <w:rPr>
          <w:rFonts w:ascii="Mast" w:eastAsia="Nunito" w:hAnsi="Mast" w:cs="Nunito"/>
          <w:color w:val="auto"/>
          <w:lang w:val="en-US"/>
        </w:rPr>
        <w:t xml:space="preserve">el, countess of Lovelace, the mathematician defined by many as the first programmer </w:t>
      </w:r>
      <w:r w:rsidR="00714563" w:rsidRPr="003A6CE2">
        <w:rPr>
          <w:rFonts w:ascii="Mast" w:eastAsia="Nunito" w:hAnsi="Mast" w:cs="Nunito"/>
          <w:color w:val="auto"/>
          <w:lang w:val="en-US"/>
        </w:rPr>
        <w:t>in</w:t>
      </w:r>
      <w:r w:rsidR="00714563" w:rsidRPr="003A6CE2">
        <w:rPr>
          <w:rFonts w:ascii="Mast" w:eastAsia="Nunito" w:hAnsi="Mast" w:cs="Nunito"/>
          <w:strike/>
          <w:color w:val="auto"/>
          <w:lang w:val="en-US"/>
        </w:rPr>
        <w:t xml:space="preserve"> </w:t>
      </w:r>
      <w:r w:rsidR="00B77108" w:rsidRPr="003A6CE2">
        <w:rPr>
          <w:rFonts w:ascii="Mast" w:eastAsia="Nunito" w:hAnsi="Mast" w:cs="Nunito"/>
          <w:color w:val="auto"/>
          <w:lang w:val="en-US"/>
        </w:rPr>
        <w:t>history, and she does</w:t>
      </w:r>
      <w:r w:rsidR="006557D4" w:rsidRPr="003A6CE2">
        <w:rPr>
          <w:rFonts w:ascii="Mast" w:eastAsia="Nunito" w:hAnsi="Mast" w:cs="Nunito"/>
          <w:color w:val="auto"/>
          <w:lang w:val="en-US"/>
        </w:rPr>
        <w:t xml:space="preserve"> </w:t>
      </w:r>
      <w:r w:rsidR="00714563" w:rsidRPr="003A6CE2">
        <w:rPr>
          <w:rFonts w:ascii="Mast" w:eastAsia="Nunito" w:hAnsi="Mast" w:cs="Nunito"/>
          <w:color w:val="auto"/>
          <w:lang w:val="en-US"/>
        </w:rPr>
        <w:t xml:space="preserve">it </w:t>
      </w:r>
      <w:r w:rsidR="006557D4" w:rsidRPr="003A6CE2">
        <w:rPr>
          <w:rFonts w:ascii="Mast" w:eastAsia="Nunito" w:hAnsi="Mast" w:cs="Nunito"/>
          <w:color w:val="auto"/>
          <w:lang w:val="en-US"/>
        </w:rPr>
        <w:t>with a huge mosaic</w:t>
      </w:r>
      <w:r w:rsidR="00714563" w:rsidRPr="003A6CE2">
        <w:rPr>
          <w:rFonts w:ascii="Mast" w:eastAsia="Nunito" w:hAnsi="Mast" w:cs="Nunito"/>
          <w:color w:val="auto"/>
          <w:lang w:val="en-US"/>
        </w:rPr>
        <w:t>, a</w:t>
      </w:r>
      <w:r w:rsidR="00B77108" w:rsidRPr="003A6CE2">
        <w:rPr>
          <w:rFonts w:ascii="Mast" w:eastAsia="Nunito" w:hAnsi="Mast" w:cs="Nunito"/>
          <w:color w:val="auto"/>
          <w:lang w:val="en-US"/>
        </w:rPr>
        <w:t xml:space="preserve"> collage made</w:t>
      </w:r>
      <w:r w:rsidR="006557D4" w:rsidRPr="003A6CE2">
        <w:rPr>
          <w:rFonts w:ascii="Mast" w:eastAsia="Nunito" w:hAnsi="Mast" w:cs="Nunito"/>
          <w:color w:val="auto"/>
          <w:lang w:val="en-US"/>
        </w:rPr>
        <w:t xml:space="preserve"> </w:t>
      </w:r>
      <w:r w:rsidR="00714563" w:rsidRPr="003A6CE2">
        <w:rPr>
          <w:rFonts w:ascii="Mast" w:eastAsia="Nunito" w:hAnsi="Mast" w:cs="Nunito"/>
          <w:color w:val="auto"/>
          <w:lang w:val="en-US"/>
        </w:rPr>
        <w:t xml:space="preserve">of </w:t>
      </w:r>
      <w:r w:rsidR="006557D4" w:rsidRPr="003A6CE2">
        <w:rPr>
          <w:rFonts w:ascii="Mast" w:eastAsia="Nunito" w:hAnsi="Mast" w:cs="Nunito"/>
          <w:color w:val="auto"/>
          <w:lang w:val="en-US"/>
        </w:rPr>
        <w:t>multiple parts.</w:t>
      </w:r>
    </w:p>
    <w:p w14:paraId="00BF5C5C" w14:textId="77777777" w:rsidR="006557D4" w:rsidRPr="003A6CE2" w:rsidRDefault="006557D4" w:rsidP="006557D4">
      <w:pPr>
        <w:rPr>
          <w:rFonts w:ascii="Mast" w:eastAsia="Nunito" w:hAnsi="Mast" w:cs="Nunito"/>
          <w:b/>
          <w:color w:val="auto"/>
          <w:lang w:val="en-US"/>
        </w:rPr>
      </w:pPr>
      <w:r w:rsidRPr="003A6CE2">
        <w:rPr>
          <w:rFonts w:ascii="Mast" w:eastAsia="Nunito" w:hAnsi="Mast" w:cs="Nunito"/>
          <w:color w:val="auto"/>
          <w:lang w:val="en-US"/>
        </w:rPr>
        <w:t xml:space="preserve"> </w:t>
      </w:r>
      <w:r w:rsidRPr="003A6CE2">
        <w:rPr>
          <w:rFonts w:ascii="Mast" w:eastAsia="Nunito" w:hAnsi="Mast" w:cs="Nunito"/>
          <w:b/>
          <w:color w:val="auto"/>
          <w:lang w:val="en-US"/>
        </w:rPr>
        <w:t xml:space="preserve"> </w:t>
      </w:r>
    </w:p>
    <w:p w14:paraId="4846E081" w14:textId="230D1F38" w:rsidR="006557D4" w:rsidRPr="003A6CE2" w:rsidRDefault="006557D4" w:rsidP="006557D4">
      <w:pPr>
        <w:rPr>
          <w:rFonts w:ascii="Mast" w:eastAsia="Nunito" w:hAnsi="Mast" w:cs="Nunito"/>
          <w:color w:val="auto"/>
          <w:lang w:val="en-US"/>
        </w:rPr>
      </w:pPr>
      <w:proofErr w:type="spellStart"/>
      <w:r w:rsidRPr="003A6CE2">
        <w:rPr>
          <w:rFonts w:ascii="Mast" w:eastAsia="Nunito" w:hAnsi="Mast" w:cs="Nunito"/>
          <w:b/>
          <w:color w:val="auto"/>
          <w:lang w:val="en-US"/>
        </w:rPr>
        <w:t>Maxime</w:t>
      </w:r>
      <w:proofErr w:type="spellEnd"/>
      <w:r w:rsidRPr="003A6CE2">
        <w:rPr>
          <w:rFonts w:ascii="Mast" w:eastAsia="Nunito" w:hAnsi="Mast" w:cs="Nunito"/>
          <w:b/>
          <w:color w:val="auto"/>
          <w:lang w:val="en-US"/>
        </w:rPr>
        <w:t xml:space="preserve"> </w:t>
      </w:r>
      <w:proofErr w:type="spellStart"/>
      <w:r w:rsidRPr="003A6CE2">
        <w:rPr>
          <w:rFonts w:ascii="Mast" w:eastAsia="Nunito" w:hAnsi="Mast" w:cs="Nunito"/>
          <w:b/>
          <w:color w:val="auto"/>
          <w:lang w:val="en-US"/>
        </w:rPr>
        <w:t>Guyon</w:t>
      </w:r>
      <w:proofErr w:type="spellEnd"/>
      <w:r w:rsidRPr="003A6CE2">
        <w:rPr>
          <w:rFonts w:ascii="Mast" w:eastAsia="Nunito" w:hAnsi="Mast" w:cs="Nunito"/>
          <w:b/>
          <w:color w:val="auto"/>
          <w:lang w:val="en-US"/>
        </w:rPr>
        <w:t xml:space="preserve"> (Paris, France, 1990)</w:t>
      </w:r>
      <w:r w:rsidRPr="003A6CE2">
        <w:rPr>
          <w:rFonts w:ascii="Mast" w:eastAsia="Nunito" w:hAnsi="Mast" w:cs="Nunito"/>
          <w:color w:val="auto"/>
          <w:lang w:val="en-US"/>
        </w:rPr>
        <w:t xml:space="preserve"> – in his project </w:t>
      </w:r>
      <w:r w:rsidRPr="003A6CE2">
        <w:rPr>
          <w:rFonts w:ascii="Mast" w:eastAsia="Nunito" w:hAnsi="Mast" w:cs="Nunito"/>
          <w:i/>
          <w:color w:val="auto"/>
          <w:lang w:val="en-US"/>
        </w:rPr>
        <w:t xml:space="preserve">Aircraft </w:t>
      </w:r>
      <w:r w:rsidRPr="003A6CE2">
        <w:rPr>
          <w:rFonts w:ascii="Mast" w:eastAsia="Nunito" w:hAnsi="Mast" w:cs="Nunito"/>
          <w:color w:val="auto"/>
          <w:lang w:val="en-US"/>
        </w:rPr>
        <w:t xml:space="preserve">he </w:t>
      </w:r>
      <w:r w:rsidR="00714563" w:rsidRPr="003A6CE2">
        <w:rPr>
          <w:rFonts w:ascii="Mast" w:eastAsia="Nunito" w:hAnsi="Mast" w:cs="Nunito"/>
          <w:color w:val="auto"/>
          <w:lang w:val="en-US"/>
        </w:rPr>
        <w:t xml:space="preserve">creates large-format </w:t>
      </w:r>
      <w:r w:rsidRPr="003A6CE2">
        <w:rPr>
          <w:rFonts w:ascii="Mast" w:eastAsia="Nunito" w:hAnsi="Mast" w:cs="Nunito"/>
          <w:color w:val="auto"/>
          <w:lang w:val="en-US"/>
        </w:rPr>
        <w:t xml:space="preserve">digital </w:t>
      </w:r>
      <w:r w:rsidR="00714563" w:rsidRPr="003A6CE2">
        <w:rPr>
          <w:rFonts w:ascii="Mast" w:eastAsia="Nunito" w:hAnsi="Mast" w:cs="Nunito"/>
          <w:color w:val="auto"/>
          <w:lang w:val="en-US"/>
        </w:rPr>
        <w:t xml:space="preserve">photographs </w:t>
      </w:r>
      <w:r w:rsidRPr="003A6CE2">
        <w:rPr>
          <w:rFonts w:ascii="Mast" w:eastAsia="Nunito" w:hAnsi="Mast" w:cs="Nunito"/>
          <w:color w:val="auto"/>
          <w:lang w:val="en-US"/>
        </w:rPr>
        <w:t xml:space="preserve">of aerodynamic structures, turboprops, hydraulic pistons and electrical connections of airplanes. As Milo Keller explains in the catalogue of the </w:t>
      </w:r>
      <w:proofErr w:type="gramStart"/>
      <w:r w:rsidRPr="003A6CE2">
        <w:rPr>
          <w:rFonts w:ascii="Mast" w:eastAsia="Nunito" w:hAnsi="Mast" w:cs="Nunito"/>
          <w:color w:val="auto"/>
          <w:lang w:val="en-US"/>
        </w:rPr>
        <w:t>exhibition</w:t>
      </w:r>
      <w:proofErr w:type="gramEnd"/>
      <w:r w:rsidRPr="003A6CE2">
        <w:rPr>
          <w:rFonts w:ascii="Mast" w:eastAsia="Nunito" w:hAnsi="Mast" w:cs="Nunito"/>
          <w:color w:val="auto"/>
          <w:lang w:val="en-US"/>
        </w:rPr>
        <w:t xml:space="preserve"> “everything is in focus in these images, from the large fields to the details, from the skeleton of an entire cabin to the smallest </w:t>
      </w:r>
      <w:proofErr w:type="spellStart"/>
      <w:r w:rsidRPr="003A6CE2">
        <w:rPr>
          <w:rFonts w:ascii="Mast" w:eastAsia="Nunito" w:hAnsi="Mast" w:cs="Nunito"/>
          <w:color w:val="auto"/>
          <w:lang w:val="en-US"/>
        </w:rPr>
        <w:t>rivetto</w:t>
      </w:r>
      <w:proofErr w:type="spellEnd"/>
      <w:r w:rsidRPr="003A6CE2">
        <w:rPr>
          <w:rFonts w:ascii="Mast" w:eastAsia="Nunito" w:hAnsi="Mast" w:cs="Nunito"/>
          <w:color w:val="auto"/>
          <w:lang w:val="en-US"/>
        </w:rPr>
        <w:t xml:space="preserve">. There is a sensation of control, of fragmented but total and artificial vision, almost </w:t>
      </w:r>
      <w:proofErr w:type="spellStart"/>
      <w:r w:rsidRPr="003A6CE2">
        <w:rPr>
          <w:rFonts w:ascii="Mast" w:eastAsia="Nunito" w:hAnsi="Mast" w:cs="Nunito"/>
          <w:color w:val="auto"/>
          <w:lang w:val="en-US"/>
        </w:rPr>
        <w:t>fetishised</w:t>
      </w:r>
      <w:proofErr w:type="spellEnd"/>
      <w:r w:rsidRPr="003A6CE2">
        <w:rPr>
          <w:rFonts w:ascii="Mast" w:eastAsia="Nunito" w:hAnsi="Mast" w:cs="Nunito"/>
          <w:color w:val="auto"/>
          <w:lang w:val="en-US"/>
        </w:rPr>
        <w:t xml:space="preserve">. In the </w:t>
      </w:r>
      <w:proofErr w:type="spellStart"/>
      <w:r w:rsidRPr="003A6CE2">
        <w:rPr>
          <w:rFonts w:ascii="Mast" w:eastAsia="Nunito" w:hAnsi="Mast" w:cs="Nunito"/>
          <w:color w:val="auto"/>
          <w:lang w:val="en-US"/>
        </w:rPr>
        <w:t>hyperrealistic</w:t>
      </w:r>
      <w:proofErr w:type="spellEnd"/>
      <w:r w:rsidRPr="003A6CE2">
        <w:rPr>
          <w:rFonts w:ascii="Mast" w:eastAsia="Nunito" w:hAnsi="Mast" w:cs="Nunito"/>
          <w:color w:val="auto"/>
          <w:lang w:val="en-US"/>
        </w:rPr>
        <w:t xml:space="preserve"> images of </w:t>
      </w:r>
      <w:proofErr w:type="spellStart"/>
      <w:r w:rsidRPr="003A6CE2">
        <w:rPr>
          <w:rFonts w:ascii="Mast" w:eastAsia="Nunito" w:hAnsi="Mast" w:cs="Nunito"/>
          <w:color w:val="auto"/>
          <w:lang w:val="en-US"/>
        </w:rPr>
        <w:t>Guyon</w:t>
      </w:r>
      <w:proofErr w:type="spellEnd"/>
      <w:r w:rsidRPr="003A6CE2">
        <w:rPr>
          <w:rFonts w:ascii="Mast" w:eastAsia="Nunito" w:hAnsi="Mast" w:cs="Nunito"/>
          <w:color w:val="auto"/>
          <w:lang w:val="en-US"/>
        </w:rPr>
        <w:t xml:space="preserve"> we don’t find traces of the industrial architectures or of the hangar, and the figures remain suspended in a space without sky and without t</w:t>
      </w:r>
      <w:r w:rsidR="00714563" w:rsidRPr="003A6CE2">
        <w:rPr>
          <w:rFonts w:ascii="Mast" w:eastAsia="Nunito" w:hAnsi="Mast" w:cs="Nunito"/>
          <w:color w:val="auto"/>
          <w:lang w:val="en-US"/>
        </w:rPr>
        <w:t xml:space="preserve">ime, concrete while being </w:t>
      </w:r>
      <w:proofErr w:type="spellStart"/>
      <w:r w:rsidR="00714563" w:rsidRPr="003A6CE2">
        <w:rPr>
          <w:rFonts w:ascii="Mast" w:eastAsia="Nunito" w:hAnsi="Mast" w:cs="Nunito"/>
          <w:color w:val="auto"/>
          <w:lang w:val="en-US"/>
        </w:rPr>
        <w:t>hyper</w:t>
      </w:r>
      <w:r w:rsidRPr="003A6CE2">
        <w:rPr>
          <w:rFonts w:ascii="Mast" w:eastAsia="Nunito" w:hAnsi="Mast" w:cs="Nunito"/>
          <w:color w:val="auto"/>
          <w:lang w:val="en-US"/>
        </w:rPr>
        <w:t>realistic</w:t>
      </w:r>
      <w:proofErr w:type="spellEnd"/>
      <w:r w:rsidRPr="003A6CE2">
        <w:rPr>
          <w:rFonts w:ascii="Mast" w:eastAsia="Nunito" w:hAnsi="Mast" w:cs="Nunito"/>
          <w:color w:val="auto"/>
          <w:lang w:val="en-US"/>
        </w:rPr>
        <w:t>.”</w:t>
      </w:r>
    </w:p>
    <w:p w14:paraId="621F9FB6" w14:textId="77777777" w:rsidR="006557D4" w:rsidRPr="003A6CE2" w:rsidRDefault="006557D4" w:rsidP="006557D4">
      <w:pPr>
        <w:rPr>
          <w:rFonts w:ascii="Mast" w:eastAsia="Nunito" w:hAnsi="Mast" w:cs="Nunito"/>
          <w:color w:val="auto"/>
          <w:lang w:val="en-US"/>
        </w:rPr>
      </w:pPr>
      <w:r w:rsidRPr="003A6CE2">
        <w:rPr>
          <w:rFonts w:ascii="Mast" w:eastAsia="Nunito" w:hAnsi="Mast" w:cs="Nunito"/>
          <w:color w:val="auto"/>
          <w:lang w:val="en-US"/>
        </w:rPr>
        <w:t xml:space="preserve"> </w:t>
      </w:r>
    </w:p>
    <w:p w14:paraId="723EEF2B" w14:textId="413C55D1" w:rsidR="006557D4" w:rsidRPr="003A6CE2" w:rsidRDefault="006557D4" w:rsidP="006557D4">
      <w:pPr>
        <w:rPr>
          <w:rFonts w:ascii="Mast" w:eastAsia="Nunito" w:hAnsi="Mast" w:cs="Nunito"/>
          <w:color w:val="auto"/>
          <w:lang w:val="en-US"/>
        </w:rPr>
      </w:pPr>
      <w:r w:rsidRPr="003A6CE2">
        <w:rPr>
          <w:rFonts w:ascii="Mast" w:eastAsia="Nunito" w:hAnsi="Mast" w:cs="Nunito"/>
          <w:b/>
          <w:color w:val="auto"/>
        </w:rPr>
        <w:t xml:space="preserve">Aapo </w:t>
      </w:r>
      <w:proofErr w:type="spellStart"/>
      <w:r w:rsidRPr="003A6CE2">
        <w:rPr>
          <w:rFonts w:ascii="Mast" w:eastAsia="Nunito" w:hAnsi="Mast" w:cs="Nunito"/>
          <w:b/>
          <w:color w:val="auto"/>
        </w:rPr>
        <w:t>Hu</w:t>
      </w:r>
      <w:r w:rsidR="00B77108" w:rsidRPr="003A6CE2">
        <w:rPr>
          <w:rFonts w:ascii="Mast" w:eastAsia="Nunito" w:hAnsi="Mast" w:cs="Nunito"/>
          <w:b/>
          <w:color w:val="auto"/>
        </w:rPr>
        <w:t>h</w:t>
      </w:r>
      <w:r w:rsidRPr="003A6CE2">
        <w:rPr>
          <w:rFonts w:ascii="Mast" w:eastAsia="Nunito" w:hAnsi="Mast" w:cs="Nunito"/>
          <w:b/>
          <w:color w:val="auto"/>
        </w:rPr>
        <w:t>ta</w:t>
      </w:r>
      <w:proofErr w:type="spellEnd"/>
      <w:r w:rsidRPr="003A6CE2">
        <w:rPr>
          <w:rFonts w:ascii="Mast" w:eastAsia="Nunito" w:hAnsi="Mast" w:cs="Nunito"/>
          <w:b/>
          <w:color w:val="auto"/>
        </w:rPr>
        <w:t xml:space="preserve"> (</w:t>
      </w:r>
      <w:proofErr w:type="spellStart"/>
      <w:r w:rsidRPr="003A6CE2">
        <w:rPr>
          <w:rFonts w:ascii="Mast" w:eastAsia="Nunito" w:hAnsi="Mast" w:cs="Nunito"/>
          <w:b/>
          <w:color w:val="auto"/>
        </w:rPr>
        <w:t>Haapajärvi</w:t>
      </w:r>
      <w:proofErr w:type="spellEnd"/>
      <w:r w:rsidRPr="003A6CE2">
        <w:rPr>
          <w:rFonts w:ascii="Mast" w:eastAsia="Nunito" w:hAnsi="Mast" w:cs="Nunito"/>
          <w:b/>
          <w:color w:val="auto"/>
        </w:rPr>
        <w:t xml:space="preserve">, </w:t>
      </w:r>
      <w:proofErr w:type="spellStart"/>
      <w:r w:rsidRPr="003A6CE2">
        <w:rPr>
          <w:rFonts w:ascii="Mast" w:eastAsia="Nunito" w:hAnsi="Mast" w:cs="Nunito"/>
          <w:b/>
          <w:color w:val="auto"/>
        </w:rPr>
        <w:t>Finland</w:t>
      </w:r>
      <w:proofErr w:type="spellEnd"/>
      <w:r w:rsidRPr="003A6CE2">
        <w:rPr>
          <w:rFonts w:ascii="Mast" w:eastAsia="Nunito" w:hAnsi="Mast" w:cs="Nunito"/>
          <w:b/>
          <w:color w:val="auto"/>
        </w:rPr>
        <w:t>, 1985)</w:t>
      </w:r>
      <w:r w:rsidRPr="003A6CE2">
        <w:rPr>
          <w:rFonts w:ascii="Mast" w:eastAsia="Nunito" w:hAnsi="Mast" w:cs="Nunito"/>
          <w:color w:val="auto"/>
        </w:rPr>
        <w:t xml:space="preserve"> – In </w:t>
      </w:r>
      <w:proofErr w:type="spellStart"/>
      <w:r w:rsidRPr="003A6CE2">
        <w:rPr>
          <w:rFonts w:ascii="Mast" w:eastAsia="Nunito" w:hAnsi="Mast" w:cs="Nunito"/>
          <w:i/>
          <w:color w:val="auto"/>
        </w:rPr>
        <w:t>Sorrow</w:t>
      </w:r>
      <w:proofErr w:type="spellEnd"/>
      <w:r w:rsidRPr="003A6CE2">
        <w:rPr>
          <w:rFonts w:ascii="Mast" w:eastAsia="Nunito" w:hAnsi="Mast" w:cs="Nunito"/>
          <w:i/>
          <w:color w:val="auto"/>
        </w:rPr>
        <w:t xml:space="preserve">? </w:t>
      </w:r>
      <w:r w:rsidRPr="003A6CE2">
        <w:rPr>
          <w:rFonts w:ascii="Mast" w:eastAsia="Nunito" w:hAnsi="Mast" w:cs="Nunito"/>
          <w:i/>
          <w:color w:val="auto"/>
          <w:lang w:val="en-US"/>
        </w:rPr>
        <w:t>Very Unlikely</w:t>
      </w:r>
      <w:r w:rsidRPr="003A6CE2">
        <w:rPr>
          <w:rFonts w:ascii="Mast" w:eastAsia="Nunito" w:hAnsi="Mast" w:cs="Nunito"/>
          <w:color w:val="auto"/>
          <w:lang w:val="en-US"/>
        </w:rPr>
        <w:t xml:space="preserve">, Aapo explores the way in which artificial intelligence perceives </w:t>
      </w:r>
      <w:proofErr w:type="gramStart"/>
      <w:r w:rsidR="00C32C15" w:rsidRPr="003A6CE2">
        <w:rPr>
          <w:rFonts w:ascii="Mast" w:eastAsia="Nunito" w:hAnsi="Mast" w:cs="Nunito"/>
          <w:color w:val="auto"/>
          <w:lang w:val="en-US"/>
        </w:rPr>
        <w:t>man-made</w:t>
      </w:r>
      <w:proofErr w:type="gramEnd"/>
      <w:r w:rsidR="00C32C15" w:rsidRPr="003A6CE2">
        <w:rPr>
          <w:rFonts w:ascii="Mast" w:eastAsia="Nunito" w:hAnsi="Mast" w:cs="Nunito"/>
          <w:color w:val="auto"/>
          <w:lang w:val="en-US"/>
        </w:rPr>
        <w:t xml:space="preserve"> </w:t>
      </w:r>
      <w:r w:rsidRPr="003A6CE2">
        <w:rPr>
          <w:rFonts w:ascii="Mast" w:eastAsia="Nunito" w:hAnsi="Mast" w:cs="Nunito"/>
          <w:color w:val="auto"/>
          <w:lang w:val="en-US"/>
        </w:rPr>
        <w:t xml:space="preserve">photographs. The project is composed of recent photographs that </w:t>
      </w:r>
      <w:proofErr w:type="spellStart"/>
      <w:r w:rsidR="00C32C15" w:rsidRPr="003A6CE2">
        <w:rPr>
          <w:rFonts w:ascii="Mast" w:eastAsia="Nunito" w:hAnsi="Mast" w:cs="Nunito"/>
          <w:color w:val="auto"/>
          <w:lang w:val="en-US"/>
        </w:rPr>
        <w:t>Huhta</w:t>
      </w:r>
      <w:proofErr w:type="spellEnd"/>
      <w:r w:rsidRPr="003A6CE2">
        <w:rPr>
          <w:rFonts w:ascii="Mast" w:eastAsia="Nunito" w:hAnsi="Mast" w:cs="Nunito"/>
          <w:color w:val="auto"/>
          <w:lang w:val="en-US"/>
        </w:rPr>
        <w:t xml:space="preserve"> selected from his personal archive and </w:t>
      </w:r>
      <w:r w:rsidR="00C32C15" w:rsidRPr="003A6CE2">
        <w:rPr>
          <w:rFonts w:ascii="Mast" w:eastAsia="Nunito" w:hAnsi="Mast" w:cs="Nunito"/>
          <w:color w:val="auto"/>
          <w:lang w:val="en-US"/>
        </w:rPr>
        <w:t>then</w:t>
      </w:r>
      <w:r w:rsidR="00CE1ED9" w:rsidRPr="003A6CE2">
        <w:rPr>
          <w:rFonts w:ascii="Mast" w:eastAsia="Nunito" w:hAnsi="Mast" w:cs="Nunito"/>
          <w:color w:val="auto"/>
          <w:lang w:val="en-US"/>
        </w:rPr>
        <w:t xml:space="preserve"> had</w:t>
      </w:r>
      <w:r w:rsidR="00C32C15" w:rsidRPr="003A6CE2">
        <w:rPr>
          <w:rFonts w:asciiTheme="majorHAnsi" w:hAnsiTheme="majorHAnsi" w:cstheme="majorHAnsi"/>
          <w:color w:val="auto"/>
          <w:bdr w:val="none" w:sz="0" w:space="0" w:color="auto" w:frame="1"/>
          <w:lang w:val="en-US"/>
        </w:rPr>
        <w:t xml:space="preserve"> Google’s Vision API and Microsoft’s Seeing AI image-recognition programs</w:t>
      </w:r>
      <w:r w:rsidR="00CE1ED9" w:rsidRPr="003A6CE2">
        <w:rPr>
          <w:rFonts w:asciiTheme="majorHAnsi" w:hAnsiTheme="majorHAnsi" w:cstheme="majorHAnsi"/>
          <w:color w:val="auto"/>
          <w:bdr w:val="none" w:sz="0" w:space="0" w:color="auto" w:frame="1"/>
          <w:lang w:val="en-US"/>
        </w:rPr>
        <w:t xml:space="preserve"> - </w:t>
      </w:r>
      <w:r w:rsidR="00C32C15" w:rsidRPr="003A6CE2">
        <w:rPr>
          <w:rFonts w:asciiTheme="majorHAnsi" w:hAnsiTheme="majorHAnsi" w:cstheme="majorHAnsi"/>
          <w:color w:val="auto"/>
          <w:bdr w:val="none" w:sz="0" w:space="0" w:color="auto" w:frame="1"/>
          <w:lang w:val="en-US"/>
        </w:rPr>
        <w:t>both available to the general public—</w:t>
      </w:r>
      <w:r w:rsidR="007F2FDA" w:rsidRPr="003A6CE2">
        <w:rPr>
          <w:rFonts w:asciiTheme="majorHAnsi" w:hAnsiTheme="majorHAnsi" w:cstheme="majorHAnsi"/>
          <w:color w:val="auto"/>
          <w:bdr w:val="none" w:sz="0" w:space="0" w:color="auto" w:frame="1"/>
          <w:lang w:val="en-US"/>
        </w:rPr>
        <w:t>interpret them</w:t>
      </w:r>
      <w:r w:rsidRPr="003A6CE2">
        <w:rPr>
          <w:rFonts w:ascii="Mast" w:eastAsia="Nunito" w:hAnsi="Mast" w:cs="Nunito"/>
          <w:color w:val="auto"/>
          <w:lang w:val="en-US"/>
        </w:rPr>
        <w:t xml:space="preserve">. The </w:t>
      </w:r>
      <w:r w:rsidR="00CE1ED9" w:rsidRPr="003A6CE2">
        <w:rPr>
          <w:rFonts w:ascii="Mast" w:eastAsia="Nunito" w:hAnsi="Mast" w:cs="Nunito"/>
          <w:color w:val="auto"/>
          <w:lang w:val="en-US"/>
        </w:rPr>
        <w:t xml:space="preserve">real-time </w:t>
      </w:r>
      <w:r w:rsidRPr="003A6CE2">
        <w:rPr>
          <w:rFonts w:ascii="Mast" w:eastAsia="Nunito" w:hAnsi="Mast" w:cs="Nunito"/>
          <w:color w:val="auto"/>
          <w:lang w:val="en-US"/>
        </w:rPr>
        <w:t xml:space="preserve">deductions </w:t>
      </w:r>
      <w:r w:rsidR="00CE1ED9" w:rsidRPr="003A6CE2">
        <w:rPr>
          <w:rFonts w:ascii="Mast" w:eastAsia="Nunito" w:hAnsi="Mast" w:cs="Nunito"/>
          <w:color w:val="auto"/>
          <w:lang w:val="en-US"/>
        </w:rPr>
        <w:t xml:space="preserve">made by the image-recognition programs' respective AIs </w:t>
      </w:r>
      <w:proofErr w:type="gramStart"/>
      <w:r w:rsidRPr="003A6CE2">
        <w:rPr>
          <w:rFonts w:ascii="Mast" w:eastAsia="Nunito" w:hAnsi="Mast" w:cs="Nunito"/>
          <w:color w:val="auto"/>
          <w:lang w:val="en-US"/>
        </w:rPr>
        <w:t>were then transformed</w:t>
      </w:r>
      <w:proofErr w:type="gramEnd"/>
      <w:r w:rsidRPr="003A6CE2">
        <w:rPr>
          <w:rFonts w:ascii="Mast" w:eastAsia="Nunito" w:hAnsi="Mast" w:cs="Nunito"/>
          <w:color w:val="auto"/>
          <w:lang w:val="en-US"/>
        </w:rPr>
        <w:t xml:space="preserve"> in</w:t>
      </w:r>
      <w:r w:rsidR="00CE1ED9" w:rsidRPr="003A6CE2">
        <w:rPr>
          <w:rFonts w:ascii="Mast" w:eastAsia="Nunito" w:hAnsi="Mast" w:cs="Nunito"/>
          <w:color w:val="auto"/>
          <w:lang w:val="en-US"/>
        </w:rPr>
        <w:t>to</w:t>
      </w:r>
      <w:r w:rsidRPr="003A6CE2">
        <w:rPr>
          <w:rFonts w:ascii="Mast" w:eastAsia="Nunito" w:hAnsi="Mast" w:cs="Nunito"/>
          <w:color w:val="auto"/>
          <w:lang w:val="en-US"/>
        </w:rPr>
        <w:t xml:space="preserve"> audio tracks. The result is a friction between images and words, photography and new technologies, that raise unsettling questions on the role </w:t>
      </w:r>
      <w:proofErr w:type="gramStart"/>
      <w:r w:rsidRPr="003A6CE2">
        <w:rPr>
          <w:rFonts w:ascii="Mast" w:eastAsia="Nunito" w:hAnsi="Mast" w:cs="Nunito"/>
          <w:color w:val="auto"/>
          <w:lang w:val="en-US"/>
        </w:rPr>
        <w:t xml:space="preserve">of </w:t>
      </w:r>
      <w:r w:rsidR="00272113">
        <w:rPr>
          <w:rFonts w:ascii="Mast" w:eastAsia="Nunito" w:hAnsi="Mast" w:cs="Nunito"/>
          <w:color w:val="auto"/>
          <w:lang w:val="en-US"/>
        </w:rPr>
        <w:t>mankind</w:t>
      </w:r>
      <w:proofErr w:type="gramEnd"/>
      <w:r w:rsidRPr="003A6CE2">
        <w:rPr>
          <w:rFonts w:ascii="Mast" w:eastAsia="Nunito" w:hAnsi="Mast" w:cs="Nunito"/>
          <w:color w:val="auto"/>
          <w:lang w:val="en-US"/>
        </w:rPr>
        <w:t xml:space="preserve"> in the future productive scenario.</w:t>
      </w:r>
    </w:p>
    <w:p w14:paraId="736A2D98" w14:textId="77777777" w:rsidR="006557D4" w:rsidRPr="003A6CE2" w:rsidRDefault="006557D4" w:rsidP="006557D4">
      <w:pPr>
        <w:rPr>
          <w:rFonts w:ascii="Mast" w:eastAsia="Nunito" w:hAnsi="Mast" w:cs="Nunito"/>
          <w:color w:val="auto"/>
          <w:lang w:val="en-US"/>
        </w:rPr>
      </w:pPr>
      <w:r w:rsidRPr="003A6CE2">
        <w:rPr>
          <w:rFonts w:ascii="Mast" w:eastAsia="Nunito" w:hAnsi="Mast" w:cs="Nunito"/>
          <w:color w:val="auto"/>
          <w:lang w:val="en-US"/>
        </w:rPr>
        <w:t xml:space="preserve"> </w:t>
      </w:r>
    </w:p>
    <w:p w14:paraId="4B640C7D" w14:textId="5828E703" w:rsidR="006557D4" w:rsidRPr="003A6CE2" w:rsidRDefault="00BF1AE3" w:rsidP="006557D4">
      <w:pPr>
        <w:rPr>
          <w:rFonts w:ascii="Mast" w:eastAsia="Nunito" w:hAnsi="Mast" w:cs="Nunito"/>
          <w:color w:val="auto"/>
          <w:lang w:val="en-US"/>
        </w:rPr>
      </w:pPr>
      <w:r>
        <w:rPr>
          <w:rFonts w:ascii="Mast" w:eastAsia="Nunito" w:hAnsi="Mast" w:cs="Nunito"/>
          <w:b/>
          <w:color w:val="auto"/>
          <w:lang w:val="en-US"/>
        </w:rPr>
        <w:t xml:space="preserve">Pablo </w:t>
      </w:r>
      <w:proofErr w:type="spellStart"/>
      <w:r>
        <w:rPr>
          <w:rFonts w:ascii="Mast" w:eastAsia="Nunito" w:hAnsi="Mast" w:cs="Nunito"/>
          <w:b/>
          <w:color w:val="auto"/>
          <w:lang w:val="en-US"/>
        </w:rPr>
        <w:t>L</w:t>
      </w:r>
      <w:r>
        <w:rPr>
          <w:rFonts w:ascii="Arial" w:eastAsia="Nunito" w:hAnsi="Arial" w:cs="Arial"/>
          <w:b/>
          <w:color w:val="auto"/>
          <w:lang w:val="en-US"/>
        </w:rPr>
        <w:t>ó</w:t>
      </w:r>
      <w:r w:rsidR="006557D4" w:rsidRPr="003A6CE2">
        <w:rPr>
          <w:rFonts w:ascii="Mast" w:eastAsia="Nunito" w:hAnsi="Mast" w:cs="Nunito"/>
          <w:b/>
          <w:color w:val="auto"/>
          <w:lang w:val="en-US"/>
        </w:rPr>
        <w:t>pez</w:t>
      </w:r>
      <w:proofErr w:type="spellEnd"/>
      <w:r w:rsidR="006557D4" w:rsidRPr="003A6CE2">
        <w:rPr>
          <w:rFonts w:ascii="Mast" w:eastAsia="Nunito" w:hAnsi="Mast" w:cs="Nunito"/>
          <w:b/>
          <w:color w:val="auto"/>
          <w:lang w:val="en-US"/>
        </w:rPr>
        <w:t xml:space="preserve"> Luz (Mexico, 1979)</w:t>
      </w:r>
      <w:r w:rsidR="006557D4" w:rsidRPr="003A6CE2">
        <w:rPr>
          <w:rFonts w:ascii="Mast" w:eastAsia="Nunito" w:hAnsi="Mast" w:cs="Nunito"/>
          <w:color w:val="auto"/>
          <w:lang w:val="en-US"/>
        </w:rPr>
        <w:t xml:space="preserve"> – in the series </w:t>
      </w:r>
      <w:r w:rsidR="006557D4" w:rsidRPr="003A6CE2">
        <w:rPr>
          <w:rFonts w:ascii="Mast" w:eastAsia="Nunito" w:hAnsi="Mast" w:cs="Nunito"/>
          <w:i/>
          <w:color w:val="auto"/>
          <w:lang w:val="en-US"/>
        </w:rPr>
        <w:t xml:space="preserve">Baja </w:t>
      </w:r>
      <w:proofErr w:type="spellStart"/>
      <w:r w:rsidR="006557D4" w:rsidRPr="003A6CE2">
        <w:rPr>
          <w:rFonts w:ascii="Mast" w:eastAsia="Nunito" w:hAnsi="Mast" w:cs="Nunito"/>
          <w:i/>
          <w:color w:val="auto"/>
          <w:lang w:val="en-US"/>
        </w:rPr>
        <w:t>Moda</w:t>
      </w:r>
      <w:proofErr w:type="spellEnd"/>
      <w:r w:rsidR="006557D4" w:rsidRPr="003A6CE2">
        <w:rPr>
          <w:rFonts w:ascii="Mast" w:eastAsia="Nunito" w:hAnsi="Mast" w:cs="Nunito"/>
          <w:color w:val="auto"/>
          <w:lang w:val="en-US"/>
        </w:rPr>
        <w:t xml:space="preserve">, </w:t>
      </w:r>
      <w:r w:rsidR="0021796B" w:rsidRPr="003A6CE2">
        <w:rPr>
          <w:rFonts w:ascii="Mast" w:eastAsia="Nunito" w:hAnsi="Mast" w:cs="Nunito"/>
          <w:color w:val="auto"/>
          <w:lang w:val="en-US"/>
        </w:rPr>
        <w:t xml:space="preserve">carried out </w:t>
      </w:r>
      <w:r w:rsidR="006557D4" w:rsidRPr="003A6CE2">
        <w:rPr>
          <w:rFonts w:ascii="Mast" w:eastAsia="Nunito" w:hAnsi="Mast" w:cs="Nunito"/>
          <w:color w:val="auto"/>
          <w:lang w:val="en-US"/>
        </w:rPr>
        <w:t xml:space="preserve">in different cities </w:t>
      </w:r>
      <w:r w:rsidR="0021796B" w:rsidRPr="003A6CE2">
        <w:rPr>
          <w:rFonts w:ascii="Mast" w:eastAsia="Nunito" w:hAnsi="Mast" w:cs="Nunito"/>
          <w:color w:val="auto"/>
          <w:lang w:val="en-US"/>
        </w:rPr>
        <w:t xml:space="preserve">in </w:t>
      </w:r>
      <w:r w:rsidR="006557D4" w:rsidRPr="003A6CE2">
        <w:rPr>
          <w:rFonts w:ascii="Mast" w:eastAsia="Nunito" w:hAnsi="Mast" w:cs="Nunito"/>
          <w:color w:val="auto"/>
          <w:lang w:val="en-US"/>
        </w:rPr>
        <w:t xml:space="preserve">Latin America, he critically looks at the global fashion industry while </w:t>
      </w:r>
      <w:proofErr w:type="spellStart"/>
      <w:r w:rsidR="006557D4" w:rsidRPr="003A6CE2">
        <w:rPr>
          <w:rFonts w:ascii="Mast" w:eastAsia="Nunito" w:hAnsi="Mast" w:cs="Nunito"/>
          <w:color w:val="auto"/>
          <w:lang w:val="en-US"/>
        </w:rPr>
        <w:t>analysing</w:t>
      </w:r>
      <w:proofErr w:type="spellEnd"/>
      <w:r w:rsidR="006557D4" w:rsidRPr="003A6CE2">
        <w:rPr>
          <w:rFonts w:ascii="Mast" w:eastAsia="Nunito" w:hAnsi="Mast" w:cs="Nunito"/>
          <w:color w:val="auto"/>
          <w:lang w:val="en-US"/>
        </w:rPr>
        <w:t xml:space="preserve"> two key aspects of the contemporary </w:t>
      </w:r>
      <w:r w:rsidR="0021796B" w:rsidRPr="003A6CE2">
        <w:rPr>
          <w:rFonts w:ascii="Mast" w:eastAsia="Nunito" w:hAnsi="Mast" w:cs="Nunito"/>
          <w:color w:val="auto"/>
          <w:lang w:val="en-US"/>
        </w:rPr>
        <w:t>Latin A</w:t>
      </w:r>
      <w:r w:rsidR="006557D4" w:rsidRPr="003A6CE2">
        <w:rPr>
          <w:rFonts w:ascii="Mast" w:eastAsia="Nunito" w:hAnsi="Mast" w:cs="Nunito"/>
          <w:color w:val="auto"/>
          <w:lang w:val="en-US"/>
        </w:rPr>
        <w:t xml:space="preserve">merican culture: identity and resistance. Lopez Luz photographs </w:t>
      </w:r>
      <w:r w:rsidR="0021796B" w:rsidRPr="003A6CE2">
        <w:rPr>
          <w:rFonts w:ascii="Mast" w:eastAsia="Nunito" w:hAnsi="Mast" w:cs="Nunito"/>
          <w:color w:val="auto"/>
          <w:lang w:val="en-US"/>
        </w:rPr>
        <w:t>clothes shops</w:t>
      </w:r>
      <w:r w:rsidR="0021796B" w:rsidRPr="003A6CE2">
        <w:rPr>
          <w:rFonts w:ascii="Mast" w:eastAsia="Nunito" w:hAnsi="Mast" w:cs="Nunito"/>
          <w:strike/>
          <w:color w:val="auto"/>
          <w:lang w:val="en-US"/>
        </w:rPr>
        <w:t xml:space="preserve"> </w:t>
      </w:r>
      <w:r w:rsidR="0021796B" w:rsidRPr="003A6CE2">
        <w:rPr>
          <w:rFonts w:ascii="Mast" w:eastAsia="Nunito" w:hAnsi="Mast" w:cs="Nunito"/>
          <w:color w:val="auto"/>
          <w:lang w:val="en-US"/>
        </w:rPr>
        <w:t xml:space="preserve">and local fashions </w:t>
      </w:r>
      <w:r w:rsidR="007F2FDA" w:rsidRPr="003A6CE2">
        <w:rPr>
          <w:rFonts w:ascii="Mast" w:eastAsia="Nunito" w:hAnsi="Mast" w:cs="Nunito"/>
          <w:color w:val="auto"/>
          <w:lang w:val="en-US"/>
        </w:rPr>
        <w:t>with</w:t>
      </w:r>
      <w:r w:rsidR="006557D4" w:rsidRPr="003A6CE2">
        <w:rPr>
          <w:rFonts w:ascii="Mast" w:eastAsia="Nunito" w:hAnsi="Mast" w:cs="Nunito"/>
          <w:color w:val="auto"/>
          <w:lang w:val="en-US"/>
        </w:rPr>
        <w:t xml:space="preserve"> attentive and perceptive</w:t>
      </w:r>
      <w:r w:rsidR="0021796B" w:rsidRPr="003A6CE2">
        <w:rPr>
          <w:rFonts w:ascii="Mast" w:eastAsia="Nunito" w:hAnsi="Mast" w:cs="Nunito"/>
          <w:color w:val="auto"/>
          <w:lang w:val="en-US"/>
        </w:rPr>
        <w:t xml:space="preserve"> eyes</w:t>
      </w:r>
      <w:r w:rsidR="006557D4" w:rsidRPr="003A6CE2">
        <w:rPr>
          <w:rFonts w:ascii="Mast" w:eastAsia="Nunito" w:hAnsi="Mast" w:cs="Nunito"/>
          <w:color w:val="auto"/>
          <w:lang w:val="en-US"/>
        </w:rPr>
        <w:t>, wh</w:t>
      </w:r>
      <w:r w:rsidR="007F2FDA" w:rsidRPr="003A6CE2">
        <w:rPr>
          <w:rFonts w:ascii="Mast" w:eastAsia="Nunito" w:hAnsi="Mast" w:cs="Nunito"/>
          <w:color w:val="auto"/>
          <w:lang w:val="en-US"/>
        </w:rPr>
        <w:t>ile portraying the window shops</w:t>
      </w:r>
      <w:r w:rsidR="0021796B" w:rsidRPr="003A6CE2">
        <w:rPr>
          <w:rFonts w:ascii="Mast" w:eastAsia="Nunito" w:hAnsi="Mast" w:cs="Nunito"/>
          <w:color w:val="auto"/>
          <w:lang w:val="en-US"/>
        </w:rPr>
        <w:t xml:space="preserve"> </w:t>
      </w:r>
      <w:r w:rsidR="001A79C8" w:rsidRPr="003A6CE2">
        <w:rPr>
          <w:rFonts w:ascii="Mast" w:eastAsia="Nunito" w:hAnsi="Mast" w:cs="Nunito"/>
          <w:color w:val="auto"/>
          <w:lang w:val="en-US"/>
        </w:rPr>
        <w:t xml:space="preserve">laid out </w:t>
      </w:r>
      <w:r w:rsidR="006557D4" w:rsidRPr="003A6CE2">
        <w:rPr>
          <w:rFonts w:ascii="Mast" w:eastAsia="Nunito" w:hAnsi="Mast" w:cs="Nunito"/>
          <w:color w:val="auto"/>
          <w:lang w:val="en-US"/>
        </w:rPr>
        <w:t>in a precarious way but organized with care</w:t>
      </w:r>
      <w:r w:rsidR="0021796B" w:rsidRPr="003A6CE2">
        <w:rPr>
          <w:rFonts w:ascii="Mast" w:eastAsia="Nunito" w:hAnsi="Mast" w:cs="Nunito"/>
          <w:color w:val="auto"/>
          <w:lang w:val="en-US"/>
        </w:rPr>
        <w:t>.</w:t>
      </w:r>
      <w:r w:rsidR="007E0DB3" w:rsidRPr="003A6CE2">
        <w:rPr>
          <w:rFonts w:ascii="Mast" w:eastAsia="Nunito" w:hAnsi="Mast" w:cs="Nunito"/>
          <w:color w:val="auto"/>
          <w:lang w:val="en-US"/>
        </w:rPr>
        <w:t xml:space="preserve"> </w:t>
      </w:r>
      <w:r w:rsidR="0021796B" w:rsidRPr="003A6CE2">
        <w:rPr>
          <w:rFonts w:ascii="Mast" w:eastAsia="Nunito" w:hAnsi="Mast" w:cs="Nunito"/>
          <w:color w:val="auto"/>
          <w:lang w:val="en-US"/>
        </w:rPr>
        <w:t>They</w:t>
      </w:r>
      <w:r w:rsidR="006557D4" w:rsidRPr="003A6CE2">
        <w:rPr>
          <w:rFonts w:ascii="Mast" w:eastAsia="Nunito" w:hAnsi="Mast" w:cs="Nunito"/>
          <w:color w:val="auto"/>
          <w:lang w:val="en-US"/>
        </w:rPr>
        <w:t xml:space="preserve"> </w:t>
      </w:r>
      <w:r w:rsidR="007F2FDA" w:rsidRPr="003A6CE2">
        <w:rPr>
          <w:rFonts w:ascii="Mast" w:eastAsia="Nunito" w:hAnsi="Mast" w:cs="Nunito"/>
          <w:color w:val="auto"/>
          <w:lang w:val="en-US"/>
        </w:rPr>
        <w:t>show a sort of proud resistance</w:t>
      </w:r>
      <w:r w:rsidR="006557D4" w:rsidRPr="003A6CE2">
        <w:rPr>
          <w:rFonts w:ascii="Mast" w:eastAsia="Nunito" w:hAnsi="Mast" w:cs="Nunito"/>
          <w:color w:val="auto"/>
          <w:lang w:val="en-US"/>
        </w:rPr>
        <w:t xml:space="preserve"> </w:t>
      </w:r>
      <w:r w:rsidR="0021796B" w:rsidRPr="003A6CE2">
        <w:rPr>
          <w:rFonts w:ascii="Mast" w:eastAsia="Nunito" w:hAnsi="Mast" w:cs="Nunito"/>
          <w:color w:val="auto"/>
          <w:lang w:val="en-US"/>
        </w:rPr>
        <w:t xml:space="preserve">in </w:t>
      </w:r>
      <w:r w:rsidR="007F2FDA" w:rsidRPr="003A6CE2">
        <w:rPr>
          <w:rFonts w:ascii="Mast" w:eastAsia="Nunito" w:hAnsi="Mast" w:cs="Nunito"/>
          <w:color w:val="auto"/>
          <w:lang w:val="en-US"/>
        </w:rPr>
        <w:t>the decision</w:t>
      </w:r>
      <w:r w:rsidR="006557D4" w:rsidRPr="003A6CE2">
        <w:rPr>
          <w:rFonts w:ascii="Mast" w:eastAsia="Nunito" w:hAnsi="Mast" w:cs="Nunito"/>
          <w:color w:val="auto"/>
          <w:lang w:val="en-US"/>
        </w:rPr>
        <w:t xml:space="preserve"> </w:t>
      </w:r>
      <w:r w:rsidR="001A79C8" w:rsidRPr="003A6CE2">
        <w:rPr>
          <w:rFonts w:ascii="Mast" w:eastAsia="Nunito" w:hAnsi="Mast" w:cs="Nunito"/>
          <w:color w:val="auto"/>
          <w:lang w:val="en-US"/>
        </w:rPr>
        <w:t>to preserve a trade and a way of life</w:t>
      </w:r>
      <w:r w:rsidR="00250620" w:rsidRPr="003A6CE2">
        <w:rPr>
          <w:rFonts w:ascii="Mast" w:eastAsia="Nunito" w:hAnsi="Mast" w:cs="Nunito"/>
          <w:color w:val="auto"/>
          <w:lang w:val="en-US"/>
        </w:rPr>
        <w:t xml:space="preserve">, swimming against the tide of </w:t>
      </w:r>
      <w:proofErr w:type="gramStart"/>
      <w:r w:rsidR="00250620" w:rsidRPr="003A6CE2">
        <w:rPr>
          <w:rFonts w:ascii="Mast" w:eastAsia="Nunito" w:hAnsi="Mast" w:cs="Nunito"/>
          <w:color w:val="auto"/>
          <w:lang w:val="en-US"/>
        </w:rPr>
        <w:t>being forced</w:t>
      </w:r>
      <w:proofErr w:type="gramEnd"/>
      <w:r w:rsidR="00250620" w:rsidRPr="003A6CE2">
        <w:rPr>
          <w:rFonts w:ascii="Mast" w:eastAsia="Nunito" w:hAnsi="Mast" w:cs="Nunito"/>
          <w:color w:val="auto"/>
          <w:lang w:val="en-US"/>
        </w:rPr>
        <w:t xml:space="preserve"> to manufacture</w:t>
      </w:r>
      <w:r w:rsidR="007F2FDA" w:rsidRPr="003A6CE2">
        <w:rPr>
          <w:rFonts w:ascii="Mast" w:eastAsia="Nunito" w:hAnsi="Mast" w:cs="Nunito"/>
          <w:color w:val="auto"/>
          <w:lang w:val="en-US"/>
        </w:rPr>
        <w:t xml:space="preserve"> clothes and</w:t>
      </w:r>
      <w:r w:rsidR="007E0DB3" w:rsidRPr="003A6CE2">
        <w:rPr>
          <w:rFonts w:ascii="Mast" w:eastAsia="Nunito" w:hAnsi="Mast" w:cs="Nunito"/>
          <w:color w:val="auto"/>
          <w:lang w:val="en-US"/>
        </w:rPr>
        <w:t xml:space="preserve"> shoes</w:t>
      </w:r>
      <w:r w:rsidR="006557D4" w:rsidRPr="003A6CE2">
        <w:rPr>
          <w:rFonts w:ascii="Mast" w:eastAsia="Nunito" w:hAnsi="Mast" w:cs="Nunito"/>
          <w:color w:val="auto"/>
          <w:lang w:val="en-US"/>
        </w:rPr>
        <w:t xml:space="preserve"> </w:t>
      </w:r>
      <w:r w:rsidR="007F2FDA" w:rsidRPr="003A6CE2">
        <w:rPr>
          <w:rFonts w:ascii="Mast" w:eastAsia="Nunito" w:hAnsi="Mast" w:cs="Nunito"/>
          <w:color w:val="auto"/>
          <w:lang w:val="en-US"/>
        </w:rPr>
        <w:t>in Asia</w:t>
      </w:r>
      <w:r w:rsidR="006557D4" w:rsidRPr="003A6CE2">
        <w:rPr>
          <w:rFonts w:ascii="Mast" w:eastAsia="Nunito" w:hAnsi="Mast" w:cs="Nunito"/>
          <w:color w:val="auto"/>
          <w:lang w:val="en-US"/>
        </w:rPr>
        <w:t xml:space="preserve"> </w:t>
      </w:r>
      <w:r w:rsidR="00250620" w:rsidRPr="003A6CE2">
        <w:rPr>
          <w:rFonts w:ascii="Mast" w:eastAsia="Nunito" w:hAnsi="Mast" w:cs="Nunito"/>
          <w:color w:val="auto"/>
          <w:lang w:val="en-US"/>
        </w:rPr>
        <w:t xml:space="preserve">or surrender </w:t>
      </w:r>
      <w:r w:rsidR="007F2FDA" w:rsidRPr="003A6CE2">
        <w:rPr>
          <w:rFonts w:ascii="Mast" w:eastAsia="Nunito" w:hAnsi="Mast" w:cs="Nunito"/>
          <w:color w:val="auto"/>
          <w:lang w:val="en-US"/>
        </w:rPr>
        <w:t>to</w:t>
      </w:r>
      <w:r w:rsidR="006557D4" w:rsidRPr="003A6CE2">
        <w:rPr>
          <w:rFonts w:ascii="Mast" w:eastAsia="Nunito" w:hAnsi="Mast" w:cs="Nunito"/>
          <w:color w:val="auto"/>
          <w:lang w:val="en-US"/>
        </w:rPr>
        <w:t xml:space="preserve"> new economic models and to the imminent </w:t>
      </w:r>
      <w:proofErr w:type="spellStart"/>
      <w:r w:rsidR="00250620" w:rsidRPr="003A6CE2">
        <w:rPr>
          <w:rFonts w:ascii="Mast" w:eastAsia="Nunito" w:hAnsi="Mast" w:cs="Nunito"/>
          <w:color w:val="auto"/>
          <w:lang w:val="en-US"/>
        </w:rPr>
        <w:t>homogenisation</w:t>
      </w:r>
      <w:proofErr w:type="spellEnd"/>
      <w:r w:rsidR="00250620" w:rsidRPr="003A6CE2">
        <w:rPr>
          <w:rFonts w:ascii="Mast" w:eastAsia="Nunito" w:hAnsi="Mast" w:cs="Nunito"/>
          <w:color w:val="auto"/>
          <w:lang w:val="en-US"/>
        </w:rPr>
        <w:t xml:space="preserve"> </w:t>
      </w:r>
      <w:r w:rsidR="006557D4" w:rsidRPr="003A6CE2">
        <w:rPr>
          <w:rFonts w:ascii="Mast" w:eastAsia="Nunito" w:hAnsi="Mast" w:cs="Nunito"/>
          <w:color w:val="auto"/>
          <w:lang w:val="en-US"/>
        </w:rPr>
        <w:t>of cities invaded by the international brands.</w:t>
      </w:r>
    </w:p>
    <w:p w14:paraId="58400361" w14:textId="5EB9C4C2" w:rsidR="006557D4" w:rsidRDefault="006557D4" w:rsidP="006557D4">
      <w:pPr>
        <w:rPr>
          <w:rFonts w:ascii="Mast" w:eastAsia="Nunito" w:hAnsi="Mast" w:cs="Nunito"/>
          <w:color w:val="auto"/>
          <w:sz w:val="16"/>
          <w:szCs w:val="16"/>
          <w:lang w:val="en-US"/>
        </w:rPr>
      </w:pPr>
    </w:p>
    <w:p w14:paraId="17BE3872" w14:textId="77777777" w:rsidR="00CA2694" w:rsidRPr="009E47D4" w:rsidRDefault="00CA2694" w:rsidP="006557D4">
      <w:pPr>
        <w:rPr>
          <w:rFonts w:ascii="Mast" w:eastAsia="Nunito" w:hAnsi="Mast" w:cs="Nunito"/>
          <w:color w:val="auto"/>
          <w:sz w:val="16"/>
          <w:szCs w:val="16"/>
          <w:lang w:val="en-US"/>
        </w:rPr>
      </w:pPr>
    </w:p>
    <w:p w14:paraId="4B83B958" w14:textId="77777777" w:rsidR="006557D4" w:rsidRPr="003A6CE2" w:rsidRDefault="006557D4" w:rsidP="006557D4">
      <w:pPr>
        <w:rPr>
          <w:rFonts w:ascii="Mast" w:eastAsia="Nunito" w:hAnsi="Mast" w:cs="Nunito"/>
          <w:color w:val="auto"/>
        </w:rPr>
      </w:pPr>
    </w:p>
    <w:p w14:paraId="176A4D59" w14:textId="77777777" w:rsidR="006557D4" w:rsidRPr="003A6CE2" w:rsidRDefault="006557D4" w:rsidP="006557D4">
      <w:pPr>
        <w:rPr>
          <w:rFonts w:ascii="Mast" w:eastAsia="Nunito" w:hAnsi="Mast" w:cs="Nunito"/>
          <w:color w:val="auto"/>
        </w:rPr>
      </w:pPr>
      <w:r w:rsidRPr="003A6CE2">
        <w:rPr>
          <w:rFonts w:ascii="Mast" w:eastAsia="Nunito" w:hAnsi="Mast" w:cs="Nunito"/>
          <w:color w:val="auto"/>
        </w:rPr>
        <w:lastRenderedPageBreak/>
        <w:t>FONDAZIONE MAST</w:t>
      </w:r>
    </w:p>
    <w:p w14:paraId="642603C8" w14:textId="2B76FCD3" w:rsidR="006557D4" w:rsidRPr="003A6CE2" w:rsidRDefault="006557D4" w:rsidP="006557D4">
      <w:pPr>
        <w:rPr>
          <w:rFonts w:ascii="Mast" w:eastAsia="Nunito" w:hAnsi="Mast" w:cs="Nunito"/>
          <w:color w:val="auto"/>
        </w:rPr>
      </w:pPr>
      <w:r w:rsidRPr="003A6CE2">
        <w:rPr>
          <w:rFonts w:ascii="Mast" w:eastAsia="Nunito" w:hAnsi="Mast" w:cs="Nunito"/>
          <w:color w:val="auto"/>
        </w:rPr>
        <w:t xml:space="preserve">8 </w:t>
      </w:r>
      <w:proofErr w:type="spellStart"/>
      <w:r w:rsidRPr="003A6CE2">
        <w:rPr>
          <w:rFonts w:ascii="Mast" w:eastAsia="Nunito" w:hAnsi="Mast" w:cs="Nunito"/>
          <w:color w:val="auto"/>
        </w:rPr>
        <w:t>October</w:t>
      </w:r>
      <w:proofErr w:type="spellEnd"/>
      <w:r w:rsidRPr="003A6CE2">
        <w:rPr>
          <w:rFonts w:ascii="Mast" w:eastAsia="Nunito" w:hAnsi="Mast" w:cs="Nunito"/>
          <w:color w:val="auto"/>
        </w:rPr>
        <w:t xml:space="preserve"> 2020 - </w:t>
      </w:r>
      <w:r w:rsidR="00BF1AE3">
        <w:rPr>
          <w:rFonts w:ascii="Mast" w:eastAsia="Nunito" w:hAnsi="Mast" w:cs="Nunito"/>
          <w:color w:val="auto"/>
        </w:rPr>
        <w:t xml:space="preserve">3 </w:t>
      </w:r>
      <w:proofErr w:type="spellStart"/>
      <w:r w:rsidRPr="003A6CE2">
        <w:rPr>
          <w:rFonts w:ascii="Mast" w:eastAsia="Nunito" w:hAnsi="Mast" w:cs="Nunito"/>
          <w:color w:val="auto"/>
        </w:rPr>
        <w:t>January</w:t>
      </w:r>
      <w:proofErr w:type="spellEnd"/>
      <w:r w:rsidRPr="003A6CE2">
        <w:rPr>
          <w:rFonts w:ascii="Mast" w:eastAsia="Nunito" w:hAnsi="Mast" w:cs="Nunito"/>
          <w:color w:val="auto"/>
        </w:rPr>
        <w:t xml:space="preserve"> 2021</w:t>
      </w:r>
    </w:p>
    <w:p w14:paraId="216BEF31" w14:textId="77777777" w:rsidR="006557D4" w:rsidRPr="003A6CE2" w:rsidRDefault="006557D4" w:rsidP="006557D4">
      <w:pPr>
        <w:jc w:val="both"/>
        <w:rPr>
          <w:rFonts w:ascii="Mast" w:eastAsia="Nunito" w:hAnsi="Mast" w:cs="Nunito"/>
          <w:color w:val="auto"/>
        </w:rPr>
      </w:pPr>
      <w:r w:rsidRPr="003A6CE2">
        <w:rPr>
          <w:rFonts w:ascii="Mast" w:eastAsia="Nunito" w:hAnsi="Mast" w:cs="Nunito"/>
          <w:color w:val="auto"/>
        </w:rPr>
        <w:t xml:space="preserve">via </w:t>
      </w:r>
      <w:proofErr w:type="spellStart"/>
      <w:r w:rsidRPr="003A6CE2">
        <w:rPr>
          <w:rFonts w:ascii="Mast" w:eastAsia="Nunito" w:hAnsi="Mast" w:cs="Nunito"/>
          <w:color w:val="auto"/>
        </w:rPr>
        <w:t>Speranza</w:t>
      </w:r>
      <w:proofErr w:type="spellEnd"/>
      <w:r w:rsidRPr="003A6CE2">
        <w:rPr>
          <w:rFonts w:ascii="Mast" w:eastAsia="Nunito" w:hAnsi="Mast" w:cs="Nunito"/>
          <w:color w:val="auto"/>
        </w:rPr>
        <w:t xml:space="preserve"> 42, Bologna </w:t>
      </w:r>
    </w:p>
    <w:p w14:paraId="44C3F4FB" w14:textId="77777777" w:rsidR="006557D4" w:rsidRPr="003A6CE2" w:rsidRDefault="006557D4" w:rsidP="006557D4">
      <w:pPr>
        <w:jc w:val="both"/>
        <w:rPr>
          <w:rFonts w:ascii="Mast" w:eastAsia="Nunito" w:hAnsi="Mast" w:cs="Nunito"/>
          <w:color w:val="auto"/>
          <w:lang w:val="en-US"/>
        </w:rPr>
      </w:pPr>
      <w:r w:rsidRPr="003A6CE2">
        <w:rPr>
          <w:rFonts w:ascii="Mast" w:eastAsia="Nunito" w:hAnsi="Mast" w:cs="Nunito"/>
          <w:color w:val="auto"/>
          <w:lang w:val="en-US"/>
        </w:rPr>
        <w:t xml:space="preserve">www.mast.org  </w:t>
      </w:r>
    </w:p>
    <w:p w14:paraId="2C9A1448" w14:textId="77777777" w:rsidR="006557D4" w:rsidRPr="003A6CE2" w:rsidRDefault="006557D4" w:rsidP="006557D4">
      <w:pPr>
        <w:jc w:val="both"/>
        <w:rPr>
          <w:rFonts w:ascii="Mast" w:eastAsia="Nunito" w:hAnsi="Mast" w:cs="Nunito"/>
          <w:b/>
          <w:color w:val="auto"/>
          <w:lang w:val="en-US"/>
        </w:rPr>
      </w:pPr>
      <w:r w:rsidRPr="003A6CE2">
        <w:rPr>
          <w:rFonts w:ascii="Mast" w:eastAsia="Nunito" w:hAnsi="Mast" w:cs="Nunito"/>
          <w:b/>
          <w:color w:val="auto"/>
          <w:lang w:val="en-US"/>
        </w:rPr>
        <w:t xml:space="preserve"> </w:t>
      </w:r>
    </w:p>
    <w:p w14:paraId="2E08D27E" w14:textId="77777777" w:rsidR="006557D4" w:rsidRPr="006557D4" w:rsidRDefault="006557D4" w:rsidP="006557D4">
      <w:pPr>
        <w:jc w:val="both"/>
        <w:rPr>
          <w:rFonts w:ascii="Mast" w:eastAsia="Nunito" w:hAnsi="Mast" w:cs="Nunito"/>
          <w:b/>
          <w:lang w:val="en-US"/>
        </w:rPr>
      </w:pPr>
      <w:r w:rsidRPr="006557D4">
        <w:rPr>
          <w:rFonts w:ascii="Mast" w:eastAsia="Nunito" w:hAnsi="Mast" w:cs="Nunito"/>
          <w:b/>
          <w:lang w:val="en-US"/>
        </w:rPr>
        <w:t>MAST Photography Grant on Industry and Work</w:t>
      </w:r>
    </w:p>
    <w:p w14:paraId="237FF86D" w14:textId="77777777" w:rsidR="006557D4" w:rsidRPr="006557D4" w:rsidRDefault="00CA2694" w:rsidP="006557D4">
      <w:pPr>
        <w:jc w:val="both"/>
        <w:rPr>
          <w:rFonts w:ascii="Mast" w:eastAsia="Nunito" w:hAnsi="Mast" w:cs="Nunito"/>
          <w:color w:val="FF00FF"/>
          <w:u w:val="single"/>
          <w:lang w:val="en-US"/>
        </w:rPr>
      </w:pPr>
      <w:hyperlink r:id="rId8">
        <w:r w:rsidR="006557D4" w:rsidRPr="006557D4">
          <w:rPr>
            <w:rFonts w:ascii="Mast" w:eastAsia="Nunito" w:hAnsi="Mast" w:cs="Nunito"/>
            <w:color w:val="FF00FF"/>
            <w:u w:val="single"/>
            <w:lang w:val="en-US"/>
          </w:rPr>
          <w:t>http://www.mastphotogrant.com</w:t>
        </w:r>
      </w:hyperlink>
    </w:p>
    <w:p w14:paraId="7F6A4077" w14:textId="77777777" w:rsidR="006557D4" w:rsidRPr="006557D4" w:rsidRDefault="006557D4" w:rsidP="006557D4">
      <w:pPr>
        <w:rPr>
          <w:rFonts w:ascii="Mast" w:eastAsia="Nunito" w:hAnsi="Mast" w:cs="Nunito"/>
          <w:lang w:val="en-US"/>
        </w:rPr>
      </w:pPr>
    </w:p>
    <w:p w14:paraId="49A9DDCD" w14:textId="77777777" w:rsidR="006557D4" w:rsidRPr="00BC7B2E" w:rsidRDefault="006557D4" w:rsidP="006557D4">
      <w:pPr>
        <w:rPr>
          <w:rFonts w:ascii="Mast" w:eastAsia="Nunito" w:hAnsi="Mast" w:cs="Nunito"/>
          <w:b/>
          <w:lang w:val="en-US"/>
        </w:rPr>
      </w:pPr>
      <w:r w:rsidRPr="00BC7B2E">
        <w:rPr>
          <w:rFonts w:ascii="Mast" w:eastAsia="Nunito" w:hAnsi="Mast" w:cs="Nunito"/>
          <w:b/>
          <w:lang w:val="en-US"/>
        </w:rPr>
        <w:t>Opening Hours:</w:t>
      </w:r>
    </w:p>
    <w:p w14:paraId="14AEDDB6" w14:textId="7F92DE6C" w:rsidR="006557D4" w:rsidRDefault="006557D4" w:rsidP="006557D4">
      <w:pPr>
        <w:rPr>
          <w:rFonts w:ascii="Mast" w:eastAsia="Nunito" w:hAnsi="Mast" w:cs="Nunito"/>
          <w:lang w:val="en-US"/>
        </w:rPr>
      </w:pPr>
      <w:r w:rsidRPr="006557D4">
        <w:rPr>
          <w:rFonts w:ascii="Mast" w:eastAsia="Nunito" w:hAnsi="Mast" w:cs="Nunito"/>
          <w:lang w:val="en-US"/>
        </w:rPr>
        <w:t>Tuesday-Sunday: 10am-7pm</w:t>
      </w:r>
    </w:p>
    <w:p w14:paraId="406BE16E" w14:textId="05B3FDAD" w:rsidR="00BC7B2E" w:rsidRDefault="00BC7B2E" w:rsidP="006557D4">
      <w:pPr>
        <w:rPr>
          <w:rFonts w:ascii="Mast" w:eastAsia="Nunito" w:hAnsi="Mast" w:cs="Nunito"/>
          <w:lang w:val="en-US"/>
        </w:rPr>
      </w:pPr>
    </w:p>
    <w:p w14:paraId="6FBE7EFB" w14:textId="77777777" w:rsidR="00BC7B2E" w:rsidRPr="00BC7B2E" w:rsidRDefault="00BC7B2E" w:rsidP="00BC7B2E">
      <w:pPr>
        <w:rPr>
          <w:rFonts w:ascii="Mast" w:eastAsia="Nunito" w:hAnsi="Mast" w:cs="Nunito"/>
          <w:b/>
          <w:lang w:val="en-US"/>
        </w:rPr>
      </w:pPr>
      <w:r w:rsidRPr="00BC7B2E">
        <w:rPr>
          <w:rFonts w:ascii="Mast" w:eastAsia="Nunito" w:hAnsi="Mast" w:cs="Nunito"/>
          <w:b/>
          <w:lang w:val="en-US"/>
        </w:rPr>
        <w:t xml:space="preserve">Press Office:    </w:t>
      </w:r>
    </w:p>
    <w:p w14:paraId="56AAE2D8" w14:textId="771CC5BB" w:rsidR="0017123A" w:rsidRPr="00482631" w:rsidRDefault="00BC7B2E" w:rsidP="006557D4">
      <w:pPr>
        <w:rPr>
          <w:rFonts w:ascii="Mast" w:eastAsia="Mast" w:hAnsi="Mast" w:cs="Mast"/>
          <w:lang w:val="en-US"/>
        </w:rPr>
      </w:pPr>
      <w:proofErr w:type="gramStart"/>
      <w:r w:rsidRPr="00BC7B2E">
        <w:rPr>
          <w:rFonts w:ascii="Mast" w:eastAsia="Nunito" w:hAnsi="Mast" w:cs="Nunito"/>
          <w:lang w:val="en-US"/>
        </w:rPr>
        <w:t>press@fondazionemast.org  -</w:t>
      </w:r>
      <w:proofErr w:type="gramEnd"/>
      <w:r w:rsidRPr="00BC7B2E">
        <w:rPr>
          <w:rFonts w:ascii="Mast" w:eastAsia="Nunito" w:hAnsi="Mast" w:cs="Nunito"/>
          <w:lang w:val="en-US"/>
        </w:rPr>
        <w:t xml:space="preserve">  T. 051 6474406    </w:t>
      </w:r>
    </w:p>
    <w:sectPr w:rsidR="0017123A" w:rsidRPr="00482631" w:rsidSect="00876792">
      <w:headerReference w:type="default" r:id="rId9"/>
      <w:pgSz w:w="11900" w:h="16840"/>
      <w:pgMar w:top="851" w:right="849" w:bottom="993"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92BDD" w14:textId="77777777" w:rsidR="00A06365" w:rsidRDefault="00A06365" w:rsidP="005D75BF">
      <w:r>
        <w:separator/>
      </w:r>
    </w:p>
  </w:endnote>
  <w:endnote w:type="continuationSeparator" w:id="0">
    <w:p w14:paraId="6CA29984" w14:textId="77777777" w:rsidR="00A06365" w:rsidRDefault="00A06365" w:rsidP="005D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st">
    <w:altName w:val="Arial"/>
    <w:panose1 w:val="00000000000000000000"/>
    <w:charset w:val="4D"/>
    <w:family w:val="auto"/>
    <w:notTrueType/>
    <w:pitch w:val="variable"/>
    <w:sig w:usb0="00000007" w:usb1="00000000" w:usb2="00000000" w:usb3="00000000" w:csb0="00000083"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notTrueType/>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unit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CDC9D" w14:textId="77777777" w:rsidR="00A06365" w:rsidRDefault="00A06365" w:rsidP="005D75BF">
      <w:r>
        <w:separator/>
      </w:r>
    </w:p>
  </w:footnote>
  <w:footnote w:type="continuationSeparator" w:id="0">
    <w:p w14:paraId="07668C19" w14:textId="77777777" w:rsidR="00A06365" w:rsidRDefault="00A06365" w:rsidP="005D7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11700" w14:textId="0DC07044" w:rsidR="00255CB2" w:rsidRDefault="00077460">
    <w:pPr>
      <w:pStyle w:val="Intestazione"/>
    </w:pPr>
    <w:r>
      <w:rPr>
        <w:noProof/>
        <w:lang w:val="en-US" w:eastAsia="en-US"/>
      </w:rPr>
      <w:drawing>
        <wp:inline distT="0" distB="0" distL="0" distR="0" wp14:anchorId="2A9F9C6C" wp14:editId="4840AC28">
          <wp:extent cx="1080000" cy="1080000"/>
          <wp:effectExtent l="0" t="0" r="12700" b="12700"/>
          <wp:docPr id="29" name="Immagine 29" descr="/Users/lmarenzi/Documents/LOGO/Logo_FondazioneM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lmarenzi/Documents/LOGO/Logo_FondazioneMAS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03BC5DB2" w14:textId="6E37E8B9" w:rsidR="00255CB2" w:rsidRDefault="00255CB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379A5"/>
    <w:multiLevelType w:val="hybridMultilevel"/>
    <w:tmpl w:val="023E5D44"/>
    <w:lvl w:ilvl="0" w:tplc="AC804E6C">
      <w:numFmt w:val="bullet"/>
      <w:lvlText w:val="-"/>
      <w:lvlJc w:val="left"/>
      <w:pPr>
        <w:ind w:left="720" w:hanging="360"/>
      </w:pPr>
      <w:rPr>
        <w:rFonts w:ascii="Mast" w:eastAsia="Calibri" w:hAnsi="Mast"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EF0A1C"/>
    <w:multiLevelType w:val="hybridMultilevel"/>
    <w:tmpl w:val="9DAEBCEC"/>
    <w:lvl w:ilvl="0" w:tplc="41A0EEB8">
      <w:numFmt w:val="bullet"/>
      <w:lvlText w:val="-"/>
      <w:lvlJc w:val="left"/>
      <w:pPr>
        <w:ind w:left="720" w:hanging="360"/>
      </w:pPr>
      <w:rPr>
        <w:rFonts w:ascii="Mast" w:eastAsia="Calibri" w:hAnsi="Mast"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5BF"/>
    <w:rsid w:val="000024D1"/>
    <w:rsid w:val="000034F8"/>
    <w:rsid w:val="00004E3F"/>
    <w:rsid w:val="00006DAC"/>
    <w:rsid w:val="0001189A"/>
    <w:rsid w:val="00011D8A"/>
    <w:rsid w:val="00011EE4"/>
    <w:rsid w:val="000125B4"/>
    <w:rsid w:val="00016908"/>
    <w:rsid w:val="000236CF"/>
    <w:rsid w:val="000257F3"/>
    <w:rsid w:val="00027D09"/>
    <w:rsid w:val="00040E73"/>
    <w:rsid w:val="000469DA"/>
    <w:rsid w:val="000558A0"/>
    <w:rsid w:val="00056602"/>
    <w:rsid w:val="0005684B"/>
    <w:rsid w:val="00062335"/>
    <w:rsid w:val="00064AE1"/>
    <w:rsid w:val="0006667E"/>
    <w:rsid w:val="00070AAD"/>
    <w:rsid w:val="00077460"/>
    <w:rsid w:val="00080AE2"/>
    <w:rsid w:val="000824D0"/>
    <w:rsid w:val="00084509"/>
    <w:rsid w:val="00087A19"/>
    <w:rsid w:val="000925E4"/>
    <w:rsid w:val="00095D91"/>
    <w:rsid w:val="000A0859"/>
    <w:rsid w:val="000A095D"/>
    <w:rsid w:val="000B0358"/>
    <w:rsid w:val="000B4476"/>
    <w:rsid w:val="000C4CF3"/>
    <w:rsid w:val="000C76B5"/>
    <w:rsid w:val="000D111D"/>
    <w:rsid w:val="000D1533"/>
    <w:rsid w:val="000D6E15"/>
    <w:rsid w:val="000E3A42"/>
    <w:rsid w:val="000E53C0"/>
    <w:rsid w:val="000E7FD8"/>
    <w:rsid w:val="000F3A95"/>
    <w:rsid w:val="000F5082"/>
    <w:rsid w:val="0010464D"/>
    <w:rsid w:val="00104B32"/>
    <w:rsid w:val="00106AEB"/>
    <w:rsid w:val="00107CF1"/>
    <w:rsid w:val="00114257"/>
    <w:rsid w:val="00114E2B"/>
    <w:rsid w:val="00117FEF"/>
    <w:rsid w:val="00123EBD"/>
    <w:rsid w:val="0012553F"/>
    <w:rsid w:val="00125A8F"/>
    <w:rsid w:val="00125BA6"/>
    <w:rsid w:val="00130D28"/>
    <w:rsid w:val="001345FE"/>
    <w:rsid w:val="00134A7E"/>
    <w:rsid w:val="00136915"/>
    <w:rsid w:val="00140890"/>
    <w:rsid w:val="00150246"/>
    <w:rsid w:val="00150A70"/>
    <w:rsid w:val="0016387F"/>
    <w:rsid w:val="00163F58"/>
    <w:rsid w:val="0017123A"/>
    <w:rsid w:val="0017551A"/>
    <w:rsid w:val="001A48B4"/>
    <w:rsid w:val="001A75DF"/>
    <w:rsid w:val="001A79C8"/>
    <w:rsid w:val="001C7E57"/>
    <w:rsid w:val="001D0C3A"/>
    <w:rsid w:val="001E2AA3"/>
    <w:rsid w:val="001E485B"/>
    <w:rsid w:val="001E5E14"/>
    <w:rsid w:val="001F477B"/>
    <w:rsid w:val="001F4CFE"/>
    <w:rsid w:val="001F7A42"/>
    <w:rsid w:val="002059F6"/>
    <w:rsid w:val="00207171"/>
    <w:rsid w:val="00213ECF"/>
    <w:rsid w:val="0021784F"/>
    <w:rsid w:val="0021796B"/>
    <w:rsid w:val="0022395B"/>
    <w:rsid w:val="002271F7"/>
    <w:rsid w:val="00241842"/>
    <w:rsid w:val="00243979"/>
    <w:rsid w:val="00250620"/>
    <w:rsid w:val="00255CB2"/>
    <w:rsid w:val="00260ADB"/>
    <w:rsid w:val="002655A1"/>
    <w:rsid w:val="00272113"/>
    <w:rsid w:val="00273511"/>
    <w:rsid w:val="00282D0E"/>
    <w:rsid w:val="00284131"/>
    <w:rsid w:val="002844AB"/>
    <w:rsid w:val="00284729"/>
    <w:rsid w:val="00294418"/>
    <w:rsid w:val="00294A8A"/>
    <w:rsid w:val="00297D6D"/>
    <w:rsid w:val="002A0DE9"/>
    <w:rsid w:val="002A394D"/>
    <w:rsid w:val="002A5303"/>
    <w:rsid w:val="002A58AF"/>
    <w:rsid w:val="002A70A5"/>
    <w:rsid w:val="002B0D67"/>
    <w:rsid w:val="002B16BD"/>
    <w:rsid w:val="002B4713"/>
    <w:rsid w:val="002C57E5"/>
    <w:rsid w:val="002D117E"/>
    <w:rsid w:val="002D697C"/>
    <w:rsid w:val="002E5D21"/>
    <w:rsid w:val="002F3488"/>
    <w:rsid w:val="002F38E5"/>
    <w:rsid w:val="002F46BF"/>
    <w:rsid w:val="002F7DA1"/>
    <w:rsid w:val="00300353"/>
    <w:rsid w:val="00300931"/>
    <w:rsid w:val="00301B90"/>
    <w:rsid w:val="00305C7E"/>
    <w:rsid w:val="00310A76"/>
    <w:rsid w:val="00311884"/>
    <w:rsid w:val="003209AB"/>
    <w:rsid w:val="00325168"/>
    <w:rsid w:val="003251B0"/>
    <w:rsid w:val="003255AA"/>
    <w:rsid w:val="00330253"/>
    <w:rsid w:val="003304E5"/>
    <w:rsid w:val="00334966"/>
    <w:rsid w:val="003356A5"/>
    <w:rsid w:val="00335974"/>
    <w:rsid w:val="0033685B"/>
    <w:rsid w:val="00340B9C"/>
    <w:rsid w:val="00344344"/>
    <w:rsid w:val="00354092"/>
    <w:rsid w:val="003552E5"/>
    <w:rsid w:val="00363060"/>
    <w:rsid w:val="0037074B"/>
    <w:rsid w:val="00376B06"/>
    <w:rsid w:val="003823F7"/>
    <w:rsid w:val="00397232"/>
    <w:rsid w:val="003A6CE2"/>
    <w:rsid w:val="003B2E4E"/>
    <w:rsid w:val="003D3BDC"/>
    <w:rsid w:val="003D5437"/>
    <w:rsid w:val="003D60A7"/>
    <w:rsid w:val="003D7AFF"/>
    <w:rsid w:val="003F029B"/>
    <w:rsid w:val="003F0C50"/>
    <w:rsid w:val="003F1477"/>
    <w:rsid w:val="003F2844"/>
    <w:rsid w:val="003F74FB"/>
    <w:rsid w:val="0040157F"/>
    <w:rsid w:val="004015F0"/>
    <w:rsid w:val="00402368"/>
    <w:rsid w:val="004054F3"/>
    <w:rsid w:val="0041004E"/>
    <w:rsid w:val="00416F43"/>
    <w:rsid w:val="00417362"/>
    <w:rsid w:val="00425B29"/>
    <w:rsid w:val="00430727"/>
    <w:rsid w:val="00437531"/>
    <w:rsid w:val="004429E1"/>
    <w:rsid w:val="004525DC"/>
    <w:rsid w:val="004530E5"/>
    <w:rsid w:val="00466EF1"/>
    <w:rsid w:val="00476AF5"/>
    <w:rsid w:val="00477FC7"/>
    <w:rsid w:val="00480F16"/>
    <w:rsid w:val="00482631"/>
    <w:rsid w:val="00487F31"/>
    <w:rsid w:val="00492D4B"/>
    <w:rsid w:val="00492EC0"/>
    <w:rsid w:val="004A3043"/>
    <w:rsid w:val="004A4173"/>
    <w:rsid w:val="004A7AD2"/>
    <w:rsid w:val="004B1768"/>
    <w:rsid w:val="004B4DC5"/>
    <w:rsid w:val="004B5708"/>
    <w:rsid w:val="004B7DC2"/>
    <w:rsid w:val="004C499E"/>
    <w:rsid w:val="004C6F33"/>
    <w:rsid w:val="004D59BA"/>
    <w:rsid w:val="004D6298"/>
    <w:rsid w:val="004E3D99"/>
    <w:rsid w:val="004E7238"/>
    <w:rsid w:val="004F74E8"/>
    <w:rsid w:val="00511573"/>
    <w:rsid w:val="00512A13"/>
    <w:rsid w:val="00521E63"/>
    <w:rsid w:val="0053480A"/>
    <w:rsid w:val="005372B9"/>
    <w:rsid w:val="00540539"/>
    <w:rsid w:val="00541F60"/>
    <w:rsid w:val="005469B9"/>
    <w:rsid w:val="0055082F"/>
    <w:rsid w:val="00550FA0"/>
    <w:rsid w:val="0055371C"/>
    <w:rsid w:val="0055557A"/>
    <w:rsid w:val="005603F4"/>
    <w:rsid w:val="00561949"/>
    <w:rsid w:val="0056333E"/>
    <w:rsid w:val="00564104"/>
    <w:rsid w:val="0056663B"/>
    <w:rsid w:val="00567C7B"/>
    <w:rsid w:val="0057635C"/>
    <w:rsid w:val="005827F5"/>
    <w:rsid w:val="005828B5"/>
    <w:rsid w:val="00587A17"/>
    <w:rsid w:val="00590273"/>
    <w:rsid w:val="0059060B"/>
    <w:rsid w:val="005A11B6"/>
    <w:rsid w:val="005A77A4"/>
    <w:rsid w:val="005B28F0"/>
    <w:rsid w:val="005B2C27"/>
    <w:rsid w:val="005B389E"/>
    <w:rsid w:val="005B50E2"/>
    <w:rsid w:val="005D681A"/>
    <w:rsid w:val="005D75BF"/>
    <w:rsid w:val="005E7352"/>
    <w:rsid w:val="005F0618"/>
    <w:rsid w:val="005F7F8C"/>
    <w:rsid w:val="00602E73"/>
    <w:rsid w:val="00616235"/>
    <w:rsid w:val="00622CCD"/>
    <w:rsid w:val="00626362"/>
    <w:rsid w:val="0062665D"/>
    <w:rsid w:val="00626FDB"/>
    <w:rsid w:val="00627140"/>
    <w:rsid w:val="00632822"/>
    <w:rsid w:val="00635A8E"/>
    <w:rsid w:val="00640160"/>
    <w:rsid w:val="00643763"/>
    <w:rsid w:val="006479D5"/>
    <w:rsid w:val="006557D4"/>
    <w:rsid w:val="00655B38"/>
    <w:rsid w:val="0065745B"/>
    <w:rsid w:val="00660190"/>
    <w:rsid w:val="00663C8F"/>
    <w:rsid w:val="00666143"/>
    <w:rsid w:val="00690484"/>
    <w:rsid w:val="0069412E"/>
    <w:rsid w:val="00695524"/>
    <w:rsid w:val="00697094"/>
    <w:rsid w:val="006A02E1"/>
    <w:rsid w:val="006A1CC7"/>
    <w:rsid w:val="006A53BC"/>
    <w:rsid w:val="006B4BEE"/>
    <w:rsid w:val="006B6BF7"/>
    <w:rsid w:val="006C0A7C"/>
    <w:rsid w:val="006C33FB"/>
    <w:rsid w:val="006C4F20"/>
    <w:rsid w:val="006C6275"/>
    <w:rsid w:val="006C79A3"/>
    <w:rsid w:val="006D659D"/>
    <w:rsid w:val="006E0EFC"/>
    <w:rsid w:val="006E2CD6"/>
    <w:rsid w:val="006E4090"/>
    <w:rsid w:val="006F4869"/>
    <w:rsid w:val="006F7DD6"/>
    <w:rsid w:val="007003A2"/>
    <w:rsid w:val="00705B38"/>
    <w:rsid w:val="00710820"/>
    <w:rsid w:val="00714563"/>
    <w:rsid w:val="007260B1"/>
    <w:rsid w:val="007312B6"/>
    <w:rsid w:val="00734568"/>
    <w:rsid w:val="00755E4D"/>
    <w:rsid w:val="00783FB5"/>
    <w:rsid w:val="007852B7"/>
    <w:rsid w:val="0078615B"/>
    <w:rsid w:val="00793EF6"/>
    <w:rsid w:val="00795EAC"/>
    <w:rsid w:val="007A339E"/>
    <w:rsid w:val="007B0763"/>
    <w:rsid w:val="007B795A"/>
    <w:rsid w:val="007C69A2"/>
    <w:rsid w:val="007D0151"/>
    <w:rsid w:val="007D45EF"/>
    <w:rsid w:val="007E0DB3"/>
    <w:rsid w:val="007E79A9"/>
    <w:rsid w:val="007E7CCD"/>
    <w:rsid w:val="007F0091"/>
    <w:rsid w:val="007F2FDA"/>
    <w:rsid w:val="007F4E7F"/>
    <w:rsid w:val="00801CCB"/>
    <w:rsid w:val="00802FD2"/>
    <w:rsid w:val="00804280"/>
    <w:rsid w:val="0081327F"/>
    <w:rsid w:val="00813635"/>
    <w:rsid w:val="0081466F"/>
    <w:rsid w:val="008219BF"/>
    <w:rsid w:val="00827026"/>
    <w:rsid w:val="008337F4"/>
    <w:rsid w:val="0084498E"/>
    <w:rsid w:val="008457E4"/>
    <w:rsid w:val="00845919"/>
    <w:rsid w:val="008520E6"/>
    <w:rsid w:val="00855178"/>
    <w:rsid w:val="00856D45"/>
    <w:rsid w:val="008605FE"/>
    <w:rsid w:val="00862905"/>
    <w:rsid w:val="0086302E"/>
    <w:rsid w:val="00863A54"/>
    <w:rsid w:val="0086520E"/>
    <w:rsid w:val="00866545"/>
    <w:rsid w:val="008727DF"/>
    <w:rsid w:val="00876792"/>
    <w:rsid w:val="00885BD6"/>
    <w:rsid w:val="00886123"/>
    <w:rsid w:val="00890D61"/>
    <w:rsid w:val="00890D69"/>
    <w:rsid w:val="00895F01"/>
    <w:rsid w:val="008A0830"/>
    <w:rsid w:val="008A164D"/>
    <w:rsid w:val="008A2324"/>
    <w:rsid w:val="008B14D7"/>
    <w:rsid w:val="008B1FB7"/>
    <w:rsid w:val="008B5B2E"/>
    <w:rsid w:val="008D05DE"/>
    <w:rsid w:val="008D0ABF"/>
    <w:rsid w:val="008D3BDE"/>
    <w:rsid w:val="008D532B"/>
    <w:rsid w:val="008E0F70"/>
    <w:rsid w:val="008E4761"/>
    <w:rsid w:val="008F0D8B"/>
    <w:rsid w:val="008F4A5F"/>
    <w:rsid w:val="008F6829"/>
    <w:rsid w:val="008F6982"/>
    <w:rsid w:val="009019EC"/>
    <w:rsid w:val="009028CE"/>
    <w:rsid w:val="009034A1"/>
    <w:rsid w:val="0090593C"/>
    <w:rsid w:val="00907A9D"/>
    <w:rsid w:val="00912718"/>
    <w:rsid w:val="0091560D"/>
    <w:rsid w:val="00921D07"/>
    <w:rsid w:val="00927427"/>
    <w:rsid w:val="009300DC"/>
    <w:rsid w:val="00930926"/>
    <w:rsid w:val="009309CF"/>
    <w:rsid w:val="009349ED"/>
    <w:rsid w:val="009505B9"/>
    <w:rsid w:val="0095309A"/>
    <w:rsid w:val="00955F04"/>
    <w:rsid w:val="009639EF"/>
    <w:rsid w:val="00974308"/>
    <w:rsid w:val="00976D54"/>
    <w:rsid w:val="00980008"/>
    <w:rsid w:val="009803A5"/>
    <w:rsid w:val="00986055"/>
    <w:rsid w:val="00990089"/>
    <w:rsid w:val="009958AD"/>
    <w:rsid w:val="009A0370"/>
    <w:rsid w:val="009A2BEA"/>
    <w:rsid w:val="009C12B9"/>
    <w:rsid w:val="009C526F"/>
    <w:rsid w:val="009C7571"/>
    <w:rsid w:val="009D2521"/>
    <w:rsid w:val="009D4F78"/>
    <w:rsid w:val="009E47D4"/>
    <w:rsid w:val="009E5B35"/>
    <w:rsid w:val="009E604E"/>
    <w:rsid w:val="009E66A0"/>
    <w:rsid w:val="009F5C09"/>
    <w:rsid w:val="00A000EB"/>
    <w:rsid w:val="00A0021B"/>
    <w:rsid w:val="00A06365"/>
    <w:rsid w:val="00A06FAB"/>
    <w:rsid w:val="00A24479"/>
    <w:rsid w:val="00A2566A"/>
    <w:rsid w:val="00A2646C"/>
    <w:rsid w:val="00A3509A"/>
    <w:rsid w:val="00A35A03"/>
    <w:rsid w:val="00A36E77"/>
    <w:rsid w:val="00A3796F"/>
    <w:rsid w:val="00A465C8"/>
    <w:rsid w:val="00A54121"/>
    <w:rsid w:val="00A57D1E"/>
    <w:rsid w:val="00A60612"/>
    <w:rsid w:val="00A60D52"/>
    <w:rsid w:val="00A61147"/>
    <w:rsid w:val="00A63D40"/>
    <w:rsid w:val="00A66AA4"/>
    <w:rsid w:val="00A80CF0"/>
    <w:rsid w:val="00A80FBA"/>
    <w:rsid w:val="00A93ED0"/>
    <w:rsid w:val="00A9752B"/>
    <w:rsid w:val="00AA07D5"/>
    <w:rsid w:val="00AA27FA"/>
    <w:rsid w:val="00AA3B84"/>
    <w:rsid w:val="00AA4642"/>
    <w:rsid w:val="00AB12C1"/>
    <w:rsid w:val="00AB1868"/>
    <w:rsid w:val="00AB1FFD"/>
    <w:rsid w:val="00AB46A4"/>
    <w:rsid w:val="00AC3A99"/>
    <w:rsid w:val="00AD1A08"/>
    <w:rsid w:val="00AD3159"/>
    <w:rsid w:val="00AD54E4"/>
    <w:rsid w:val="00AD79D2"/>
    <w:rsid w:val="00AE3081"/>
    <w:rsid w:val="00AE3A9B"/>
    <w:rsid w:val="00AE40AE"/>
    <w:rsid w:val="00AE40E6"/>
    <w:rsid w:val="00AF2EF1"/>
    <w:rsid w:val="00AF4B27"/>
    <w:rsid w:val="00B01396"/>
    <w:rsid w:val="00B0632E"/>
    <w:rsid w:val="00B065FB"/>
    <w:rsid w:val="00B07DDD"/>
    <w:rsid w:val="00B25786"/>
    <w:rsid w:val="00B26151"/>
    <w:rsid w:val="00B27713"/>
    <w:rsid w:val="00B27BCC"/>
    <w:rsid w:val="00B32AF9"/>
    <w:rsid w:val="00B3383D"/>
    <w:rsid w:val="00B34B07"/>
    <w:rsid w:val="00B372AA"/>
    <w:rsid w:val="00B43683"/>
    <w:rsid w:val="00B52C8F"/>
    <w:rsid w:val="00B54731"/>
    <w:rsid w:val="00B65CC3"/>
    <w:rsid w:val="00B662C5"/>
    <w:rsid w:val="00B7052A"/>
    <w:rsid w:val="00B755CF"/>
    <w:rsid w:val="00B75CEB"/>
    <w:rsid w:val="00B77108"/>
    <w:rsid w:val="00B80EF1"/>
    <w:rsid w:val="00B81AB3"/>
    <w:rsid w:val="00B81F74"/>
    <w:rsid w:val="00B82349"/>
    <w:rsid w:val="00B8397B"/>
    <w:rsid w:val="00B948E2"/>
    <w:rsid w:val="00B948F1"/>
    <w:rsid w:val="00B96B93"/>
    <w:rsid w:val="00BA10E5"/>
    <w:rsid w:val="00BB110D"/>
    <w:rsid w:val="00BB26C1"/>
    <w:rsid w:val="00BB4BBD"/>
    <w:rsid w:val="00BB5BE2"/>
    <w:rsid w:val="00BB6D6B"/>
    <w:rsid w:val="00BC2F51"/>
    <w:rsid w:val="00BC7B2E"/>
    <w:rsid w:val="00BD06F6"/>
    <w:rsid w:val="00BE306A"/>
    <w:rsid w:val="00BE4B5E"/>
    <w:rsid w:val="00BF0C3A"/>
    <w:rsid w:val="00BF1AE3"/>
    <w:rsid w:val="00BF20C8"/>
    <w:rsid w:val="00BF51EB"/>
    <w:rsid w:val="00BF5519"/>
    <w:rsid w:val="00C00A01"/>
    <w:rsid w:val="00C02097"/>
    <w:rsid w:val="00C1384A"/>
    <w:rsid w:val="00C13F7A"/>
    <w:rsid w:val="00C20D65"/>
    <w:rsid w:val="00C27015"/>
    <w:rsid w:val="00C2798A"/>
    <w:rsid w:val="00C3089F"/>
    <w:rsid w:val="00C32C15"/>
    <w:rsid w:val="00C33AF5"/>
    <w:rsid w:val="00C4328F"/>
    <w:rsid w:val="00C46591"/>
    <w:rsid w:val="00C50A81"/>
    <w:rsid w:val="00C56EBF"/>
    <w:rsid w:val="00C6022D"/>
    <w:rsid w:val="00C6217D"/>
    <w:rsid w:val="00C63DFF"/>
    <w:rsid w:val="00C64E76"/>
    <w:rsid w:val="00C65EEB"/>
    <w:rsid w:val="00C67669"/>
    <w:rsid w:val="00C70282"/>
    <w:rsid w:val="00C71960"/>
    <w:rsid w:val="00C734A8"/>
    <w:rsid w:val="00C77CD6"/>
    <w:rsid w:val="00C80661"/>
    <w:rsid w:val="00C92A60"/>
    <w:rsid w:val="00C9630A"/>
    <w:rsid w:val="00CA2694"/>
    <w:rsid w:val="00CA27D0"/>
    <w:rsid w:val="00CB04FB"/>
    <w:rsid w:val="00CB2128"/>
    <w:rsid w:val="00CC2358"/>
    <w:rsid w:val="00CC2610"/>
    <w:rsid w:val="00CC3A00"/>
    <w:rsid w:val="00CC3B64"/>
    <w:rsid w:val="00CD5B88"/>
    <w:rsid w:val="00CE1ED9"/>
    <w:rsid w:val="00CE57E9"/>
    <w:rsid w:val="00CE5B98"/>
    <w:rsid w:val="00CE5BE8"/>
    <w:rsid w:val="00CE67F9"/>
    <w:rsid w:val="00CF10D6"/>
    <w:rsid w:val="00CF3BCA"/>
    <w:rsid w:val="00CF521E"/>
    <w:rsid w:val="00D02B1E"/>
    <w:rsid w:val="00D04D4B"/>
    <w:rsid w:val="00D11A4A"/>
    <w:rsid w:val="00D14D48"/>
    <w:rsid w:val="00D1600F"/>
    <w:rsid w:val="00D17DA1"/>
    <w:rsid w:val="00D216C9"/>
    <w:rsid w:val="00D257CB"/>
    <w:rsid w:val="00D27192"/>
    <w:rsid w:val="00D27738"/>
    <w:rsid w:val="00D52E8F"/>
    <w:rsid w:val="00D53A13"/>
    <w:rsid w:val="00D659D2"/>
    <w:rsid w:val="00D66FDF"/>
    <w:rsid w:val="00D7032F"/>
    <w:rsid w:val="00D72643"/>
    <w:rsid w:val="00D75196"/>
    <w:rsid w:val="00D76371"/>
    <w:rsid w:val="00D82BC9"/>
    <w:rsid w:val="00D84A42"/>
    <w:rsid w:val="00D85A1D"/>
    <w:rsid w:val="00D9436F"/>
    <w:rsid w:val="00D94927"/>
    <w:rsid w:val="00D94BD0"/>
    <w:rsid w:val="00DA13C8"/>
    <w:rsid w:val="00DA2779"/>
    <w:rsid w:val="00DA62C9"/>
    <w:rsid w:val="00DA7116"/>
    <w:rsid w:val="00DB0834"/>
    <w:rsid w:val="00DB5188"/>
    <w:rsid w:val="00DC3F0E"/>
    <w:rsid w:val="00DD34FA"/>
    <w:rsid w:val="00DD3AA7"/>
    <w:rsid w:val="00DD7AAE"/>
    <w:rsid w:val="00DE05D2"/>
    <w:rsid w:val="00DE2C36"/>
    <w:rsid w:val="00DE47A4"/>
    <w:rsid w:val="00DE6F79"/>
    <w:rsid w:val="00DF1DF7"/>
    <w:rsid w:val="00DF5AC0"/>
    <w:rsid w:val="00DF6984"/>
    <w:rsid w:val="00E10EEF"/>
    <w:rsid w:val="00E23ECC"/>
    <w:rsid w:val="00E27F42"/>
    <w:rsid w:val="00E40FE6"/>
    <w:rsid w:val="00E44BF9"/>
    <w:rsid w:val="00E46799"/>
    <w:rsid w:val="00E61777"/>
    <w:rsid w:val="00E64D7F"/>
    <w:rsid w:val="00E6726F"/>
    <w:rsid w:val="00E769E6"/>
    <w:rsid w:val="00E77EF6"/>
    <w:rsid w:val="00E848DD"/>
    <w:rsid w:val="00E864DE"/>
    <w:rsid w:val="00E9168D"/>
    <w:rsid w:val="00E94983"/>
    <w:rsid w:val="00EA187A"/>
    <w:rsid w:val="00EA19E5"/>
    <w:rsid w:val="00EA512F"/>
    <w:rsid w:val="00EB1142"/>
    <w:rsid w:val="00EB47F2"/>
    <w:rsid w:val="00EB710C"/>
    <w:rsid w:val="00EC36AD"/>
    <w:rsid w:val="00EC3D10"/>
    <w:rsid w:val="00ED5FB1"/>
    <w:rsid w:val="00ED7761"/>
    <w:rsid w:val="00EF1B42"/>
    <w:rsid w:val="00EF3B22"/>
    <w:rsid w:val="00EF46A1"/>
    <w:rsid w:val="00F0032E"/>
    <w:rsid w:val="00F067D0"/>
    <w:rsid w:val="00F06D9A"/>
    <w:rsid w:val="00F12156"/>
    <w:rsid w:val="00F15798"/>
    <w:rsid w:val="00F16234"/>
    <w:rsid w:val="00F21D7B"/>
    <w:rsid w:val="00F24D1A"/>
    <w:rsid w:val="00F27D2F"/>
    <w:rsid w:val="00F40F1A"/>
    <w:rsid w:val="00F45F69"/>
    <w:rsid w:val="00F52E79"/>
    <w:rsid w:val="00F536AF"/>
    <w:rsid w:val="00F57065"/>
    <w:rsid w:val="00F57276"/>
    <w:rsid w:val="00F60F3F"/>
    <w:rsid w:val="00F626B7"/>
    <w:rsid w:val="00F630B1"/>
    <w:rsid w:val="00F65DD5"/>
    <w:rsid w:val="00F72D03"/>
    <w:rsid w:val="00F733E9"/>
    <w:rsid w:val="00F73D4A"/>
    <w:rsid w:val="00F7797D"/>
    <w:rsid w:val="00F80F23"/>
    <w:rsid w:val="00F82E2F"/>
    <w:rsid w:val="00F8594E"/>
    <w:rsid w:val="00F86402"/>
    <w:rsid w:val="00F9397F"/>
    <w:rsid w:val="00F95583"/>
    <w:rsid w:val="00FA05F8"/>
    <w:rsid w:val="00FA1B0B"/>
    <w:rsid w:val="00FA2C6E"/>
    <w:rsid w:val="00FA571A"/>
    <w:rsid w:val="00FB7BB7"/>
    <w:rsid w:val="00FC2DF0"/>
    <w:rsid w:val="00FC5AD7"/>
    <w:rsid w:val="00FD22F5"/>
    <w:rsid w:val="00FD3DBF"/>
    <w:rsid w:val="00FD5E9D"/>
    <w:rsid w:val="00FE05B1"/>
    <w:rsid w:val="00FE1EB6"/>
    <w:rsid w:val="00FE2F71"/>
    <w:rsid w:val="00FE549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2DDC3B"/>
  <w15:docId w15:val="{303A4A32-A2C3-4F2A-869B-49EAD5CB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5D75BF"/>
    <w:rPr>
      <w:rFonts w:ascii="Calibri" w:eastAsia="Calibri" w:hAnsi="Calibri" w:cs="Calibri"/>
      <w:color w:val="000000"/>
      <w:kern w:val="1"/>
      <w:sz w:val="22"/>
      <w:szCs w:val="22"/>
      <w:u w:color="000000"/>
      <w:lang w:val="de-DE"/>
    </w:rPr>
  </w:style>
  <w:style w:type="paragraph" w:styleId="Titolo8">
    <w:name w:val="heading 8"/>
    <w:basedOn w:val="Normale"/>
    <w:next w:val="Normale"/>
    <w:link w:val="Titolo8Carattere"/>
    <w:uiPriority w:val="9"/>
    <w:unhideWhenUsed/>
    <w:qFormat/>
    <w:rsid w:val="00976D5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outlineLvl w:val="7"/>
    </w:pPr>
    <w:rPr>
      <w:rFonts w:asciiTheme="majorHAnsi" w:eastAsiaTheme="majorEastAsia" w:hAnsiTheme="majorHAnsi" w:cstheme="majorBidi"/>
      <w:color w:val="404040" w:themeColor="text1" w:themeTint="BF"/>
      <w:kern w:val="0"/>
      <w:sz w:val="20"/>
      <w:szCs w:val="20"/>
      <w:bdr w:val="none" w:sz="0" w:space="0" w:color="auto"/>
      <w:lang w:val="fr-FR"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D75BF"/>
    <w:rPr>
      <w:u w:val="single"/>
    </w:rPr>
  </w:style>
  <w:style w:type="table" w:customStyle="1" w:styleId="TableNormal">
    <w:name w:val="Table Normal"/>
    <w:rsid w:val="005D75BF"/>
    <w:tblPr>
      <w:tblInd w:w="0" w:type="dxa"/>
      <w:tblCellMar>
        <w:top w:w="0" w:type="dxa"/>
        <w:left w:w="0" w:type="dxa"/>
        <w:bottom w:w="0" w:type="dxa"/>
        <w:right w:w="0" w:type="dxa"/>
      </w:tblCellMar>
    </w:tblPr>
  </w:style>
  <w:style w:type="paragraph" w:customStyle="1" w:styleId="Intestazioneepidipagina">
    <w:name w:val="Intestazione e piè di pagina"/>
    <w:rsid w:val="005D75BF"/>
    <w:pPr>
      <w:tabs>
        <w:tab w:val="right" w:pos="9020"/>
      </w:tabs>
    </w:pPr>
    <w:rPr>
      <w:rFonts w:ascii="Helvetica" w:hAnsi="Helvetica" w:cs="Arial Unicode MS"/>
      <w:color w:val="000000"/>
      <w:sz w:val="24"/>
      <w:szCs w:val="24"/>
    </w:rPr>
  </w:style>
  <w:style w:type="character" w:customStyle="1" w:styleId="Nessuno">
    <w:name w:val="Nessuno"/>
    <w:rsid w:val="005D75BF"/>
  </w:style>
  <w:style w:type="paragraph" w:customStyle="1" w:styleId="CorpoA">
    <w:name w:val="Corpo A"/>
    <w:rsid w:val="005D75BF"/>
    <w:pPr>
      <w:suppressAutoHyphens/>
      <w:spacing w:after="160" w:line="252" w:lineRule="auto"/>
    </w:pPr>
    <w:rPr>
      <w:rFonts w:ascii="Helvetica" w:hAnsi="Helvetica" w:cs="Arial Unicode MS"/>
      <w:color w:val="000000"/>
      <w:sz w:val="22"/>
      <w:szCs w:val="22"/>
      <w:u w:color="000000"/>
    </w:rPr>
  </w:style>
  <w:style w:type="character" w:customStyle="1" w:styleId="Hyperlink0">
    <w:name w:val="Hyperlink.0"/>
    <w:basedOn w:val="Nessuno"/>
    <w:rsid w:val="005D75BF"/>
    <w:rPr>
      <w:rFonts w:ascii="Mast" w:eastAsia="Mast" w:hAnsi="Mast" w:cs="Mast"/>
      <w:color w:val="000000"/>
      <w:sz w:val="20"/>
      <w:szCs w:val="20"/>
      <w:u w:val="none" w:color="000000"/>
    </w:rPr>
  </w:style>
  <w:style w:type="character" w:customStyle="1" w:styleId="Hyperlink1">
    <w:name w:val="Hyperlink.1"/>
    <w:basedOn w:val="Nessuno"/>
    <w:rsid w:val="005D75BF"/>
    <w:rPr>
      <w:rFonts w:ascii="Mast" w:eastAsia="Mast" w:hAnsi="Mast" w:cs="Mast"/>
      <w:color w:val="000000"/>
      <w:sz w:val="20"/>
      <w:szCs w:val="20"/>
      <w:u w:val="none" w:color="000000"/>
    </w:rPr>
  </w:style>
  <w:style w:type="paragraph" w:styleId="NormaleWeb">
    <w:name w:val="Normal (Web)"/>
    <w:basedOn w:val="Normale"/>
    <w:uiPriority w:val="99"/>
    <w:unhideWhenUsed/>
    <w:rsid w:val="00895F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kern w:val="0"/>
      <w:sz w:val="24"/>
      <w:szCs w:val="24"/>
      <w:bdr w:val="none" w:sz="0" w:space="0" w:color="auto"/>
      <w:lang w:val="it-IT"/>
    </w:rPr>
  </w:style>
  <w:style w:type="character" w:customStyle="1" w:styleId="apple-converted-space">
    <w:name w:val="apple-converted-space"/>
    <w:basedOn w:val="Carpredefinitoparagrafo"/>
    <w:rsid w:val="00895F01"/>
  </w:style>
  <w:style w:type="character" w:styleId="Enfasigrassetto">
    <w:name w:val="Strong"/>
    <w:basedOn w:val="Carpredefinitoparagrafo"/>
    <w:uiPriority w:val="22"/>
    <w:qFormat/>
    <w:rsid w:val="00895F01"/>
    <w:rPr>
      <w:b/>
      <w:bCs/>
    </w:rPr>
  </w:style>
  <w:style w:type="character" w:styleId="Enfasicorsivo">
    <w:name w:val="Emphasis"/>
    <w:basedOn w:val="Carpredefinitoparagrafo"/>
    <w:uiPriority w:val="20"/>
    <w:qFormat/>
    <w:rsid w:val="00895F01"/>
    <w:rPr>
      <w:i/>
      <w:iCs/>
    </w:rPr>
  </w:style>
  <w:style w:type="paragraph" w:styleId="Testofumetto">
    <w:name w:val="Balloon Text"/>
    <w:basedOn w:val="Normale"/>
    <w:link w:val="TestofumettoCarattere"/>
    <w:uiPriority w:val="99"/>
    <w:semiHidden/>
    <w:unhideWhenUsed/>
    <w:rsid w:val="0027351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73511"/>
    <w:rPr>
      <w:rFonts w:ascii="Segoe UI" w:eastAsia="Calibri" w:hAnsi="Segoe UI" w:cs="Segoe UI"/>
      <w:color w:val="000000"/>
      <w:kern w:val="1"/>
      <w:sz w:val="18"/>
      <w:szCs w:val="18"/>
      <w:u w:color="000000"/>
      <w:lang w:val="de-DE"/>
    </w:rPr>
  </w:style>
  <w:style w:type="paragraph" w:styleId="Testonormale">
    <w:name w:val="Plain Text"/>
    <w:basedOn w:val="Normale"/>
    <w:link w:val="TestonormaleCarattere"/>
    <w:uiPriority w:val="99"/>
    <w:unhideWhenUsed/>
    <w:rsid w:val="00C65EEB"/>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cstheme="minorBidi"/>
      <w:color w:val="auto"/>
      <w:kern w:val="0"/>
      <w:szCs w:val="21"/>
      <w:bdr w:val="none" w:sz="0" w:space="0" w:color="auto"/>
      <w:lang w:val="it-IT" w:eastAsia="en-US"/>
    </w:rPr>
  </w:style>
  <w:style w:type="character" w:customStyle="1" w:styleId="TestonormaleCarattere">
    <w:name w:val="Testo normale Carattere"/>
    <w:basedOn w:val="Carpredefinitoparagrafo"/>
    <w:link w:val="Testonormale"/>
    <w:uiPriority w:val="99"/>
    <w:rsid w:val="00C65EEB"/>
    <w:rPr>
      <w:rFonts w:ascii="Calibri" w:eastAsiaTheme="minorHAnsi" w:hAnsi="Calibri" w:cstheme="minorBidi"/>
      <w:sz w:val="22"/>
      <w:szCs w:val="21"/>
      <w:bdr w:val="none" w:sz="0" w:space="0" w:color="auto"/>
      <w:lang w:eastAsia="en-US"/>
    </w:rPr>
  </w:style>
  <w:style w:type="paragraph" w:customStyle="1" w:styleId="Standard">
    <w:name w:val="Standard"/>
    <w:rsid w:val="006955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Andale Sans UI" w:cs="Tahoma"/>
      <w:kern w:val="3"/>
      <w:sz w:val="24"/>
      <w:szCs w:val="24"/>
      <w:bdr w:val="none" w:sz="0" w:space="0" w:color="auto"/>
      <w:lang w:val="de-DE" w:eastAsia="ja-JP" w:bidi="fa-IR"/>
    </w:rPr>
  </w:style>
  <w:style w:type="paragraph" w:styleId="Intestazione">
    <w:name w:val="header"/>
    <w:basedOn w:val="Normale"/>
    <w:link w:val="IntestazioneCarattere"/>
    <w:uiPriority w:val="99"/>
    <w:unhideWhenUsed/>
    <w:rsid w:val="00CE67F9"/>
    <w:pPr>
      <w:tabs>
        <w:tab w:val="center" w:pos="4819"/>
        <w:tab w:val="right" w:pos="9638"/>
      </w:tabs>
    </w:pPr>
  </w:style>
  <w:style w:type="character" w:customStyle="1" w:styleId="IntestazioneCarattere">
    <w:name w:val="Intestazione Carattere"/>
    <w:basedOn w:val="Carpredefinitoparagrafo"/>
    <w:link w:val="Intestazione"/>
    <w:uiPriority w:val="99"/>
    <w:rsid w:val="00CE67F9"/>
    <w:rPr>
      <w:rFonts w:ascii="Calibri" w:eastAsia="Calibri" w:hAnsi="Calibri" w:cs="Calibri"/>
      <w:color w:val="000000"/>
      <w:kern w:val="1"/>
      <w:sz w:val="22"/>
      <w:szCs w:val="22"/>
      <w:u w:color="000000"/>
      <w:lang w:val="de-DE"/>
    </w:rPr>
  </w:style>
  <w:style w:type="paragraph" w:styleId="Pidipagina">
    <w:name w:val="footer"/>
    <w:basedOn w:val="Normale"/>
    <w:link w:val="PidipaginaCarattere"/>
    <w:uiPriority w:val="99"/>
    <w:unhideWhenUsed/>
    <w:rsid w:val="00CE67F9"/>
    <w:pPr>
      <w:tabs>
        <w:tab w:val="center" w:pos="4819"/>
        <w:tab w:val="right" w:pos="9638"/>
      </w:tabs>
    </w:pPr>
  </w:style>
  <w:style w:type="character" w:customStyle="1" w:styleId="PidipaginaCarattere">
    <w:name w:val="Piè di pagina Carattere"/>
    <w:basedOn w:val="Carpredefinitoparagrafo"/>
    <w:link w:val="Pidipagina"/>
    <w:uiPriority w:val="99"/>
    <w:rsid w:val="00CE67F9"/>
    <w:rPr>
      <w:rFonts w:ascii="Calibri" w:eastAsia="Calibri" w:hAnsi="Calibri" w:cs="Calibri"/>
      <w:color w:val="000000"/>
      <w:kern w:val="1"/>
      <w:sz w:val="22"/>
      <w:szCs w:val="22"/>
      <w:u w:color="000000"/>
      <w:lang w:val="de-DE"/>
    </w:rPr>
  </w:style>
  <w:style w:type="character" w:customStyle="1" w:styleId="Menzionenonrisolta1">
    <w:name w:val="Menzione non risolta1"/>
    <w:basedOn w:val="Carpredefinitoparagrafo"/>
    <w:uiPriority w:val="99"/>
    <w:semiHidden/>
    <w:unhideWhenUsed/>
    <w:rsid w:val="00955F04"/>
    <w:rPr>
      <w:color w:val="605E5C"/>
      <w:shd w:val="clear" w:color="auto" w:fill="E1DFDD"/>
    </w:rPr>
  </w:style>
  <w:style w:type="character" w:customStyle="1" w:styleId="Menzionenonrisolta2">
    <w:name w:val="Menzione non risolta2"/>
    <w:basedOn w:val="Carpredefinitoparagrafo"/>
    <w:uiPriority w:val="99"/>
    <w:semiHidden/>
    <w:unhideWhenUsed/>
    <w:rsid w:val="000D6E15"/>
    <w:rPr>
      <w:color w:val="605E5C"/>
      <w:shd w:val="clear" w:color="auto" w:fill="E1DFDD"/>
    </w:rPr>
  </w:style>
  <w:style w:type="character" w:customStyle="1" w:styleId="Titolo8Carattere">
    <w:name w:val="Titolo 8 Carattere"/>
    <w:basedOn w:val="Carpredefinitoparagrafo"/>
    <w:link w:val="Titolo8"/>
    <w:uiPriority w:val="9"/>
    <w:rsid w:val="00976D54"/>
    <w:rPr>
      <w:rFonts w:asciiTheme="majorHAnsi" w:eastAsiaTheme="majorEastAsia" w:hAnsiTheme="majorHAnsi" w:cstheme="majorBidi"/>
      <w:color w:val="404040" w:themeColor="text1" w:themeTint="BF"/>
      <w:bdr w:val="none" w:sz="0" w:space="0" w:color="auto"/>
      <w:lang w:val="fr-FR" w:eastAsia="en-US"/>
    </w:rPr>
  </w:style>
  <w:style w:type="paragraph" w:customStyle="1" w:styleId="ydp4691cc4amsonormal">
    <w:name w:val="ydp4691cc4amsonormal"/>
    <w:basedOn w:val="Normale"/>
    <w:rsid w:val="00A57D1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heme="minorHAnsi" w:hAnsi="Times New Roman" w:cs="Times New Roman"/>
      <w:color w:val="auto"/>
      <w:kern w:val="0"/>
      <w:sz w:val="24"/>
      <w:szCs w:val="24"/>
      <w:bdr w:val="none" w:sz="0" w:space="0" w:color="auto"/>
      <w:lang w:val="it-IT"/>
    </w:rPr>
  </w:style>
  <w:style w:type="paragraph" w:customStyle="1" w:styleId="ydp92b6f048msonormal">
    <w:name w:val="ydp92b6f048msonormal"/>
    <w:basedOn w:val="Normale"/>
    <w:rsid w:val="00EF3B2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heme="minorHAnsi" w:hAnsi="Times New Roman" w:cs="Times New Roman"/>
      <w:color w:val="auto"/>
      <w:kern w:val="0"/>
      <w:sz w:val="24"/>
      <w:szCs w:val="24"/>
      <w:bdr w:val="none" w:sz="0" w:space="0" w:color="auto"/>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87234">
      <w:bodyDiv w:val="1"/>
      <w:marLeft w:val="0"/>
      <w:marRight w:val="0"/>
      <w:marTop w:val="0"/>
      <w:marBottom w:val="0"/>
      <w:divBdr>
        <w:top w:val="none" w:sz="0" w:space="0" w:color="auto"/>
        <w:left w:val="none" w:sz="0" w:space="0" w:color="auto"/>
        <w:bottom w:val="none" w:sz="0" w:space="0" w:color="auto"/>
        <w:right w:val="none" w:sz="0" w:space="0" w:color="auto"/>
      </w:divBdr>
    </w:div>
    <w:div w:id="73557163">
      <w:bodyDiv w:val="1"/>
      <w:marLeft w:val="0"/>
      <w:marRight w:val="0"/>
      <w:marTop w:val="0"/>
      <w:marBottom w:val="0"/>
      <w:divBdr>
        <w:top w:val="none" w:sz="0" w:space="0" w:color="auto"/>
        <w:left w:val="none" w:sz="0" w:space="0" w:color="auto"/>
        <w:bottom w:val="none" w:sz="0" w:space="0" w:color="auto"/>
        <w:right w:val="none" w:sz="0" w:space="0" w:color="auto"/>
      </w:divBdr>
    </w:div>
    <w:div w:id="184825756">
      <w:bodyDiv w:val="1"/>
      <w:marLeft w:val="0"/>
      <w:marRight w:val="0"/>
      <w:marTop w:val="0"/>
      <w:marBottom w:val="0"/>
      <w:divBdr>
        <w:top w:val="none" w:sz="0" w:space="0" w:color="auto"/>
        <w:left w:val="none" w:sz="0" w:space="0" w:color="auto"/>
        <w:bottom w:val="none" w:sz="0" w:space="0" w:color="auto"/>
        <w:right w:val="none" w:sz="0" w:space="0" w:color="auto"/>
      </w:divBdr>
      <w:divsChild>
        <w:div w:id="182136296">
          <w:marLeft w:val="0"/>
          <w:marRight w:val="0"/>
          <w:marTop w:val="0"/>
          <w:marBottom w:val="0"/>
          <w:divBdr>
            <w:top w:val="none" w:sz="0" w:space="0" w:color="auto"/>
            <w:left w:val="none" w:sz="0" w:space="0" w:color="auto"/>
            <w:bottom w:val="none" w:sz="0" w:space="0" w:color="auto"/>
            <w:right w:val="none" w:sz="0" w:space="0" w:color="auto"/>
          </w:divBdr>
        </w:div>
        <w:div w:id="890923792">
          <w:marLeft w:val="0"/>
          <w:marRight w:val="0"/>
          <w:marTop w:val="0"/>
          <w:marBottom w:val="0"/>
          <w:divBdr>
            <w:top w:val="none" w:sz="0" w:space="0" w:color="auto"/>
            <w:left w:val="none" w:sz="0" w:space="0" w:color="auto"/>
            <w:bottom w:val="none" w:sz="0" w:space="0" w:color="auto"/>
            <w:right w:val="none" w:sz="0" w:space="0" w:color="auto"/>
          </w:divBdr>
        </w:div>
        <w:div w:id="2101101574">
          <w:marLeft w:val="0"/>
          <w:marRight w:val="0"/>
          <w:marTop w:val="0"/>
          <w:marBottom w:val="0"/>
          <w:divBdr>
            <w:top w:val="none" w:sz="0" w:space="0" w:color="auto"/>
            <w:left w:val="none" w:sz="0" w:space="0" w:color="auto"/>
            <w:bottom w:val="none" w:sz="0" w:space="0" w:color="auto"/>
            <w:right w:val="none" w:sz="0" w:space="0" w:color="auto"/>
          </w:divBdr>
        </w:div>
        <w:div w:id="1055079482">
          <w:marLeft w:val="0"/>
          <w:marRight w:val="0"/>
          <w:marTop w:val="0"/>
          <w:marBottom w:val="0"/>
          <w:divBdr>
            <w:top w:val="none" w:sz="0" w:space="0" w:color="auto"/>
            <w:left w:val="none" w:sz="0" w:space="0" w:color="auto"/>
            <w:bottom w:val="none" w:sz="0" w:space="0" w:color="auto"/>
            <w:right w:val="none" w:sz="0" w:space="0" w:color="auto"/>
          </w:divBdr>
        </w:div>
        <w:div w:id="360086287">
          <w:marLeft w:val="0"/>
          <w:marRight w:val="0"/>
          <w:marTop w:val="0"/>
          <w:marBottom w:val="0"/>
          <w:divBdr>
            <w:top w:val="none" w:sz="0" w:space="0" w:color="auto"/>
            <w:left w:val="none" w:sz="0" w:space="0" w:color="auto"/>
            <w:bottom w:val="none" w:sz="0" w:space="0" w:color="auto"/>
            <w:right w:val="none" w:sz="0" w:space="0" w:color="auto"/>
          </w:divBdr>
        </w:div>
      </w:divsChild>
    </w:div>
    <w:div w:id="229653501">
      <w:bodyDiv w:val="1"/>
      <w:marLeft w:val="0"/>
      <w:marRight w:val="0"/>
      <w:marTop w:val="0"/>
      <w:marBottom w:val="0"/>
      <w:divBdr>
        <w:top w:val="none" w:sz="0" w:space="0" w:color="auto"/>
        <w:left w:val="none" w:sz="0" w:space="0" w:color="auto"/>
        <w:bottom w:val="none" w:sz="0" w:space="0" w:color="auto"/>
        <w:right w:val="none" w:sz="0" w:space="0" w:color="auto"/>
      </w:divBdr>
    </w:div>
    <w:div w:id="278806327">
      <w:bodyDiv w:val="1"/>
      <w:marLeft w:val="0"/>
      <w:marRight w:val="0"/>
      <w:marTop w:val="0"/>
      <w:marBottom w:val="0"/>
      <w:divBdr>
        <w:top w:val="none" w:sz="0" w:space="0" w:color="auto"/>
        <w:left w:val="none" w:sz="0" w:space="0" w:color="auto"/>
        <w:bottom w:val="none" w:sz="0" w:space="0" w:color="auto"/>
        <w:right w:val="none" w:sz="0" w:space="0" w:color="auto"/>
      </w:divBdr>
    </w:div>
    <w:div w:id="352460495">
      <w:bodyDiv w:val="1"/>
      <w:marLeft w:val="0"/>
      <w:marRight w:val="0"/>
      <w:marTop w:val="0"/>
      <w:marBottom w:val="0"/>
      <w:divBdr>
        <w:top w:val="none" w:sz="0" w:space="0" w:color="auto"/>
        <w:left w:val="none" w:sz="0" w:space="0" w:color="auto"/>
        <w:bottom w:val="none" w:sz="0" w:space="0" w:color="auto"/>
        <w:right w:val="none" w:sz="0" w:space="0" w:color="auto"/>
      </w:divBdr>
    </w:div>
    <w:div w:id="385646107">
      <w:bodyDiv w:val="1"/>
      <w:marLeft w:val="0"/>
      <w:marRight w:val="0"/>
      <w:marTop w:val="0"/>
      <w:marBottom w:val="0"/>
      <w:divBdr>
        <w:top w:val="none" w:sz="0" w:space="0" w:color="auto"/>
        <w:left w:val="none" w:sz="0" w:space="0" w:color="auto"/>
        <w:bottom w:val="none" w:sz="0" w:space="0" w:color="auto"/>
        <w:right w:val="none" w:sz="0" w:space="0" w:color="auto"/>
      </w:divBdr>
    </w:div>
    <w:div w:id="437138960">
      <w:bodyDiv w:val="1"/>
      <w:marLeft w:val="0"/>
      <w:marRight w:val="0"/>
      <w:marTop w:val="0"/>
      <w:marBottom w:val="0"/>
      <w:divBdr>
        <w:top w:val="none" w:sz="0" w:space="0" w:color="auto"/>
        <w:left w:val="none" w:sz="0" w:space="0" w:color="auto"/>
        <w:bottom w:val="none" w:sz="0" w:space="0" w:color="auto"/>
        <w:right w:val="none" w:sz="0" w:space="0" w:color="auto"/>
      </w:divBdr>
    </w:div>
    <w:div w:id="473957759">
      <w:bodyDiv w:val="1"/>
      <w:marLeft w:val="0"/>
      <w:marRight w:val="0"/>
      <w:marTop w:val="0"/>
      <w:marBottom w:val="0"/>
      <w:divBdr>
        <w:top w:val="none" w:sz="0" w:space="0" w:color="auto"/>
        <w:left w:val="none" w:sz="0" w:space="0" w:color="auto"/>
        <w:bottom w:val="none" w:sz="0" w:space="0" w:color="auto"/>
        <w:right w:val="none" w:sz="0" w:space="0" w:color="auto"/>
      </w:divBdr>
    </w:div>
    <w:div w:id="558438096">
      <w:bodyDiv w:val="1"/>
      <w:marLeft w:val="0"/>
      <w:marRight w:val="0"/>
      <w:marTop w:val="0"/>
      <w:marBottom w:val="0"/>
      <w:divBdr>
        <w:top w:val="none" w:sz="0" w:space="0" w:color="auto"/>
        <w:left w:val="none" w:sz="0" w:space="0" w:color="auto"/>
        <w:bottom w:val="none" w:sz="0" w:space="0" w:color="auto"/>
        <w:right w:val="none" w:sz="0" w:space="0" w:color="auto"/>
      </w:divBdr>
    </w:div>
    <w:div w:id="747994811">
      <w:bodyDiv w:val="1"/>
      <w:marLeft w:val="0"/>
      <w:marRight w:val="0"/>
      <w:marTop w:val="0"/>
      <w:marBottom w:val="0"/>
      <w:divBdr>
        <w:top w:val="none" w:sz="0" w:space="0" w:color="auto"/>
        <w:left w:val="none" w:sz="0" w:space="0" w:color="auto"/>
        <w:bottom w:val="none" w:sz="0" w:space="0" w:color="auto"/>
        <w:right w:val="none" w:sz="0" w:space="0" w:color="auto"/>
      </w:divBdr>
    </w:div>
    <w:div w:id="818885990">
      <w:bodyDiv w:val="1"/>
      <w:marLeft w:val="0"/>
      <w:marRight w:val="0"/>
      <w:marTop w:val="0"/>
      <w:marBottom w:val="0"/>
      <w:divBdr>
        <w:top w:val="none" w:sz="0" w:space="0" w:color="auto"/>
        <w:left w:val="none" w:sz="0" w:space="0" w:color="auto"/>
        <w:bottom w:val="none" w:sz="0" w:space="0" w:color="auto"/>
        <w:right w:val="none" w:sz="0" w:space="0" w:color="auto"/>
      </w:divBdr>
    </w:div>
    <w:div w:id="895359992">
      <w:bodyDiv w:val="1"/>
      <w:marLeft w:val="0"/>
      <w:marRight w:val="0"/>
      <w:marTop w:val="0"/>
      <w:marBottom w:val="0"/>
      <w:divBdr>
        <w:top w:val="none" w:sz="0" w:space="0" w:color="auto"/>
        <w:left w:val="none" w:sz="0" w:space="0" w:color="auto"/>
        <w:bottom w:val="none" w:sz="0" w:space="0" w:color="auto"/>
        <w:right w:val="none" w:sz="0" w:space="0" w:color="auto"/>
      </w:divBdr>
    </w:div>
    <w:div w:id="978651263">
      <w:bodyDiv w:val="1"/>
      <w:marLeft w:val="0"/>
      <w:marRight w:val="0"/>
      <w:marTop w:val="0"/>
      <w:marBottom w:val="0"/>
      <w:divBdr>
        <w:top w:val="none" w:sz="0" w:space="0" w:color="auto"/>
        <w:left w:val="none" w:sz="0" w:space="0" w:color="auto"/>
        <w:bottom w:val="none" w:sz="0" w:space="0" w:color="auto"/>
        <w:right w:val="none" w:sz="0" w:space="0" w:color="auto"/>
      </w:divBdr>
    </w:div>
    <w:div w:id="1023483571">
      <w:bodyDiv w:val="1"/>
      <w:marLeft w:val="0"/>
      <w:marRight w:val="0"/>
      <w:marTop w:val="0"/>
      <w:marBottom w:val="0"/>
      <w:divBdr>
        <w:top w:val="none" w:sz="0" w:space="0" w:color="auto"/>
        <w:left w:val="none" w:sz="0" w:space="0" w:color="auto"/>
        <w:bottom w:val="none" w:sz="0" w:space="0" w:color="auto"/>
        <w:right w:val="none" w:sz="0" w:space="0" w:color="auto"/>
      </w:divBdr>
    </w:div>
    <w:div w:id="1081416203">
      <w:bodyDiv w:val="1"/>
      <w:marLeft w:val="0"/>
      <w:marRight w:val="0"/>
      <w:marTop w:val="0"/>
      <w:marBottom w:val="0"/>
      <w:divBdr>
        <w:top w:val="none" w:sz="0" w:space="0" w:color="auto"/>
        <w:left w:val="none" w:sz="0" w:space="0" w:color="auto"/>
        <w:bottom w:val="none" w:sz="0" w:space="0" w:color="auto"/>
        <w:right w:val="none" w:sz="0" w:space="0" w:color="auto"/>
      </w:divBdr>
    </w:div>
    <w:div w:id="1183322711">
      <w:bodyDiv w:val="1"/>
      <w:marLeft w:val="0"/>
      <w:marRight w:val="0"/>
      <w:marTop w:val="0"/>
      <w:marBottom w:val="0"/>
      <w:divBdr>
        <w:top w:val="none" w:sz="0" w:space="0" w:color="auto"/>
        <w:left w:val="none" w:sz="0" w:space="0" w:color="auto"/>
        <w:bottom w:val="none" w:sz="0" w:space="0" w:color="auto"/>
        <w:right w:val="none" w:sz="0" w:space="0" w:color="auto"/>
      </w:divBdr>
    </w:div>
    <w:div w:id="1185555342">
      <w:bodyDiv w:val="1"/>
      <w:marLeft w:val="0"/>
      <w:marRight w:val="0"/>
      <w:marTop w:val="0"/>
      <w:marBottom w:val="0"/>
      <w:divBdr>
        <w:top w:val="none" w:sz="0" w:space="0" w:color="auto"/>
        <w:left w:val="none" w:sz="0" w:space="0" w:color="auto"/>
        <w:bottom w:val="none" w:sz="0" w:space="0" w:color="auto"/>
        <w:right w:val="none" w:sz="0" w:space="0" w:color="auto"/>
      </w:divBdr>
    </w:div>
    <w:div w:id="1361785290">
      <w:bodyDiv w:val="1"/>
      <w:marLeft w:val="0"/>
      <w:marRight w:val="0"/>
      <w:marTop w:val="0"/>
      <w:marBottom w:val="0"/>
      <w:divBdr>
        <w:top w:val="none" w:sz="0" w:space="0" w:color="auto"/>
        <w:left w:val="none" w:sz="0" w:space="0" w:color="auto"/>
        <w:bottom w:val="none" w:sz="0" w:space="0" w:color="auto"/>
        <w:right w:val="none" w:sz="0" w:space="0" w:color="auto"/>
      </w:divBdr>
    </w:div>
    <w:div w:id="1432356522">
      <w:bodyDiv w:val="1"/>
      <w:marLeft w:val="0"/>
      <w:marRight w:val="0"/>
      <w:marTop w:val="0"/>
      <w:marBottom w:val="0"/>
      <w:divBdr>
        <w:top w:val="none" w:sz="0" w:space="0" w:color="auto"/>
        <w:left w:val="none" w:sz="0" w:space="0" w:color="auto"/>
        <w:bottom w:val="none" w:sz="0" w:space="0" w:color="auto"/>
        <w:right w:val="none" w:sz="0" w:space="0" w:color="auto"/>
      </w:divBdr>
    </w:div>
    <w:div w:id="1489403821">
      <w:bodyDiv w:val="1"/>
      <w:marLeft w:val="0"/>
      <w:marRight w:val="0"/>
      <w:marTop w:val="0"/>
      <w:marBottom w:val="0"/>
      <w:divBdr>
        <w:top w:val="none" w:sz="0" w:space="0" w:color="auto"/>
        <w:left w:val="none" w:sz="0" w:space="0" w:color="auto"/>
        <w:bottom w:val="none" w:sz="0" w:space="0" w:color="auto"/>
        <w:right w:val="none" w:sz="0" w:space="0" w:color="auto"/>
      </w:divBdr>
    </w:div>
    <w:div w:id="1504853127">
      <w:bodyDiv w:val="1"/>
      <w:marLeft w:val="0"/>
      <w:marRight w:val="0"/>
      <w:marTop w:val="0"/>
      <w:marBottom w:val="0"/>
      <w:divBdr>
        <w:top w:val="none" w:sz="0" w:space="0" w:color="auto"/>
        <w:left w:val="none" w:sz="0" w:space="0" w:color="auto"/>
        <w:bottom w:val="none" w:sz="0" w:space="0" w:color="auto"/>
        <w:right w:val="none" w:sz="0" w:space="0" w:color="auto"/>
      </w:divBdr>
    </w:div>
    <w:div w:id="1564683732">
      <w:bodyDiv w:val="1"/>
      <w:marLeft w:val="0"/>
      <w:marRight w:val="0"/>
      <w:marTop w:val="0"/>
      <w:marBottom w:val="0"/>
      <w:divBdr>
        <w:top w:val="none" w:sz="0" w:space="0" w:color="auto"/>
        <w:left w:val="none" w:sz="0" w:space="0" w:color="auto"/>
        <w:bottom w:val="none" w:sz="0" w:space="0" w:color="auto"/>
        <w:right w:val="none" w:sz="0" w:space="0" w:color="auto"/>
      </w:divBdr>
    </w:div>
    <w:div w:id="1583374680">
      <w:bodyDiv w:val="1"/>
      <w:marLeft w:val="0"/>
      <w:marRight w:val="0"/>
      <w:marTop w:val="0"/>
      <w:marBottom w:val="0"/>
      <w:divBdr>
        <w:top w:val="none" w:sz="0" w:space="0" w:color="auto"/>
        <w:left w:val="none" w:sz="0" w:space="0" w:color="auto"/>
        <w:bottom w:val="none" w:sz="0" w:space="0" w:color="auto"/>
        <w:right w:val="none" w:sz="0" w:space="0" w:color="auto"/>
      </w:divBdr>
      <w:divsChild>
        <w:div w:id="2120951576">
          <w:marLeft w:val="0"/>
          <w:marRight w:val="0"/>
          <w:marTop w:val="0"/>
          <w:marBottom w:val="0"/>
          <w:divBdr>
            <w:top w:val="none" w:sz="0" w:space="0" w:color="auto"/>
            <w:left w:val="none" w:sz="0" w:space="0" w:color="auto"/>
            <w:bottom w:val="none" w:sz="0" w:space="0" w:color="auto"/>
            <w:right w:val="none" w:sz="0" w:space="0" w:color="auto"/>
          </w:divBdr>
        </w:div>
        <w:div w:id="1209608775">
          <w:marLeft w:val="0"/>
          <w:marRight w:val="0"/>
          <w:marTop w:val="0"/>
          <w:marBottom w:val="0"/>
          <w:divBdr>
            <w:top w:val="none" w:sz="0" w:space="0" w:color="auto"/>
            <w:left w:val="none" w:sz="0" w:space="0" w:color="auto"/>
            <w:bottom w:val="none" w:sz="0" w:space="0" w:color="auto"/>
            <w:right w:val="none" w:sz="0" w:space="0" w:color="auto"/>
          </w:divBdr>
        </w:div>
        <w:div w:id="1829244981">
          <w:marLeft w:val="0"/>
          <w:marRight w:val="0"/>
          <w:marTop w:val="0"/>
          <w:marBottom w:val="0"/>
          <w:divBdr>
            <w:top w:val="none" w:sz="0" w:space="0" w:color="auto"/>
            <w:left w:val="none" w:sz="0" w:space="0" w:color="auto"/>
            <w:bottom w:val="none" w:sz="0" w:space="0" w:color="auto"/>
            <w:right w:val="none" w:sz="0" w:space="0" w:color="auto"/>
          </w:divBdr>
        </w:div>
        <w:div w:id="1391073427">
          <w:marLeft w:val="0"/>
          <w:marRight w:val="0"/>
          <w:marTop w:val="0"/>
          <w:marBottom w:val="0"/>
          <w:divBdr>
            <w:top w:val="none" w:sz="0" w:space="0" w:color="auto"/>
            <w:left w:val="none" w:sz="0" w:space="0" w:color="auto"/>
            <w:bottom w:val="none" w:sz="0" w:space="0" w:color="auto"/>
            <w:right w:val="none" w:sz="0" w:space="0" w:color="auto"/>
          </w:divBdr>
        </w:div>
        <w:div w:id="1422721440">
          <w:marLeft w:val="0"/>
          <w:marRight w:val="0"/>
          <w:marTop w:val="0"/>
          <w:marBottom w:val="0"/>
          <w:divBdr>
            <w:top w:val="none" w:sz="0" w:space="0" w:color="auto"/>
            <w:left w:val="none" w:sz="0" w:space="0" w:color="auto"/>
            <w:bottom w:val="none" w:sz="0" w:space="0" w:color="auto"/>
            <w:right w:val="none" w:sz="0" w:space="0" w:color="auto"/>
          </w:divBdr>
        </w:div>
      </w:divsChild>
    </w:div>
    <w:div w:id="1638221413">
      <w:bodyDiv w:val="1"/>
      <w:marLeft w:val="0"/>
      <w:marRight w:val="0"/>
      <w:marTop w:val="0"/>
      <w:marBottom w:val="0"/>
      <w:divBdr>
        <w:top w:val="none" w:sz="0" w:space="0" w:color="auto"/>
        <w:left w:val="none" w:sz="0" w:space="0" w:color="auto"/>
        <w:bottom w:val="none" w:sz="0" w:space="0" w:color="auto"/>
        <w:right w:val="none" w:sz="0" w:space="0" w:color="auto"/>
      </w:divBdr>
    </w:div>
    <w:div w:id="1722753158">
      <w:bodyDiv w:val="1"/>
      <w:marLeft w:val="0"/>
      <w:marRight w:val="0"/>
      <w:marTop w:val="0"/>
      <w:marBottom w:val="0"/>
      <w:divBdr>
        <w:top w:val="none" w:sz="0" w:space="0" w:color="auto"/>
        <w:left w:val="none" w:sz="0" w:space="0" w:color="auto"/>
        <w:bottom w:val="none" w:sz="0" w:space="0" w:color="auto"/>
        <w:right w:val="none" w:sz="0" w:space="0" w:color="auto"/>
      </w:divBdr>
    </w:div>
    <w:div w:id="1950618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tphotogran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a:ea typeface="Helvetica"/>
        <a:cs typeface="Helvetica"/>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D0563-0D27-46DA-89F8-0A3495E1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1183</Words>
  <Characters>6744</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Poli, Simona</dc:creator>
  <cp:lastModifiedBy>Criscuolo, Mariella</cp:lastModifiedBy>
  <cp:revision>4</cp:revision>
  <cp:lastPrinted>2020-08-05T15:06:00Z</cp:lastPrinted>
  <dcterms:created xsi:type="dcterms:W3CDTF">2022-03-31T13:10:00Z</dcterms:created>
  <dcterms:modified xsi:type="dcterms:W3CDTF">2022-03-31T13:32:00Z</dcterms:modified>
</cp:coreProperties>
</file>